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D15717">
        <w:rPr>
          <w:rStyle w:val="ae"/>
          <w:b/>
          <w:color w:val="FF0000"/>
          <w:sz w:val="22"/>
          <w:szCs w:val="22"/>
        </w:rPr>
        <w:t>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D15717">
        <w:rPr>
          <w:rStyle w:val="ae"/>
          <w:b/>
          <w:color w:val="FF0000"/>
          <w:sz w:val="22"/>
          <w:szCs w:val="22"/>
        </w:rPr>
        <w:t>2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11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091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D15717" w:rsidP="00270843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tcW w:w="992" w:type="dxa"/>
          </w:tcPr>
          <w:p w:rsidR="003424BB" w:rsidRPr="00EA61D0" w:rsidRDefault="00D15717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4" w:type="dxa"/>
            <w:gridSpan w:val="2"/>
          </w:tcPr>
          <w:p w:rsidR="003424BB" w:rsidRPr="00EA61D0" w:rsidRDefault="00D15717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tcW w:w="503" w:type="dxa"/>
          </w:tcPr>
          <w:p w:rsidR="003424BB" w:rsidRPr="00EA61D0" w:rsidRDefault="00D15717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3" w:type="dxa"/>
          </w:tcPr>
          <w:p w:rsidR="003424BB" w:rsidRPr="00EA61D0" w:rsidRDefault="00D15717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tcW w:w="691" w:type="dxa"/>
          </w:tcPr>
          <w:p w:rsidR="002B0F29" w:rsidRPr="00EA61D0" w:rsidRDefault="00D15717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CD079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CD079A" w:rsidRPr="00EA61D0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D079A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980FE2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09124A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980FE2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BC2BA4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6D0A7A" w:rsidRDefault="00980FE2" w:rsidP="00980FE2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980FE2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D1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D15717">
              <w:rPr>
                <w:rFonts w:ascii="Times New Roman" w:hAnsi="Times New Roman" w:cs="Times New Roman"/>
                <w:sz w:val="20"/>
                <w:szCs w:val="20"/>
              </w:rPr>
              <w:t>гороховый с гренками со сметаной на говяжьем бульоне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980FE2" w:rsidRPr="000B706D" w:rsidRDefault="00D15717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tcW w:w="575" w:type="dxa"/>
            <w:gridSpan w:val="2"/>
          </w:tcPr>
          <w:p w:rsidR="00980FE2" w:rsidRPr="000B706D" w:rsidRDefault="00D15717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3" w:type="dxa"/>
          </w:tcPr>
          <w:p w:rsidR="00980FE2" w:rsidRPr="00EA61D0" w:rsidRDefault="00D15717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tcW w:w="691" w:type="dxa"/>
          </w:tcPr>
          <w:p w:rsidR="00980FE2" w:rsidRPr="00EA61D0" w:rsidRDefault="00D15717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980FE2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D1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с овощами </w:t>
            </w:r>
            <w:r w:rsidR="00D15717">
              <w:rPr>
                <w:rFonts w:ascii="Times New Roman" w:hAnsi="Times New Roman" w:cs="Times New Roman"/>
                <w:sz w:val="20"/>
                <w:szCs w:val="20"/>
              </w:rPr>
              <w:t>с говядиной</w:t>
            </w:r>
          </w:p>
        </w:tc>
        <w:tc>
          <w:tcPr>
            <w:tcW w:w="992" w:type="dxa"/>
          </w:tcPr>
          <w:p w:rsidR="00980FE2" w:rsidRPr="000B706D" w:rsidRDefault="00D15717" w:rsidP="00D15717">
            <w:pPr>
              <w:tabs>
                <w:tab w:val="left" w:pos="201"/>
                <w:tab w:val="center" w:pos="3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B2B4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980FE2" w:rsidRPr="000B706D" w:rsidRDefault="00D15717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tcW w:w="503" w:type="dxa"/>
          </w:tcPr>
          <w:p w:rsidR="00980FE2" w:rsidRPr="00EA61D0" w:rsidRDefault="00D15717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3" w:type="dxa"/>
          </w:tcPr>
          <w:p w:rsidR="00980FE2" w:rsidRPr="00EA61D0" w:rsidRDefault="00D15717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691" w:type="dxa"/>
          </w:tcPr>
          <w:p w:rsidR="00980FE2" w:rsidRPr="00EA61D0" w:rsidRDefault="00D15717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980FE2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D15717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tcW w:w="992" w:type="dxa"/>
          </w:tcPr>
          <w:p w:rsidR="00980FE2" w:rsidRPr="000B706D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980FE2" w:rsidRPr="000B706D" w:rsidRDefault="00D15717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tcW w:w="503" w:type="dxa"/>
          </w:tcPr>
          <w:p w:rsidR="00980FE2" w:rsidRPr="00EA61D0" w:rsidRDefault="00D15717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3" w:type="dxa"/>
          </w:tcPr>
          <w:p w:rsidR="00980FE2" w:rsidRPr="00EA61D0" w:rsidRDefault="00D15717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tcW w:w="691" w:type="dxa"/>
          </w:tcPr>
          <w:p w:rsidR="00980FE2" w:rsidRPr="00EA61D0" w:rsidRDefault="00D15717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BB2B46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2B46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BB2B46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2B46" w:rsidRPr="006D0A7A" w:rsidRDefault="00BB2B46" w:rsidP="00BB2B46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BB2B46" w:rsidRPr="0004304A" w:rsidTr="0009124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D15717" w:rsidP="00BB2B46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992" w:type="dxa"/>
          </w:tcPr>
          <w:p w:rsidR="00BB2B46" w:rsidRPr="000B706D" w:rsidRDefault="00D15717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</w:tcPr>
          <w:p w:rsidR="00BB2B46" w:rsidRPr="000B706D" w:rsidRDefault="00D15717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503" w:type="dxa"/>
          </w:tcPr>
          <w:p w:rsidR="00BB2B46" w:rsidRPr="00EA61D0" w:rsidRDefault="00D15717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503" w:type="dxa"/>
          </w:tcPr>
          <w:p w:rsidR="00BB2B46" w:rsidRPr="00EA61D0" w:rsidRDefault="00D15717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1,04</w:t>
            </w:r>
          </w:p>
        </w:tc>
        <w:tc>
          <w:tcPr>
            <w:tcW w:w="691" w:type="dxa"/>
          </w:tcPr>
          <w:p w:rsidR="00BB2B46" w:rsidRPr="00EA61D0" w:rsidRDefault="00D15717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</w:t>
            </w:r>
          </w:p>
        </w:tc>
      </w:tr>
      <w:tr w:rsidR="00BB2B46" w:rsidRPr="0004304A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2B46" w:rsidRPr="0004304A" w:rsidTr="0009124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D15717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992" w:type="dxa"/>
          </w:tcPr>
          <w:p w:rsidR="00BB2B46" w:rsidRPr="000B706D" w:rsidRDefault="00D15717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4" w:type="dxa"/>
            <w:gridSpan w:val="2"/>
          </w:tcPr>
          <w:p w:rsidR="00BB2B46" w:rsidRPr="000B706D" w:rsidRDefault="0009124A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tcW w:w="503" w:type="dxa"/>
          </w:tcPr>
          <w:p w:rsidR="00BB2B46" w:rsidRPr="00EA61D0" w:rsidRDefault="0009124A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BB2B46" w:rsidRPr="00EA61D0" w:rsidRDefault="0009124A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691" w:type="dxa"/>
          </w:tcPr>
          <w:p w:rsidR="00BB2B46" w:rsidRPr="00EA61D0" w:rsidRDefault="0009124A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BB2B46" w:rsidRPr="0004304A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9124A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2B46" w:rsidRPr="008F5C38" w:rsidRDefault="00BB2B46" w:rsidP="00BB2B46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BB2B46" w:rsidRPr="00964169" w:rsidRDefault="00BB2B46" w:rsidP="00BB2B46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091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09124A" w:rsidRPr="007761CD" w:rsidTr="0009124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9124A" w:rsidRPr="008F5C38" w:rsidRDefault="0009124A" w:rsidP="0009124A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BC2BA4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BC2BA4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BC2BA4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9124A" w:rsidRPr="006D0A7A" w:rsidRDefault="0009124A" w:rsidP="0009124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 гренками со сметаной на говяжьем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0B706D" w:rsidRDefault="0009124A" w:rsidP="000912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 овощами с говядиной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tabs>
                <w:tab w:val="left" w:pos="201"/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9124A" w:rsidRPr="006D0A7A" w:rsidRDefault="0009124A" w:rsidP="0009124A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09124A" w:rsidRPr="007761CD" w:rsidTr="0009124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</w:t>
            </w:r>
          </w:p>
        </w:tc>
      </w:tr>
      <w:bookmarkEnd w:id="0"/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09124A" w:rsidRPr="007761CD" w:rsidTr="0009124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09124A" w:rsidRPr="007761CD" w:rsidTr="000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9124A" w:rsidRPr="000B706D" w:rsidRDefault="0009124A" w:rsidP="000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9124A" w:rsidRPr="000B706D" w:rsidRDefault="0009124A" w:rsidP="0009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9124A" w:rsidRPr="000B706D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9124A" w:rsidRPr="00EA61D0" w:rsidRDefault="0009124A" w:rsidP="0009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9124A" w:rsidRPr="00EA61D0" w:rsidRDefault="0009124A" w:rsidP="00091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24A" w:rsidRPr="007761CD" w:rsidTr="0009124A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9124A" w:rsidRPr="008F5C38" w:rsidRDefault="0009124A" w:rsidP="0009124A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09124A" w:rsidRPr="00872A62" w:rsidRDefault="0009124A" w:rsidP="0009124A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09124A" w:rsidRPr="007761CD" w:rsidRDefault="0009124A" w:rsidP="0009124A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27" w:rsidRDefault="00F52D27" w:rsidP="00F2362A">
      <w:pPr>
        <w:spacing w:after="0" w:line="240" w:lineRule="auto"/>
      </w:pPr>
      <w:r>
        <w:separator/>
      </w:r>
    </w:p>
  </w:endnote>
  <w:endnote w:type="continuationSeparator" w:id="0">
    <w:p w:rsidR="00F52D27" w:rsidRDefault="00F52D2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27" w:rsidRDefault="00F52D27" w:rsidP="00F2362A">
      <w:pPr>
        <w:spacing w:after="0" w:line="240" w:lineRule="auto"/>
      </w:pPr>
      <w:r>
        <w:separator/>
      </w:r>
    </w:p>
  </w:footnote>
  <w:footnote w:type="continuationSeparator" w:id="0">
    <w:p w:rsidR="00F52D27" w:rsidRDefault="00F52D2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C9C-8905-4159-8F32-F4248F8B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458</cp:revision>
  <cp:lastPrinted>2024-11-17T15:51:00Z</cp:lastPrinted>
  <dcterms:created xsi:type="dcterms:W3CDTF">2021-08-11T13:17:00Z</dcterms:created>
  <dcterms:modified xsi:type="dcterms:W3CDTF">2024-11-17T15:52:00Z</dcterms:modified>
</cp:coreProperties>
</file>