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A5" w:rsidRPr="00326041" w:rsidRDefault="004712A5" w:rsidP="00C6272C">
      <w:pPr>
        <w:pStyle w:val="a3"/>
        <w:ind w:left="6372"/>
        <w:rPr>
          <w:rFonts w:ascii="Times New Roman" w:hAnsi="Times New Roman" w:cs="Times New Roman"/>
          <w:sz w:val="24"/>
          <w:szCs w:val="24"/>
        </w:rPr>
      </w:pPr>
      <w:r w:rsidRPr="00326041">
        <w:rPr>
          <w:rFonts w:ascii="Times New Roman" w:hAnsi="Times New Roman" w:cs="Times New Roman"/>
          <w:sz w:val="24"/>
          <w:szCs w:val="24"/>
        </w:rPr>
        <w:t>УТВЕРЖД</w:t>
      </w:r>
      <w:r w:rsidR="0022444A" w:rsidRPr="00326041">
        <w:rPr>
          <w:rFonts w:ascii="Times New Roman" w:hAnsi="Times New Roman" w:cs="Times New Roman"/>
          <w:sz w:val="24"/>
          <w:szCs w:val="24"/>
        </w:rPr>
        <w:t>АЮ</w:t>
      </w:r>
      <w:r w:rsidRPr="00326041">
        <w:rPr>
          <w:rFonts w:ascii="Times New Roman" w:hAnsi="Times New Roman" w:cs="Times New Roman"/>
          <w:sz w:val="24"/>
          <w:szCs w:val="24"/>
        </w:rPr>
        <w:t>:</w:t>
      </w:r>
      <w:r w:rsidR="00C6272C">
        <w:rPr>
          <w:rFonts w:ascii="Times New Roman" w:hAnsi="Times New Roman" w:cs="Times New Roman"/>
          <w:sz w:val="24"/>
          <w:szCs w:val="24"/>
        </w:rPr>
        <w:t>________</w:t>
      </w:r>
    </w:p>
    <w:p w:rsidR="00D02565" w:rsidRPr="00326041" w:rsidRDefault="00D02565" w:rsidP="00C6272C">
      <w:pPr>
        <w:pStyle w:val="a3"/>
        <w:ind w:left="6372"/>
        <w:rPr>
          <w:rFonts w:ascii="Times New Roman" w:hAnsi="Times New Roman" w:cs="Times New Roman"/>
          <w:sz w:val="24"/>
          <w:szCs w:val="24"/>
        </w:rPr>
      </w:pPr>
      <w:r w:rsidRPr="00326041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4712A5" w:rsidRPr="00326041" w:rsidRDefault="00D02565" w:rsidP="00C6272C">
      <w:pPr>
        <w:pStyle w:val="a3"/>
        <w:ind w:left="6372"/>
        <w:rPr>
          <w:rFonts w:ascii="Times New Roman" w:hAnsi="Times New Roman" w:cs="Times New Roman"/>
          <w:sz w:val="24"/>
          <w:szCs w:val="24"/>
        </w:rPr>
      </w:pPr>
      <w:r w:rsidRPr="00326041">
        <w:rPr>
          <w:rFonts w:ascii="Times New Roman" w:hAnsi="Times New Roman" w:cs="Times New Roman"/>
          <w:sz w:val="24"/>
          <w:szCs w:val="24"/>
        </w:rPr>
        <w:t xml:space="preserve"> «Олонский детский сад»</w:t>
      </w:r>
    </w:p>
    <w:p w:rsidR="004712A5" w:rsidRDefault="00D02565" w:rsidP="00C6272C">
      <w:pPr>
        <w:pStyle w:val="a3"/>
        <w:ind w:left="6372"/>
        <w:rPr>
          <w:rFonts w:ascii="Times New Roman" w:hAnsi="Times New Roman" w:cs="Times New Roman"/>
          <w:sz w:val="24"/>
          <w:szCs w:val="24"/>
        </w:rPr>
      </w:pPr>
      <w:r w:rsidRPr="00326041">
        <w:rPr>
          <w:rFonts w:ascii="Times New Roman" w:hAnsi="Times New Roman" w:cs="Times New Roman"/>
          <w:sz w:val="24"/>
          <w:szCs w:val="24"/>
        </w:rPr>
        <w:t>И. В. Казакова</w:t>
      </w:r>
    </w:p>
    <w:p w:rsidR="00C6272C" w:rsidRPr="00326041" w:rsidRDefault="00C6272C" w:rsidP="00C6272C">
      <w:pPr>
        <w:pStyle w:val="a3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</w:t>
      </w:r>
      <w:r w:rsidR="005D3D89">
        <w:rPr>
          <w:rFonts w:ascii="Times New Roman" w:hAnsi="Times New Roman" w:cs="Times New Roman"/>
          <w:sz w:val="24"/>
          <w:szCs w:val="24"/>
        </w:rPr>
        <w:t>2</w:t>
      </w:r>
      <w:r w:rsidR="009541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524AB" w:rsidRPr="005524AB" w:rsidRDefault="005524AB" w:rsidP="005524AB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</w:p>
    <w:p w:rsidR="005524AB" w:rsidRPr="00E51FC7" w:rsidRDefault="005C3B03" w:rsidP="00552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1FC7">
        <w:rPr>
          <w:rFonts w:ascii="Times New Roman" w:hAnsi="Times New Roman" w:cs="Times New Roman"/>
          <w:b/>
          <w:sz w:val="32"/>
          <w:szCs w:val="32"/>
        </w:rPr>
        <w:t>Педагогические советы</w:t>
      </w:r>
    </w:p>
    <w:p w:rsidR="005524AB" w:rsidRPr="00E51FC7" w:rsidRDefault="004712A5" w:rsidP="008E473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1FC7">
        <w:rPr>
          <w:rFonts w:ascii="Times New Roman" w:hAnsi="Times New Roman" w:cs="Times New Roman"/>
          <w:b/>
          <w:sz w:val="32"/>
          <w:szCs w:val="32"/>
        </w:rPr>
        <w:t>20</w:t>
      </w:r>
      <w:r w:rsidR="00005EE2">
        <w:rPr>
          <w:rFonts w:ascii="Times New Roman" w:hAnsi="Times New Roman" w:cs="Times New Roman"/>
          <w:b/>
          <w:sz w:val="32"/>
          <w:szCs w:val="32"/>
        </w:rPr>
        <w:t>2</w:t>
      </w:r>
      <w:r w:rsidR="00954103">
        <w:rPr>
          <w:rFonts w:ascii="Times New Roman" w:hAnsi="Times New Roman" w:cs="Times New Roman"/>
          <w:b/>
          <w:sz w:val="32"/>
          <w:szCs w:val="32"/>
        </w:rPr>
        <w:t>4</w:t>
      </w:r>
      <w:r w:rsidRPr="00E51FC7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795F60" w:rsidRPr="00E51FC7">
        <w:rPr>
          <w:rFonts w:ascii="Times New Roman" w:hAnsi="Times New Roman" w:cs="Times New Roman"/>
          <w:b/>
          <w:sz w:val="32"/>
          <w:szCs w:val="32"/>
        </w:rPr>
        <w:t>2</w:t>
      </w:r>
      <w:r w:rsidR="00954103">
        <w:rPr>
          <w:rFonts w:ascii="Times New Roman" w:hAnsi="Times New Roman" w:cs="Times New Roman"/>
          <w:b/>
          <w:sz w:val="32"/>
          <w:szCs w:val="32"/>
        </w:rPr>
        <w:t>5</w:t>
      </w:r>
      <w:r w:rsidRPr="00E51FC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1FC7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E51FC7">
        <w:rPr>
          <w:rFonts w:ascii="Times New Roman" w:hAnsi="Times New Roman" w:cs="Times New Roman"/>
          <w:b/>
          <w:sz w:val="32"/>
          <w:szCs w:val="32"/>
        </w:rPr>
        <w:t>. год.</w:t>
      </w:r>
    </w:p>
    <w:tbl>
      <w:tblPr>
        <w:tblStyle w:val="a5"/>
        <w:tblW w:w="0" w:type="auto"/>
        <w:tblLook w:val="04A0"/>
      </w:tblPr>
      <w:tblGrid>
        <w:gridCol w:w="466"/>
        <w:gridCol w:w="6224"/>
        <w:gridCol w:w="1783"/>
        <w:gridCol w:w="1098"/>
      </w:tblGrid>
      <w:tr w:rsidR="005656E8" w:rsidRPr="005524AB" w:rsidTr="002F1831">
        <w:tc>
          <w:tcPr>
            <w:tcW w:w="534" w:type="dxa"/>
          </w:tcPr>
          <w:p w:rsidR="005C3B03" w:rsidRPr="005524AB" w:rsidRDefault="005C3B03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53" w:type="dxa"/>
          </w:tcPr>
          <w:p w:rsidR="005C3B03" w:rsidRPr="005524AB" w:rsidRDefault="005C3B03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985" w:type="dxa"/>
          </w:tcPr>
          <w:p w:rsidR="005C3B03" w:rsidRPr="005524AB" w:rsidRDefault="005C3B03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1099" w:type="dxa"/>
          </w:tcPr>
          <w:p w:rsidR="005C3B03" w:rsidRPr="005524AB" w:rsidRDefault="005C3B03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Срок</w:t>
            </w:r>
          </w:p>
        </w:tc>
      </w:tr>
      <w:tr w:rsidR="005656E8" w:rsidRPr="005524AB" w:rsidTr="002F1831">
        <w:tc>
          <w:tcPr>
            <w:tcW w:w="534" w:type="dxa"/>
          </w:tcPr>
          <w:p w:rsidR="005C3B03" w:rsidRPr="005524AB" w:rsidRDefault="005C3B03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5C3B03" w:rsidRPr="005524AB" w:rsidRDefault="005C3B03" w:rsidP="005C3B0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24AB">
              <w:rPr>
                <w:rFonts w:ascii="Times New Roman" w:hAnsi="Times New Roman" w:cs="Times New Roman"/>
                <w:b/>
              </w:rPr>
              <w:t>Организационный</w:t>
            </w:r>
          </w:p>
          <w:p w:rsidR="005C3B03" w:rsidRPr="005524AB" w:rsidRDefault="005C3B03" w:rsidP="005C3B0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Анализ работы ДОУ за летний период;</w:t>
            </w:r>
          </w:p>
          <w:p w:rsidR="005C3B03" w:rsidRPr="005524AB" w:rsidRDefault="005C3B03" w:rsidP="005C3B0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Ознакомление педагогического коллектива</w:t>
            </w:r>
            <w:r w:rsidR="009B13C5" w:rsidRPr="005524AB">
              <w:rPr>
                <w:rFonts w:ascii="Times New Roman" w:hAnsi="Times New Roman" w:cs="Times New Roman"/>
              </w:rPr>
              <w:t xml:space="preserve"> с годовым планом работы на 20</w:t>
            </w:r>
            <w:r w:rsidR="006E2874">
              <w:rPr>
                <w:rFonts w:ascii="Times New Roman" w:hAnsi="Times New Roman" w:cs="Times New Roman"/>
              </w:rPr>
              <w:t>2</w:t>
            </w:r>
            <w:r w:rsidR="00954103">
              <w:rPr>
                <w:rFonts w:ascii="Times New Roman" w:hAnsi="Times New Roman" w:cs="Times New Roman"/>
              </w:rPr>
              <w:t>4</w:t>
            </w:r>
            <w:r w:rsidR="00C6787D" w:rsidRPr="005524AB">
              <w:rPr>
                <w:rFonts w:ascii="Times New Roman" w:hAnsi="Times New Roman" w:cs="Times New Roman"/>
              </w:rPr>
              <w:t xml:space="preserve"> – 20</w:t>
            </w:r>
            <w:r w:rsidR="00795F60">
              <w:rPr>
                <w:rFonts w:ascii="Times New Roman" w:hAnsi="Times New Roman" w:cs="Times New Roman"/>
              </w:rPr>
              <w:t>2</w:t>
            </w:r>
            <w:r w:rsidR="00954103">
              <w:rPr>
                <w:rFonts w:ascii="Times New Roman" w:hAnsi="Times New Roman" w:cs="Times New Roman"/>
              </w:rPr>
              <w:t>5</w:t>
            </w:r>
            <w:r w:rsidRPr="00552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4AB">
              <w:rPr>
                <w:rFonts w:ascii="Times New Roman" w:hAnsi="Times New Roman" w:cs="Times New Roman"/>
              </w:rPr>
              <w:t>уч</w:t>
            </w:r>
            <w:proofErr w:type="spellEnd"/>
            <w:r w:rsidRPr="005524AB">
              <w:rPr>
                <w:rFonts w:ascii="Times New Roman" w:hAnsi="Times New Roman" w:cs="Times New Roman"/>
              </w:rPr>
              <w:t>. год;</w:t>
            </w:r>
          </w:p>
          <w:p w:rsidR="005C3B03" w:rsidRPr="005524AB" w:rsidRDefault="005C3B03" w:rsidP="005C3B0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Расстановка педагогических кадров по группам;</w:t>
            </w:r>
          </w:p>
          <w:p w:rsidR="005C3B03" w:rsidRPr="005524AB" w:rsidRDefault="005C3B03" w:rsidP="005C3B0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Утверждение сетки занятий;</w:t>
            </w:r>
          </w:p>
          <w:p w:rsidR="00CF0C3B" w:rsidRPr="005524AB" w:rsidRDefault="005C3B03" w:rsidP="007F2E8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 xml:space="preserve">Итоги смотра – конкурса по подготовке к новому </w:t>
            </w:r>
            <w:proofErr w:type="spellStart"/>
            <w:r w:rsidRPr="005524AB">
              <w:rPr>
                <w:rFonts w:ascii="Times New Roman" w:hAnsi="Times New Roman" w:cs="Times New Roman"/>
              </w:rPr>
              <w:t>уч</w:t>
            </w:r>
            <w:proofErr w:type="spellEnd"/>
            <w:r w:rsidRPr="005524AB">
              <w:rPr>
                <w:rFonts w:ascii="Times New Roman" w:hAnsi="Times New Roman" w:cs="Times New Roman"/>
              </w:rPr>
              <w:t>. году</w:t>
            </w:r>
            <w:r w:rsidR="007F2E83" w:rsidRPr="005524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C3B03" w:rsidRPr="005524AB" w:rsidRDefault="005C3B03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C3B03" w:rsidRPr="005524AB" w:rsidRDefault="00A01D90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</w:t>
            </w:r>
            <w:r w:rsidR="000B4B0D" w:rsidRPr="005524AB">
              <w:rPr>
                <w:rFonts w:ascii="Times New Roman" w:hAnsi="Times New Roman" w:cs="Times New Roman"/>
              </w:rPr>
              <w:t xml:space="preserve"> К. В.</w:t>
            </w:r>
          </w:p>
          <w:p w:rsidR="005C3B03" w:rsidRPr="005524AB" w:rsidRDefault="00B50D2F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Казакова И. В.</w:t>
            </w:r>
          </w:p>
          <w:p w:rsidR="00B50D2F" w:rsidRPr="005524AB" w:rsidRDefault="00B50D2F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0C3B" w:rsidRPr="005524AB" w:rsidRDefault="00CF0C3B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50D2F" w:rsidRPr="005524AB" w:rsidRDefault="00B50D2F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50D2F" w:rsidRPr="005524AB" w:rsidRDefault="00B50D2F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50D2F" w:rsidRPr="005524AB" w:rsidRDefault="00B50D2F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50D2F" w:rsidRPr="005524AB" w:rsidRDefault="00B50D2F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C3B03" w:rsidRPr="005524AB" w:rsidRDefault="00B50D2F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 xml:space="preserve">Август </w:t>
            </w:r>
          </w:p>
          <w:p w:rsidR="00B50D2F" w:rsidRPr="005524AB" w:rsidRDefault="00B50D2F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6E8" w:rsidRPr="005524AB" w:rsidTr="002F1831">
        <w:tc>
          <w:tcPr>
            <w:tcW w:w="534" w:type="dxa"/>
          </w:tcPr>
          <w:p w:rsidR="005C3B03" w:rsidRPr="005524AB" w:rsidRDefault="00B50D2F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5C3B03" w:rsidRPr="006D6B46" w:rsidRDefault="00B50D2F" w:rsidP="006E28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6B4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D6B46" w:rsidRPr="006D6B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Формирование устойчивого эмоционально – положительного отношения к </w:t>
            </w:r>
            <w:r w:rsidR="006D6B46" w:rsidRPr="006D6B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труду</w:t>
            </w:r>
            <w:r w:rsidR="006D6B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="006D6B46" w:rsidRPr="006D6B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желание трудиться по внутреннему побуждению, проявлять инициативу, оказывать конкр</w:t>
            </w:r>
            <w:r w:rsidR="006D6B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етную посильную помощь взрослым</w:t>
            </w:r>
            <w:r w:rsidR="006D6B46" w:rsidRPr="006D6B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 процессе знакомства с традициями, ремеслами и профессиями в теории и на практике</w:t>
            </w:r>
            <w:r w:rsidRPr="006D6B4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B5D24" w:rsidRPr="00CB5D24" w:rsidRDefault="00287808" w:rsidP="00CB5D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Цель:</w:t>
            </w:r>
            <w:r w:rsidRPr="00CB5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4955" w:rsidRPr="00CB5D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повышение компетентности педагогов в вопросах </w:t>
            </w:r>
            <w:r w:rsidR="00D05AE1" w:rsidRPr="00CB5D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трудового </w:t>
            </w:r>
            <w:r w:rsidR="00594955" w:rsidRPr="00CB5D24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воспитания и формирования  культуры</w:t>
            </w:r>
            <w:r w:rsidR="00D05AE1" w:rsidRPr="00CB5D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труда у</w:t>
            </w:r>
            <w:r w:rsidR="00594955" w:rsidRPr="00CB5D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дошкольников</w:t>
            </w:r>
            <w:r w:rsidR="00702216" w:rsidRPr="00CB5D2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702216" w:rsidRPr="00CB5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D24" w:rsidRPr="00CB5D24" w:rsidRDefault="008C5823" w:rsidP="00CB5D2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24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Заведующего ДОУ</w:t>
            </w:r>
            <w:r w:rsidR="00CB5D24" w:rsidRPr="00CB5D24">
              <w:rPr>
                <w:rFonts w:ascii="Times New Roman" w:hAnsi="Times New Roman" w:cs="Times New Roman"/>
                <w:sz w:val="24"/>
                <w:szCs w:val="24"/>
              </w:rPr>
              <w:t>; Блиц - опорос педагогов по организа</w:t>
            </w:r>
            <w:r w:rsidR="00CB5D24">
              <w:rPr>
                <w:rFonts w:ascii="Times New Roman" w:hAnsi="Times New Roman" w:cs="Times New Roman"/>
                <w:sz w:val="24"/>
                <w:szCs w:val="24"/>
              </w:rPr>
              <w:t>ции трудовой деятельности в ДОУ</w:t>
            </w:r>
            <w:r w:rsidRPr="00CB5D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5D24" w:rsidRPr="00CB5D24" w:rsidRDefault="007F2E83" w:rsidP="00CB5D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5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Теоретическая часть: </w:t>
            </w:r>
          </w:p>
          <w:p w:rsidR="00CB5D24" w:rsidRPr="00CB5D24" w:rsidRDefault="00CB5D24" w:rsidP="00CB5D2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24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трудовому воспитанию дошкольников в свете ФГОС ДО</w:t>
            </w:r>
            <w:r w:rsidR="00BC65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B5D24">
              <w:rPr>
                <w:rFonts w:ascii="Times New Roman" w:hAnsi="Times New Roman" w:cs="Times New Roman"/>
                <w:sz w:val="24"/>
                <w:szCs w:val="24"/>
              </w:rPr>
              <w:t xml:space="preserve"> ФОП ДО" (</w:t>
            </w:r>
            <w:r w:rsidR="007F2E83" w:rsidRPr="00CB5D2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Pr="00CB5D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  <w:p w:rsidR="0049745E" w:rsidRPr="0049745E" w:rsidRDefault="0049745E" w:rsidP="0049745E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49745E">
              <w:rPr>
                <w:rFonts w:ascii="Times New Roman" w:hAnsi="Times New Roman" w:cs="Times New Roman"/>
                <w:u w:val="single"/>
              </w:rPr>
              <w:t>Информационно – практическая часть (из опыта работы педагогов)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:rsidR="00CB5D24" w:rsidRPr="0049745E" w:rsidRDefault="0049745E" w:rsidP="00CB5D2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D24" w:rsidRPr="0049745E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методы и приемы мотивации и стимулирования трудовой деятельности детей младшего дошкольного возраста» </w:t>
            </w:r>
          </w:p>
          <w:p w:rsidR="0049745E" w:rsidRDefault="00CB5D24" w:rsidP="0049745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5E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детей дошкольного возраста с профессиями</w:t>
            </w:r>
            <w:r w:rsidR="00F07450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</w:t>
            </w:r>
            <w:r w:rsidRPr="004974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7D07" w:rsidRPr="00BA7D07" w:rsidRDefault="00BA7D07" w:rsidP="002F183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 w:rsidR="00CB5D24" w:rsidRPr="00BA7D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9745E" w:rsidRPr="00BA7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5D24" w:rsidRPr="00BA7D07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 w:rsidR="0049745E" w:rsidRPr="00BA7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5D24" w:rsidRPr="00BA7D07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развития самостоятельности и инициативы в различных видах трудовой деятельности дошкольников»</w:t>
            </w:r>
            <w:r w:rsidR="00CB5D24" w:rsidRPr="00BA7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A66F28" w:rsidRPr="00BA7D07" w:rsidRDefault="000F2D9A" w:rsidP="00BA7D0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7D07">
              <w:rPr>
                <w:rFonts w:ascii="Times New Roman" w:hAnsi="Times New Roman" w:cs="Times New Roman"/>
                <w:u w:val="single"/>
              </w:rPr>
              <w:t>Разное</w:t>
            </w:r>
            <w:r w:rsidR="00A66F28" w:rsidRPr="00BA7D07">
              <w:rPr>
                <w:rFonts w:ascii="Times New Roman" w:hAnsi="Times New Roman" w:cs="Times New Roman"/>
                <w:u w:val="single"/>
              </w:rPr>
              <w:t>:</w:t>
            </w:r>
          </w:p>
          <w:p w:rsidR="000F2D9A" w:rsidRPr="00A66F28" w:rsidRDefault="00A66F28" w:rsidP="00A66F2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66F28">
              <w:rPr>
                <w:rFonts w:ascii="Times New Roman" w:hAnsi="Times New Roman" w:cs="Times New Roman"/>
              </w:rPr>
              <w:t>(</w:t>
            </w:r>
            <w:r w:rsidRPr="00A66F2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Обсуждение проблемы профилактики </w:t>
            </w:r>
            <w:proofErr w:type="spellStart"/>
            <w:proofErr w:type="gramStart"/>
            <w:r w:rsidRPr="00A66F28">
              <w:rPr>
                <w:rFonts w:ascii="Times New Roman" w:hAnsi="Times New Roman" w:cs="Times New Roman"/>
                <w:bCs/>
                <w:iCs/>
                <w:color w:val="000000"/>
              </w:rPr>
              <w:t>дорожно</w:t>
            </w:r>
            <w:proofErr w:type="spellEnd"/>
            <w:r w:rsidRPr="00A66F28">
              <w:rPr>
                <w:rFonts w:ascii="Times New Roman" w:hAnsi="Times New Roman" w:cs="Times New Roman"/>
                <w:bCs/>
                <w:iCs/>
                <w:color w:val="000000"/>
              </w:rPr>
              <w:t>- транспортного</w:t>
            </w:r>
            <w:proofErr w:type="gramEnd"/>
            <w:r w:rsidRPr="00A66F2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травматизма</w:t>
            </w:r>
            <w:r w:rsidRPr="00A66F28">
              <w:rPr>
                <w:rFonts w:ascii="Times New Roman" w:hAnsi="Times New Roman" w:cs="Times New Roman"/>
              </w:rPr>
              <w:t>)</w:t>
            </w:r>
            <w:r w:rsidR="00CF0722" w:rsidRPr="00A66F28">
              <w:rPr>
                <w:rFonts w:ascii="Times New Roman" w:hAnsi="Times New Roman" w:cs="Times New Roman"/>
              </w:rPr>
              <w:t>;</w:t>
            </w:r>
          </w:p>
          <w:p w:rsidR="007F2E83" w:rsidRPr="002F1831" w:rsidRDefault="000D7B11" w:rsidP="002F1831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2F1831">
              <w:rPr>
                <w:rFonts w:ascii="Times New Roman" w:hAnsi="Times New Roman" w:cs="Times New Roman"/>
                <w:u w:val="single"/>
              </w:rPr>
              <w:t>Проект и решение педсовета</w:t>
            </w:r>
            <w:r w:rsidR="00CF0722" w:rsidRPr="002F1831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1985" w:type="dxa"/>
          </w:tcPr>
          <w:p w:rsidR="0095035B" w:rsidRDefault="0095035B" w:rsidP="009503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42A5F" w:rsidRDefault="00742A5F" w:rsidP="009503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42A5F" w:rsidRDefault="00742A5F" w:rsidP="009503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42A5F" w:rsidRDefault="00742A5F" w:rsidP="009503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42A5F" w:rsidRDefault="00742A5F" w:rsidP="009503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5035B" w:rsidRDefault="0095035B" w:rsidP="009503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C5823" w:rsidRDefault="008C5823" w:rsidP="009503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B5D24" w:rsidRDefault="00CB5D24" w:rsidP="009503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B5D24" w:rsidRDefault="00CB5D24" w:rsidP="009503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B5D24" w:rsidRDefault="00CB5D24" w:rsidP="009503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B5D24" w:rsidRDefault="00CB5D24" w:rsidP="009503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02216" w:rsidRDefault="00702216" w:rsidP="009503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И. В.</w:t>
            </w:r>
          </w:p>
          <w:p w:rsidR="00CB5D24" w:rsidRDefault="00CB5D24" w:rsidP="009503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B5D24" w:rsidRDefault="00CB5D24" w:rsidP="009503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B5D24" w:rsidRDefault="00CB5D24" w:rsidP="009503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B5D24" w:rsidRDefault="00CB5D24" w:rsidP="009503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5035B" w:rsidRPr="00CB3C78" w:rsidRDefault="00A01D90" w:rsidP="009503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</w:t>
            </w:r>
            <w:r w:rsidR="0095035B" w:rsidRPr="00CB3C78">
              <w:rPr>
                <w:rFonts w:ascii="Times New Roman" w:hAnsi="Times New Roman" w:cs="Times New Roman"/>
              </w:rPr>
              <w:t xml:space="preserve"> К. В.</w:t>
            </w:r>
          </w:p>
          <w:p w:rsidR="00D44B4D" w:rsidRDefault="00D44B4D" w:rsidP="00742A5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44B4D" w:rsidRDefault="00D44B4D" w:rsidP="00742A5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66F28" w:rsidRDefault="00A66F28" w:rsidP="00742A5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745E" w:rsidRDefault="0049745E" w:rsidP="00742A5F">
            <w:pPr>
              <w:rPr>
                <w:rFonts w:ascii="Times New Roman" w:hAnsi="Times New Roman" w:cs="Times New Roman"/>
              </w:rPr>
            </w:pPr>
          </w:p>
          <w:p w:rsidR="0049745E" w:rsidRDefault="0049745E" w:rsidP="00742A5F">
            <w:pPr>
              <w:rPr>
                <w:rFonts w:ascii="Times New Roman" w:hAnsi="Times New Roman" w:cs="Times New Roman"/>
              </w:rPr>
            </w:pPr>
          </w:p>
          <w:p w:rsidR="00D44B4D" w:rsidRDefault="00710A30" w:rsidP="00742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Дозорова А. И.</w:t>
            </w:r>
          </w:p>
          <w:p w:rsidR="0002461C" w:rsidRDefault="0002461C" w:rsidP="00742A5F">
            <w:pPr>
              <w:rPr>
                <w:rFonts w:ascii="Times New Roman" w:hAnsi="Times New Roman" w:cs="Times New Roman"/>
              </w:rPr>
            </w:pPr>
          </w:p>
          <w:p w:rsidR="0049745E" w:rsidRDefault="0049745E" w:rsidP="00742A5F">
            <w:pPr>
              <w:rPr>
                <w:rFonts w:ascii="Times New Roman" w:hAnsi="Times New Roman" w:cs="Times New Roman"/>
              </w:rPr>
            </w:pPr>
          </w:p>
          <w:p w:rsidR="0002461C" w:rsidRDefault="00F07450" w:rsidP="00742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Гаун Е. М</w:t>
            </w:r>
            <w:r w:rsidR="0002461C">
              <w:rPr>
                <w:rFonts w:ascii="Times New Roman" w:hAnsi="Times New Roman" w:cs="Times New Roman"/>
              </w:rPr>
              <w:t>.</w:t>
            </w:r>
          </w:p>
          <w:p w:rsidR="0002461C" w:rsidRDefault="0002461C" w:rsidP="00742A5F">
            <w:pPr>
              <w:rPr>
                <w:rFonts w:ascii="Times New Roman" w:hAnsi="Times New Roman" w:cs="Times New Roman"/>
              </w:rPr>
            </w:pPr>
          </w:p>
          <w:p w:rsidR="0049745E" w:rsidRDefault="00BA7D07" w:rsidP="00742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Мошкина Н. В.</w:t>
            </w:r>
          </w:p>
          <w:p w:rsidR="0049745E" w:rsidRDefault="0049745E" w:rsidP="00742A5F">
            <w:pPr>
              <w:rPr>
                <w:rFonts w:ascii="Times New Roman" w:hAnsi="Times New Roman" w:cs="Times New Roman"/>
              </w:rPr>
            </w:pPr>
          </w:p>
          <w:p w:rsidR="0049745E" w:rsidRDefault="0049745E" w:rsidP="00742A5F">
            <w:pPr>
              <w:rPr>
                <w:rFonts w:ascii="Times New Roman" w:hAnsi="Times New Roman" w:cs="Times New Roman"/>
              </w:rPr>
            </w:pPr>
          </w:p>
          <w:p w:rsidR="0049745E" w:rsidRDefault="0049745E" w:rsidP="00742A5F">
            <w:pPr>
              <w:rPr>
                <w:rFonts w:ascii="Times New Roman" w:hAnsi="Times New Roman" w:cs="Times New Roman"/>
              </w:rPr>
            </w:pPr>
          </w:p>
          <w:p w:rsidR="0049745E" w:rsidRDefault="0049745E" w:rsidP="00742A5F">
            <w:pPr>
              <w:rPr>
                <w:rFonts w:ascii="Times New Roman" w:hAnsi="Times New Roman" w:cs="Times New Roman"/>
              </w:rPr>
            </w:pPr>
          </w:p>
          <w:p w:rsidR="008F1DC4" w:rsidRPr="00710A30" w:rsidRDefault="00742A5F" w:rsidP="00742A5F">
            <w:pPr>
              <w:rPr>
                <w:rFonts w:ascii="Times New Roman" w:hAnsi="Times New Roman" w:cs="Times New Roman"/>
              </w:rPr>
            </w:pPr>
            <w:r w:rsidRPr="00742A5F">
              <w:rPr>
                <w:rFonts w:ascii="Times New Roman" w:hAnsi="Times New Roman" w:cs="Times New Roman"/>
              </w:rPr>
              <w:t>Казакова И. В.</w:t>
            </w:r>
          </w:p>
        </w:tc>
        <w:tc>
          <w:tcPr>
            <w:tcW w:w="1099" w:type="dxa"/>
          </w:tcPr>
          <w:p w:rsidR="005C3B03" w:rsidRPr="005524AB" w:rsidRDefault="00C6787D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5656E8" w:rsidRPr="005524AB" w:rsidTr="002F1831">
        <w:tc>
          <w:tcPr>
            <w:tcW w:w="534" w:type="dxa"/>
          </w:tcPr>
          <w:p w:rsidR="005C3B03" w:rsidRPr="005524AB" w:rsidRDefault="00B50D2F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E30952" w:rsidRPr="00D05AE1" w:rsidRDefault="00E30952" w:rsidP="00A01D90">
            <w:pPr>
              <w:jc w:val="both"/>
              <w:rPr>
                <w:rFonts w:ascii="Monotype Corsiva" w:hAnsi="Monotype Corsiva"/>
                <w:b/>
                <w:sz w:val="44"/>
                <w:szCs w:val="44"/>
                <w:shd w:val="clear" w:color="auto" w:fill="FFFFFF"/>
              </w:rPr>
            </w:pPr>
            <w:r w:rsidRPr="00D05AE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05AE1" w:rsidRPr="00D05A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Воспитание бережного отношения к </w:t>
            </w:r>
            <w:r w:rsidR="00D05AE1" w:rsidRPr="00D05A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семейным</w:t>
            </w:r>
            <w:r w:rsidR="00D05AE1" w:rsidRPr="00D05A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="00D05AE1" w:rsidRPr="00D05A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ценностям,</w:t>
            </w:r>
            <w:r w:rsidR="00D05AE1" w:rsidRPr="00D05A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интереса к своей генеалогии,</w:t>
            </w:r>
            <w:r w:rsidR="00D05AE1" w:rsidRPr="00D0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5AE1" w:rsidRPr="00D05A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уважительного отношения к </w:t>
            </w:r>
            <w:r w:rsidR="00D05AE1" w:rsidRPr="00D05A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семье</w:t>
            </w:r>
            <w:r w:rsidR="00D05AE1" w:rsidRPr="00D05A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и посильного участия в </w:t>
            </w:r>
            <w:r w:rsidR="00D05AE1" w:rsidRPr="00D05A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семейных</w:t>
            </w:r>
            <w:r w:rsidR="00D05AE1" w:rsidRPr="00D05A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 делах у детей на всех </w:t>
            </w:r>
            <w:r w:rsidR="00D05AE1" w:rsidRPr="00D05A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этапах </w:t>
            </w:r>
            <w:r w:rsidR="00D05AE1" w:rsidRPr="00D05A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дошкольного</w:t>
            </w:r>
            <w:r w:rsidR="00D05AE1" w:rsidRPr="00D05A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детства</w:t>
            </w:r>
            <w:r w:rsidRPr="00D05A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56E8" w:rsidRPr="005656E8" w:rsidRDefault="00A207B7" w:rsidP="005656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560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="003A4035" w:rsidRPr="00B5601D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AF3559" w:rsidRPr="008657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повышение теоретическо</w:t>
            </w:r>
            <w:r w:rsidR="00865781" w:rsidRPr="008657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го</w:t>
            </w:r>
            <w:r w:rsidR="00AF3559" w:rsidRPr="008657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и практическо</w:t>
            </w:r>
            <w:r w:rsidR="00865781" w:rsidRPr="008657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го</w:t>
            </w:r>
            <w:r w:rsidR="00AF3559" w:rsidRPr="008657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865781" w:rsidRPr="008657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уровня знаний </w:t>
            </w:r>
            <w:r w:rsidR="00865781" w:rsidRPr="005656E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педагогов</w:t>
            </w:r>
            <w:r w:rsidR="005656E8" w:rsidRPr="005656E8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в вопросах формирования</w:t>
            </w:r>
            <w:r w:rsidR="005656E8" w:rsidRPr="005656E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="005656E8" w:rsidRPr="005656E8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уважительного</w:t>
            </w:r>
            <w:r w:rsidR="005656E8" w:rsidRPr="005656E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="005656E8" w:rsidRPr="005656E8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отношения</w:t>
            </w:r>
            <w:r w:rsidR="005656E8" w:rsidRPr="005656E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="005656E8" w:rsidRPr="005656E8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</w:t>
            </w:r>
            <w:r w:rsidR="005656E8" w:rsidRPr="005656E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="005656E8" w:rsidRPr="005656E8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своей</w:t>
            </w:r>
            <w:r w:rsidR="005656E8" w:rsidRPr="005656E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="005656E8" w:rsidRPr="005656E8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семье</w:t>
            </w:r>
            <w:r w:rsidR="005656E8" w:rsidRPr="005656E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у детей дошкольного возраста;</w:t>
            </w:r>
          </w:p>
          <w:p w:rsidR="007173F2" w:rsidRPr="005656E8" w:rsidRDefault="007173F2" w:rsidP="005656E8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E8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слово; </w:t>
            </w:r>
          </w:p>
          <w:p w:rsidR="007173F2" w:rsidRPr="00AF3559" w:rsidRDefault="007173F2" w:rsidP="007173F2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73F2">
              <w:rPr>
                <w:rFonts w:ascii="Times New Roman" w:hAnsi="Times New Roman" w:cs="Times New Roman"/>
                <w:sz w:val="24"/>
                <w:szCs w:val="24"/>
              </w:rPr>
              <w:t>Выполнение решения педагогического совета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1831" w:rsidRDefault="007C3BC3" w:rsidP="002F1831">
            <w:pPr>
              <w:pStyle w:val="a3"/>
              <w:rPr>
                <w:rFonts w:ascii="Times New Roman" w:hAnsi="Times New Roman" w:cs="Times New Roman"/>
              </w:rPr>
            </w:pPr>
            <w:r w:rsidRPr="002F1831">
              <w:rPr>
                <w:rFonts w:ascii="Times New Roman" w:hAnsi="Times New Roman" w:cs="Times New Roman"/>
                <w:u w:val="single"/>
              </w:rPr>
              <w:t>Теоретическая часть:</w:t>
            </w:r>
            <w:r w:rsidRPr="00CB53F4">
              <w:rPr>
                <w:rFonts w:ascii="Times New Roman" w:hAnsi="Times New Roman" w:cs="Times New Roman"/>
              </w:rPr>
              <w:t xml:space="preserve"> </w:t>
            </w:r>
          </w:p>
          <w:p w:rsidR="00041DFB" w:rsidRPr="00041DFB" w:rsidRDefault="007C3BC3" w:rsidP="002F183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B53F4">
              <w:rPr>
                <w:rFonts w:ascii="Times New Roman" w:hAnsi="Times New Roman" w:cs="Times New Roman"/>
              </w:rPr>
              <w:t>«</w:t>
            </w:r>
            <w:r w:rsidR="003B6785" w:rsidRPr="00CB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реализации поставленной задачи</w:t>
            </w:r>
            <w:r w:rsidRPr="00CB53F4">
              <w:rPr>
                <w:rFonts w:ascii="Times New Roman" w:hAnsi="Times New Roman" w:cs="Times New Roman"/>
              </w:rPr>
              <w:t>»</w:t>
            </w:r>
            <w:r w:rsidR="00451264" w:rsidRPr="00CB53F4">
              <w:rPr>
                <w:rFonts w:ascii="Times New Roman" w:hAnsi="Times New Roman" w:cs="Times New Roman"/>
              </w:rPr>
              <w:t>;</w:t>
            </w:r>
          </w:p>
          <w:p w:rsidR="00041DFB" w:rsidRPr="00AF3559" w:rsidRDefault="00041DFB" w:rsidP="00041D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B21F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Консультация для педагогов «</w:t>
            </w:r>
            <w:r w:rsidR="00B73D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Физическое воспитание в семье</w:t>
            </w:r>
            <w:r w:rsidRPr="008405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1D0F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3169AC" w:rsidRDefault="00AF3559" w:rsidP="002F1831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2F1831">
              <w:rPr>
                <w:rFonts w:ascii="Times New Roman" w:hAnsi="Times New Roman" w:cs="Times New Roman"/>
                <w:u w:val="single"/>
              </w:rPr>
              <w:t>Информационно – практическая часть</w:t>
            </w:r>
            <w:r w:rsidR="002F1831" w:rsidRPr="002F1831">
              <w:rPr>
                <w:rFonts w:ascii="Times New Roman" w:hAnsi="Times New Roman" w:cs="Times New Roman"/>
                <w:u w:val="single"/>
              </w:rPr>
              <w:t xml:space="preserve"> (из опыта работы):</w:t>
            </w:r>
          </w:p>
          <w:p w:rsidR="002F1831" w:rsidRDefault="002F1831" w:rsidP="002F183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8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ценностей в совместной работе ДОУ и семьи</w:t>
            </w:r>
            <w:r w:rsidRPr="002F18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1831" w:rsidRPr="002F1831" w:rsidRDefault="002F1831" w:rsidP="002F183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Решение педагогических ситуаций;</w:t>
            </w:r>
          </w:p>
          <w:p w:rsidR="007F2E83" w:rsidRPr="002F1831" w:rsidRDefault="007F2E83" w:rsidP="002F1831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2F1831">
              <w:rPr>
                <w:rFonts w:ascii="Times New Roman" w:hAnsi="Times New Roman" w:cs="Times New Roman"/>
                <w:u w:val="single"/>
              </w:rPr>
              <w:t>Разное</w:t>
            </w:r>
            <w:r w:rsidR="00451264" w:rsidRPr="002F1831">
              <w:rPr>
                <w:rFonts w:ascii="Times New Roman" w:hAnsi="Times New Roman" w:cs="Times New Roman"/>
                <w:u w:val="single"/>
              </w:rPr>
              <w:t>;</w:t>
            </w:r>
          </w:p>
          <w:p w:rsidR="007C3BC3" w:rsidRPr="002F1831" w:rsidRDefault="007C3BC3" w:rsidP="002F1831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2F1831">
              <w:rPr>
                <w:rFonts w:ascii="Times New Roman" w:hAnsi="Times New Roman" w:cs="Times New Roman"/>
                <w:u w:val="single"/>
              </w:rPr>
              <w:t>Проект и решение педсовета</w:t>
            </w:r>
            <w:r w:rsidR="00451264" w:rsidRPr="002F1831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1985" w:type="dxa"/>
          </w:tcPr>
          <w:p w:rsidR="005C3B03" w:rsidRPr="005524AB" w:rsidRDefault="005C3B03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C3BC3" w:rsidRPr="005524AB" w:rsidRDefault="007C3BC3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C3BC3" w:rsidRPr="005524AB" w:rsidRDefault="007C3BC3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C3BC3" w:rsidRPr="005524AB" w:rsidRDefault="007C3BC3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A5BB0" w:rsidRDefault="001A5BB0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A5BB0" w:rsidRDefault="001A5BB0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51FC7" w:rsidRDefault="00E51FC7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601D" w:rsidRDefault="00B5601D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173F2" w:rsidRDefault="007173F2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173F2" w:rsidRDefault="007173F2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F3559" w:rsidRDefault="00AF3559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И. В.</w:t>
            </w:r>
          </w:p>
          <w:p w:rsidR="007C3BC3" w:rsidRPr="005524AB" w:rsidRDefault="00601E41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</w:t>
            </w:r>
            <w:r w:rsidR="007C3BC3" w:rsidRPr="005524AB">
              <w:rPr>
                <w:rFonts w:ascii="Times New Roman" w:hAnsi="Times New Roman" w:cs="Times New Roman"/>
              </w:rPr>
              <w:t xml:space="preserve"> К. В.</w:t>
            </w:r>
          </w:p>
          <w:p w:rsidR="00B5601D" w:rsidRDefault="00B5601D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21FFE" w:rsidRDefault="00B21FFE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41DFB" w:rsidRDefault="002F1831" w:rsidP="000852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К. В.</w:t>
            </w:r>
          </w:p>
          <w:p w:rsidR="002F1831" w:rsidRDefault="002F1831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264D7" w:rsidRDefault="007173F2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Замарацких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  <w:p w:rsidR="002F1831" w:rsidRDefault="002F1831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F1831" w:rsidRDefault="002F1831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35877" w:rsidRDefault="00F07450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И. Н</w:t>
            </w:r>
            <w:r w:rsidR="00AF3559">
              <w:rPr>
                <w:rFonts w:ascii="Times New Roman" w:hAnsi="Times New Roman" w:cs="Times New Roman"/>
              </w:rPr>
              <w:t>.</w:t>
            </w:r>
          </w:p>
          <w:p w:rsidR="006534B9" w:rsidRDefault="006534B9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B0D8E" w:rsidRPr="005524AB" w:rsidRDefault="00AB0D8E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Казакова И. В.</w:t>
            </w:r>
          </w:p>
        </w:tc>
        <w:tc>
          <w:tcPr>
            <w:tcW w:w="1099" w:type="dxa"/>
          </w:tcPr>
          <w:p w:rsidR="0051139B" w:rsidRPr="005524AB" w:rsidRDefault="0051139B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1139B" w:rsidRPr="005524AB" w:rsidRDefault="0051139B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1139B" w:rsidRPr="005524AB" w:rsidRDefault="0051139B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1139B" w:rsidRPr="005524AB" w:rsidRDefault="0051139B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C3B03" w:rsidRPr="005524AB" w:rsidRDefault="00C6787D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</w:tr>
      <w:tr w:rsidR="005656E8" w:rsidRPr="005524AB" w:rsidTr="002F1831">
        <w:tc>
          <w:tcPr>
            <w:tcW w:w="534" w:type="dxa"/>
          </w:tcPr>
          <w:p w:rsidR="005C3B03" w:rsidRPr="005524AB" w:rsidRDefault="00B50D2F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953" w:type="dxa"/>
          </w:tcPr>
          <w:p w:rsidR="00E30952" w:rsidRPr="00A01D90" w:rsidRDefault="00E30952" w:rsidP="00A01D90">
            <w:pPr>
              <w:jc w:val="both"/>
              <w:rPr>
                <w:rFonts w:ascii="Monotype Corsiva" w:hAnsi="Monotype Corsiva"/>
                <w:b/>
                <w:sz w:val="44"/>
                <w:szCs w:val="44"/>
                <w:shd w:val="clear" w:color="auto" w:fill="FFFFFF"/>
              </w:rPr>
            </w:pPr>
            <w:r w:rsidRPr="00A01D9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01D90" w:rsidRPr="00A01D90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Расширение представлений о традиционных ценностях российского общества в процессе ознакомления с  произведениями народного искусства (фольклор)</w:t>
            </w:r>
            <w:r w:rsidRPr="007C794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96645" w:rsidRPr="00E809D4" w:rsidRDefault="00D96645" w:rsidP="00CC19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9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="00E809D4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профессионального уровня педагогов</w:t>
            </w:r>
            <w:r w:rsidR="00E809D4" w:rsidRPr="00E809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по формированию у детей основ духовности и патриотизма средствами народной культуры.</w:t>
            </w:r>
          </w:p>
          <w:p w:rsidR="00087DE7" w:rsidRDefault="00087DE7" w:rsidP="00087DE7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слово;</w:t>
            </w:r>
          </w:p>
          <w:p w:rsidR="00B9206F" w:rsidRPr="00087DE7" w:rsidRDefault="00B9206F" w:rsidP="00087DE7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F2">
              <w:rPr>
                <w:rFonts w:ascii="Times New Roman" w:hAnsi="Times New Roman" w:cs="Times New Roman"/>
                <w:sz w:val="24"/>
                <w:szCs w:val="24"/>
              </w:rPr>
              <w:t>Выполнение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ешения педагогического совета №3</w:t>
            </w:r>
          </w:p>
          <w:p w:rsidR="00EF685D" w:rsidRDefault="00B04823" w:rsidP="00EF68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685D">
              <w:rPr>
                <w:rFonts w:ascii="Times New Roman" w:hAnsi="Times New Roman" w:cs="Times New Roman"/>
                <w:u w:val="single"/>
              </w:rPr>
              <w:t>Теоретическая часть:</w:t>
            </w:r>
            <w:r w:rsidRPr="00215EF9">
              <w:rPr>
                <w:rFonts w:ascii="Times New Roman" w:hAnsi="Times New Roman" w:cs="Times New Roman"/>
              </w:rPr>
              <w:t xml:space="preserve"> </w:t>
            </w:r>
          </w:p>
          <w:p w:rsidR="00B04823" w:rsidRPr="00215EF9" w:rsidRDefault="00B04823" w:rsidP="00EF685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15EF9">
              <w:rPr>
                <w:rFonts w:ascii="Times New Roman" w:hAnsi="Times New Roman" w:cs="Times New Roman"/>
              </w:rPr>
              <w:t>«</w:t>
            </w:r>
            <w:r w:rsidR="002E02B9" w:rsidRPr="00215EF9">
              <w:rPr>
                <w:rFonts w:ascii="Times New Roman" w:hAnsi="Times New Roman" w:cs="Times New Roman"/>
              </w:rPr>
              <w:t>Методические рекомендации по реализации поставленной задачи</w:t>
            </w:r>
            <w:r w:rsidRPr="00215EF9">
              <w:rPr>
                <w:rFonts w:ascii="Times New Roman" w:hAnsi="Times New Roman" w:cs="Times New Roman"/>
              </w:rPr>
              <w:t>»</w:t>
            </w:r>
            <w:r w:rsidR="00CF0722" w:rsidRPr="00215EF9">
              <w:rPr>
                <w:rFonts w:ascii="Times New Roman" w:hAnsi="Times New Roman" w:cs="Times New Roman"/>
              </w:rPr>
              <w:t>;</w:t>
            </w:r>
          </w:p>
          <w:p w:rsidR="00B93990" w:rsidRPr="00EF685D" w:rsidRDefault="00B93990" w:rsidP="00B048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7079B">
              <w:rPr>
                <w:rFonts w:ascii="Times New Roman" w:hAnsi="Times New Roman" w:cs="Times New Roman"/>
              </w:rPr>
              <w:t>Доклад «</w:t>
            </w:r>
            <w:r w:rsidR="0037079B" w:rsidRPr="0037079B">
              <w:rPr>
                <w:rFonts w:ascii="Times New Roman" w:hAnsi="Times New Roman" w:cs="Times New Roman"/>
              </w:rPr>
              <w:t xml:space="preserve">Приобщение детей </w:t>
            </w:r>
            <w:r w:rsidR="0037079B" w:rsidRPr="00EF685D">
              <w:rPr>
                <w:rFonts w:ascii="Times New Roman" w:hAnsi="Times New Roman" w:cs="Times New Roman"/>
              </w:rPr>
              <w:t>дошкольного возраста к истокам русской народной культуры</w:t>
            </w:r>
            <w:r w:rsidRPr="00EF685D">
              <w:rPr>
                <w:rFonts w:ascii="Times New Roman" w:hAnsi="Times New Roman" w:cs="Times New Roman"/>
              </w:rPr>
              <w:t>»</w:t>
            </w:r>
            <w:r w:rsidR="008353E8" w:rsidRPr="00EF685D">
              <w:rPr>
                <w:rFonts w:ascii="Times New Roman" w:hAnsi="Times New Roman" w:cs="Times New Roman"/>
              </w:rPr>
              <w:t>;</w:t>
            </w:r>
          </w:p>
          <w:p w:rsidR="00814125" w:rsidRPr="00EF685D" w:rsidRDefault="005D302B" w:rsidP="00E3720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педагогов: «</w:t>
            </w:r>
            <w:r w:rsidR="003003A5" w:rsidRPr="00EF685D">
              <w:rPr>
                <w:rFonts w:ascii="Times New Roman" w:hAnsi="Times New Roman" w:cs="Times New Roman"/>
                <w:sz w:val="24"/>
                <w:szCs w:val="24"/>
              </w:rPr>
              <w:t>Народные традиции как средство воспитания дошкольников</w:t>
            </w:r>
            <w:r w:rsidRPr="00EF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3003A5" w:rsidRPr="00EF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814125" w:rsidRPr="00EF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990" w:rsidRDefault="00B93990" w:rsidP="00EF685D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EF685D">
              <w:rPr>
                <w:rFonts w:ascii="Times New Roman" w:hAnsi="Times New Roman" w:cs="Times New Roman"/>
                <w:u w:val="single"/>
              </w:rPr>
              <w:t>Инф</w:t>
            </w:r>
            <w:r w:rsidR="00EF685D">
              <w:rPr>
                <w:rFonts w:ascii="Times New Roman" w:hAnsi="Times New Roman" w:cs="Times New Roman"/>
                <w:u w:val="single"/>
              </w:rPr>
              <w:t>ормационно – практическая часть:</w:t>
            </w:r>
          </w:p>
          <w:p w:rsidR="00EF685D" w:rsidRPr="00EF685D" w:rsidRDefault="00EF685D" w:rsidP="00EF685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Из опыта работы;</w:t>
            </w:r>
          </w:p>
          <w:p w:rsidR="000F2D9A" w:rsidRPr="00EF685D" w:rsidRDefault="000F2D9A" w:rsidP="00EF685D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EF685D">
              <w:rPr>
                <w:rFonts w:ascii="Times New Roman" w:hAnsi="Times New Roman" w:cs="Times New Roman"/>
                <w:u w:val="single"/>
              </w:rPr>
              <w:t>Разное</w:t>
            </w:r>
            <w:r w:rsidR="00EF685D">
              <w:rPr>
                <w:rFonts w:ascii="Times New Roman" w:hAnsi="Times New Roman" w:cs="Times New Roman"/>
                <w:u w:val="single"/>
              </w:rPr>
              <w:t>;</w:t>
            </w:r>
          </w:p>
          <w:p w:rsidR="000F2D9A" w:rsidRPr="005524AB" w:rsidRDefault="000F2D9A" w:rsidP="00EF68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685D">
              <w:rPr>
                <w:rFonts w:ascii="Times New Roman" w:hAnsi="Times New Roman" w:cs="Times New Roman"/>
                <w:u w:val="single"/>
              </w:rPr>
              <w:t>Проект и решение педсовета</w:t>
            </w:r>
            <w:r w:rsidR="00EF68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B93990" w:rsidRDefault="00B93990" w:rsidP="006147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93990" w:rsidRDefault="00B93990" w:rsidP="006147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93990" w:rsidRDefault="00B93990" w:rsidP="006147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93990" w:rsidRDefault="00B93990" w:rsidP="006147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96645" w:rsidRDefault="00D96645" w:rsidP="006147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96645" w:rsidRDefault="00D96645" w:rsidP="006147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14125" w:rsidRDefault="00814125" w:rsidP="006147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353E8" w:rsidRDefault="008353E8" w:rsidP="006147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87DE7" w:rsidRDefault="00087DE7" w:rsidP="006147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И. В.</w:t>
            </w:r>
          </w:p>
          <w:p w:rsidR="00BA7D07" w:rsidRDefault="00BA7D07" w:rsidP="006147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14757" w:rsidRPr="00CF5BE9" w:rsidRDefault="00E809D4" w:rsidP="006147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</w:t>
            </w:r>
            <w:r w:rsidR="00614757" w:rsidRPr="00CF5BE9">
              <w:rPr>
                <w:rFonts w:ascii="Times New Roman" w:hAnsi="Times New Roman" w:cs="Times New Roman"/>
              </w:rPr>
              <w:t>ва К. В.</w:t>
            </w:r>
          </w:p>
          <w:p w:rsidR="00CF5BE9" w:rsidRDefault="00CF5BE9" w:rsidP="00CF5BE9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A7D07" w:rsidRDefault="00BA7D07" w:rsidP="00E3720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37204" w:rsidRDefault="003E1CC2" w:rsidP="00E372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Купрякова О. В</w:t>
            </w:r>
            <w:r w:rsidR="00E37204">
              <w:rPr>
                <w:rFonts w:ascii="Times New Roman" w:hAnsi="Times New Roman" w:cs="Times New Roman"/>
              </w:rPr>
              <w:t>.</w:t>
            </w:r>
          </w:p>
          <w:p w:rsidR="00087DE7" w:rsidRDefault="00087DE7" w:rsidP="008353E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353E8" w:rsidRDefault="008353E8" w:rsidP="008353E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 А.</w:t>
            </w:r>
          </w:p>
          <w:p w:rsidR="00814125" w:rsidRDefault="00814125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A7D07" w:rsidRDefault="00BA7D07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14125" w:rsidRDefault="001C6CE5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Быргазова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В.</w:t>
            </w:r>
          </w:p>
          <w:p w:rsidR="00EF685D" w:rsidRDefault="00EF685D" w:rsidP="00E3720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D0026" w:rsidRPr="005524AB" w:rsidRDefault="00ED0026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F5BE9">
              <w:rPr>
                <w:rFonts w:ascii="Times New Roman" w:hAnsi="Times New Roman" w:cs="Times New Roman"/>
              </w:rPr>
              <w:t>Казакова И. В.</w:t>
            </w:r>
          </w:p>
        </w:tc>
        <w:tc>
          <w:tcPr>
            <w:tcW w:w="1099" w:type="dxa"/>
          </w:tcPr>
          <w:p w:rsidR="005C3B03" w:rsidRPr="005524AB" w:rsidRDefault="00C6787D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Март</w:t>
            </w:r>
          </w:p>
        </w:tc>
      </w:tr>
      <w:tr w:rsidR="005656E8" w:rsidRPr="005524AB" w:rsidTr="002F1831">
        <w:tc>
          <w:tcPr>
            <w:tcW w:w="534" w:type="dxa"/>
          </w:tcPr>
          <w:p w:rsidR="005C3B03" w:rsidRPr="005524AB" w:rsidRDefault="00B50D2F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5C3B03" w:rsidRPr="005524AB" w:rsidRDefault="00C6787D" w:rsidP="00B50D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24AB">
              <w:rPr>
                <w:rFonts w:ascii="Times New Roman" w:hAnsi="Times New Roman" w:cs="Times New Roman"/>
                <w:b/>
              </w:rPr>
              <w:t>«Итоги учебного года 20</w:t>
            </w:r>
            <w:r w:rsidR="00005EE2">
              <w:rPr>
                <w:rFonts w:ascii="Times New Roman" w:hAnsi="Times New Roman" w:cs="Times New Roman"/>
                <w:b/>
              </w:rPr>
              <w:t>2</w:t>
            </w:r>
            <w:r w:rsidR="00BC6525">
              <w:rPr>
                <w:rFonts w:ascii="Times New Roman" w:hAnsi="Times New Roman" w:cs="Times New Roman"/>
                <w:b/>
              </w:rPr>
              <w:t>4</w:t>
            </w:r>
            <w:r w:rsidRPr="005524AB">
              <w:rPr>
                <w:rFonts w:ascii="Times New Roman" w:hAnsi="Times New Roman" w:cs="Times New Roman"/>
                <w:b/>
              </w:rPr>
              <w:t xml:space="preserve"> - 20</w:t>
            </w:r>
            <w:r w:rsidR="003420F4">
              <w:rPr>
                <w:rFonts w:ascii="Times New Roman" w:hAnsi="Times New Roman" w:cs="Times New Roman"/>
                <w:b/>
              </w:rPr>
              <w:t>2</w:t>
            </w:r>
            <w:r w:rsidR="00BC6525">
              <w:rPr>
                <w:rFonts w:ascii="Times New Roman" w:hAnsi="Times New Roman" w:cs="Times New Roman"/>
                <w:b/>
              </w:rPr>
              <w:t>5</w:t>
            </w:r>
            <w:r w:rsidR="00B50D2F" w:rsidRPr="005524AB">
              <w:rPr>
                <w:rFonts w:ascii="Times New Roman" w:hAnsi="Times New Roman" w:cs="Times New Roman"/>
                <w:b/>
              </w:rPr>
              <w:t>»</w:t>
            </w:r>
          </w:p>
          <w:p w:rsidR="00B50D2F" w:rsidRDefault="00B50D2F" w:rsidP="00B50D2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О выполнении годовых задач;</w:t>
            </w:r>
          </w:p>
          <w:p w:rsidR="000C44DD" w:rsidRPr="005524AB" w:rsidRDefault="000C44DD" w:rsidP="00B50D2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BB4F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 просмотров педагогической деятельности воспитателей (аналитическая справка)</w:t>
            </w:r>
          </w:p>
          <w:p w:rsidR="00795F60" w:rsidRDefault="00795F60" w:rsidP="00B50D2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Отчёт о работе </w:t>
            </w:r>
            <w:r w:rsidR="00E64E2B">
              <w:rPr>
                <w:rFonts w:ascii="Times New Roman" w:hAnsi="Times New Roman" w:cs="Times New Roman"/>
              </w:rPr>
              <w:t>педагога - психолог</w:t>
            </w:r>
            <w:r>
              <w:rPr>
                <w:rFonts w:ascii="Times New Roman" w:hAnsi="Times New Roman" w:cs="Times New Roman"/>
              </w:rPr>
              <w:t>а;</w:t>
            </w:r>
          </w:p>
          <w:p w:rsidR="00EF685D" w:rsidRPr="005524AB" w:rsidRDefault="00EF685D" w:rsidP="00B50D2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о работе </w:t>
            </w:r>
            <w:proofErr w:type="spellStart"/>
            <w:r>
              <w:rPr>
                <w:rFonts w:ascii="Times New Roman" w:hAnsi="Times New Roman" w:cs="Times New Roman"/>
              </w:rPr>
              <w:t>логопункта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795F60" w:rsidRPr="00795F60" w:rsidRDefault="004C74C6" w:rsidP="00795F6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Анализ оздоровительной работы за год;</w:t>
            </w:r>
          </w:p>
          <w:p w:rsidR="00C6787D" w:rsidRPr="005524AB" w:rsidRDefault="004C74C6" w:rsidP="009B13C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Утверждение плана работы на летний оздоровительный период;</w:t>
            </w:r>
          </w:p>
          <w:p w:rsidR="00C6787D" w:rsidRPr="00EF685D" w:rsidRDefault="00C6787D" w:rsidP="00EF685D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EF685D">
              <w:rPr>
                <w:rFonts w:ascii="Times New Roman" w:hAnsi="Times New Roman" w:cs="Times New Roman"/>
                <w:u w:val="single"/>
              </w:rPr>
              <w:t>Разное</w:t>
            </w:r>
            <w:r w:rsidR="00EF685D">
              <w:rPr>
                <w:rFonts w:ascii="Times New Roman" w:hAnsi="Times New Roman" w:cs="Times New Roman"/>
                <w:u w:val="single"/>
              </w:rPr>
              <w:t>;</w:t>
            </w:r>
          </w:p>
          <w:p w:rsidR="004C74C6" w:rsidRPr="005524AB" w:rsidRDefault="004C74C6" w:rsidP="00EF68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685D">
              <w:rPr>
                <w:rFonts w:ascii="Times New Roman" w:hAnsi="Times New Roman" w:cs="Times New Roman"/>
                <w:u w:val="single"/>
              </w:rPr>
              <w:t>Проект решения педсовета</w:t>
            </w:r>
            <w:r w:rsidRPr="005524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C3B03" w:rsidRPr="005524AB" w:rsidRDefault="005C3B03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C74C6" w:rsidRPr="005524AB" w:rsidRDefault="002B798B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</w:t>
            </w:r>
            <w:r w:rsidR="004C74C6" w:rsidRPr="005524AB">
              <w:rPr>
                <w:rFonts w:ascii="Times New Roman" w:hAnsi="Times New Roman" w:cs="Times New Roman"/>
              </w:rPr>
              <w:t>ва К. В.</w:t>
            </w:r>
          </w:p>
          <w:p w:rsidR="000C44DD" w:rsidRDefault="000C44DD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64E2B" w:rsidRDefault="00E64E2B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95F60" w:rsidRDefault="00577EF1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Шипнягова</w:t>
            </w:r>
            <w:proofErr w:type="spellEnd"/>
            <w:r w:rsidR="00795F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 О</w:t>
            </w:r>
            <w:r w:rsidR="00795F60">
              <w:rPr>
                <w:rFonts w:ascii="Times New Roman" w:hAnsi="Times New Roman" w:cs="Times New Roman"/>
              </w:rPr>
              <w:t>.</w:t>
            </w:r>
          </w:p>
          <w:p w:rsidR="00EF685D" w:rsidRDefault="00EF685D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Белобородова А.Е.</w:t>
            </w:r>
          </w:p>
          <w:p w:rsidR="00C6787D" w:rsidRPr="00143D08" w:rsidRDefault="00005EE2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И. Г.</w:t>
            </w:r>
          </w:p>
          <w:p w:rsidR="004C74C6" w:rsidRPr="005524AB" w:rsidRDefault="004C74C6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Казакова И. В.</w:t>
            </w:r>
          </w:p>
          <w:p w:rsidR="004C74C6" w:rsidRPr="005524AB" w:rsidRDefault="004C74C6" w:rsidP="005C3B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5C3B03" w:rsidRPr="005524AB" w:rsidRDefault="000725EB" w:rsidP="005C3B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24AB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5C3B03" w:rsidRPr="005524AB" w:rsidRDefault="005C3B03" w:rsidP="005C3B03">
      <w:pPr>
        <w:pStyle w:val="a3"/>
        <w:jc w:val="center"/>
        <w:rPr>
          <w:rFonts w:ascii="Times New Roman" w:hAnsi="Times New Roman" w:cs="Times New Roman"/>
        </w:rPr>
      </w:pPr>
    </w:p>
    <w:sectPr w:rsidR="005C3B03" w:rsidRPr="005524AB" w:rsidSect="0066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458F"/>
    <w:multiLevelType w:val="hybridMultilevel"/>
    <w:tmpl w:val="C55A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D0E"/>
    <w:multiLevelType w:val="hybridMultilevel"/>
    <w:tmpl w:val="BF8ACD22"/>
    <w:lvl w:ilvl="0" w:tplc="38EE7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894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A9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E2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22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C8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CB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4B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923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0DF"/>
    <w:multiLevelType w:val="hybridMultilevel"/>
    <w:tmpl w:val="BF8ACD22"/>
    <w:lvl w:ilvl="0" w:tplc="38EE7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894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A9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E2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22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C8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CB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4B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923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B1EDC"/>
    <w:multiLevelType w:val="hybridMultilevel"/>
    <w:tmpl w:val="42E0E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F3EA3"/>
    <w:multiLevelType w:val="hybridMultilevel"/>
    <w:tmpl w:val="BF8ACD22"/>
    <w:lvl w:ilvl="0" w:tplc="38EE7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894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A9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E2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22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C8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CB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4B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923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7281E"/>
    <w:multiLevelType w:val="hybridMultilevel"/>
    <w:tmpl w:val="719E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73179"/>
    <w:multiLevelType w:val="hybridMultilevel"/>
    <w:tmpl w:val="4BE6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915B0"/>
    <w:multiLevelType w:val="hybridMultilevel"/>
    <w:tmpl w:val="BF8ACD22"/>
    <w:lvl w:ilvl="0" w:tplc="38EE7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894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A9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E2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22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C8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CB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4B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923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16DA4"/>
    <w:multiLevelType w:val="hybridMultilevel"/>
    <w:tmpl w:val="1502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20AC8"/>
    <w:multiLevelType w:val="hybridMultilevel"/>
    <w:tmpl w:val="908AA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643D2"/>
    <w:multiLevelType w:val="hybridMultilevel"/>
    <w:tmpl w:val="398C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93847"/>
    <w:multiLevelType w:val="hybridMultilevel"/>
    <w:tmpl w:val="5FF8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14AA4"/>
    <w:multiLevelType w:val="hybridMultilevel"/>
    <w:tmpl w:val="6DD2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417C1"/>
    <w:multiLevelType w:val="hybridMultilevel"/>
    <w:tmpl w:val="39FC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513B5"/>
    <w:multiLevelType w:val="hybridMultilevel"/>
    <w:tmpl w:val="BF8ACD22"/>
    <w:lvl w:ilvl="0" w:tplc="38EE7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894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A9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E2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22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C8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CB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4B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923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CD6456"/>
    <w:multiLevelType w:val="hybridMultilevel"/>
    <w:tmpl w:val="EBA60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952C0"/>
    <w:multiLevelType w:val="hybridMultilevel"/>
    <w:tmpl w:val="BF8ACD22"/>
    <w:lvl w:ilvl="0" w:tplc="38EE7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894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A9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E2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22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C8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CB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4B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923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010B8"/>
    <w:multiLevelType w:val="hybridMultilevel"/>
    <w:tmpl w:val="061C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06140"/>
    <w:multiLevelType w:val="hybridMultilevel"/>
    <w:tmpl w:val="50B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E1F6D"/>
    <w:multiLevelType w:val="hybridMultilevel"/>
    <w:tmpl w:val="8C8EC2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4720E5"/>
    <w:multiLevelType w:val="hybridMultilevel"/>
    <w:tmpl w:val="5720C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93D4F"/>
    <w:multiLevelType w:val="hybridMultilevel"/>
    <w:tmpl w:val="73C23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00F82"/>
    <w:multiLevelType w:val="hybridMultilevel"/>
    <w:tmpl w:val="6562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266DE"/>
    <w:multiLevelType w:val="hybridMultilevel"/>
    <w:tmpl w:val="5A9ECB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36310F"/>
    <w:multiLevelType w:val="hybridMultilevel"/>
    <w:tmpl w:val="9C6EB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701625"/>
    <w:multiLevelType w:val="multilevel"/>
    <w:tmpl w:val="80C2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6D79CE"/>
    <w:multiLevelType w:val="hybridMultilevel"/>
    <w:tmpl w:val="4DC0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2"/>
  </w:num>
  <w:num w:numId="4">
    <w:abstractNumId w:val="6"/>
  </w:num>
  <w:num w:numId="5">
    <w:abstractNumId w:val="15"/>
  </w:num>
  <w:num w:numId="6">
    <w:abstractNumId w:val="10"/>
  </w:num>
  <w:num w:numId="7">
    <w:abstractNumId w:val="9"/>
  </w:num>
  <w:num w:numId="8">
    <w:abstractNumId w:val="16"/>
  </w:num>
  <w:num w:numId="9">
    <w:abstractNumId w:val="1"/>
  </w:num>
  <w:num w:numId="10">
    <w:abstractNumId w:val="7"/>
  </w:num>
  <w:num w:numId="11">
    <w:abstractNumId w:val="25"/>
  </w:num>
  <w:num w:numId="12">
    <w:abstractNumId w:val="24"/>
  </w:num>
  <w:num w:numId="13">
    <w:abstractNumId w:val="21"/>
  </w:num>
  <w:num w:numId="14">
    <w:abstractNumId w:val="2"/>
  </w:num>
  <w:num w:numId="15">
    <w:abstractNumId w:val="14"/>
  </w:num>
  <w:num w:numId="16">
    <w:abstractNumId w:val="23"/>
  </w:num>
  <w:num w:numId="17">
    <w:abstractNumId w:val="20"/>
  </w:num>
  <w:num w:numId="18">
    <w:abstractNumId w:val="18"/>
  </w:num>
  <w:num w:numId="19">
    <w:abstractNumId w:val="4"/>
  </w:num>
  <w:num w:numId="20">
    <w:abstractNumId w:val="19"/>
  </w:num>
  <w:num w:numId="21">
    <w:abstractNumId w:val="3"/>
  </w:num>
  <w:num w:numId="22">
    <w:abstractNumId w:val="5"/>
  </w:num>
  <w:num w:numId="23">
    <w:abstractNumId w:val="12"/>
  </w:num>
  <w:num w:numId="24">
    <w:abstractNumId w:val="8"/>
  </w:num>
  <w:num w:numId="25">
    <w:abstractNumId w:val="17"/>
  </w:num>
  <w:num w:numId="26">
    <w:abstractNumId w:val="2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B03"/>
    <w:rsid w:val="00005EE2"/>
    <w:rsid w:val="000106A9"/>
    <w:rsid w:val="0002461C"/>
    <w:rsid w:val="00041DFB"/>
    <w:rsid w:val="00056B8F"/>
    <w:rsid w:val="00061591"/>
    <w:rsid w:val="000725EB"/>
    <w:rsid w:val="000751A8"/>
    <w:rsid w:val="00085281"/>
    <w:rsid w:val="000869DD"/>
    <w:rsid w:val="00087DE7"/>
    <w:rsid w:val="000B4B0D"/>
    <w:rsid w:val="000C44DD"/>
    <w:rsid w:val="000D7B11"/>
    <w:rsid w:val="000F2D9A"/>
    <w:rsid w:val="000F3535"/>
    <w:rsid w:val="000F77D2"/>
    <w:rsid w:val="00104CA8"/>
    <w:rsid w:val="00105403"/>
    <w:rsid w:val="0011398F"/>
    <w:rsid w:val="00137FB1"/>
    <w:rsid w:val="00143D08"/>
    <w:rsid w:val="00151F3C"/>
    <w:rsid w:val="0017727F"/>
    <w:rsid w:val="00181CED"/>
    <w:rsid w:val="0019168D"/>
    <w:rsid w:val="001A5BB0"/>
    <w:rsid w:val="001B2E9C"/>
    <w:rsid w:val="001C6CE5"/>
    <w:rsid w:val="001D0F1A"/>
    <w:rsid w:val="00206436"/>
    <w:rsid w:val="00215EF9"/>
    <w:rsid w:val="0022444A"/>
    <w:rsid w:val="00236E33"/>
    <w:rsid w:val="002540F2"/>
    <w:rsid w:val="00261BAA"/>
    <w:rsid w:val="002654F0"/>
    <w:rsid w:val="00265BD8"/>
    <w:rsid w:val="00285870"/>
    <w:rsid w:val="00287808"/>
    <w:rsid w:val="002B2A42"/>
    <w:rsid w:val="002B50EB"/>
    <w:rsid w:val="002B798B"/>
    <w:rsid w:val="002E02B9"/>
    <w:rsid w:val="002E11BE"/>
    <w:rsid w:val="002E64C0"/>
    <w:rsid w:val="002F1831"/>
    <w:rsid w:val="003003A5"/>
    <w:rsid w:val="00306EC0"/>
    <w:rsid w:val="003169AC"/>
    <w:rsid w:val="00326041"/>
    <w:rsid w:val="003264D7"/>
    <w:rsid w:val="003360E9"/>
    <w:rsid w:val="00341F67"/>
    <w:rsid w:val="003420F4"/>
    <w:rsid w:val="003538C6"/>
    <w:rsid w:val="003640B3"/>
    <w:rsid w:val="0037079B"/>
    <w:rsid w:val="00373AB4"/>
    <w:rsid w:val="003A20E6"/>
    <w:rsid w:val="003A4035"/>
    <w:rsid w:val="003B00BE"/>
    <w:rsid w:val="003B01C0"/>
    <w:rsid w:val="003B026D"/>
    <w:rsid w:val="003B6785"/>
    <w:rsid w:val="003C2480"/>
    <w:rsid w:val="003E1CC2"/>
    <w:rsid w:val="003F2836"/>
    <w:rsid w:val="003F5CD4"/>
    <w:rsid w:val="00405723"/>
    <w:rsid w:val="00451264"/>
    <w:rsid w:val="00452FAC"/>
    <w:rsid w:val="0045743A"/>
    <w:rsid w:val="004712A5"/>
    <w:rsid w:val="0049745E"/>
    <w:rsid w:val="004A67F5"/>
    <w:rsid w:val="004C23B9"/>
    <w:rsid w:val="004C74C6"/>
    <w:rsid w:val="004D2E63"/>
    <w:rsid w:val="004D4BC9"/>
    <w:rsid w:val="004D6863"/>
    <w:rsid w:val="004E5FD6"/>
    <w:rsid w:val="004E7F18"/>
    <w:rsid w:val="004F494D"/>
    <w:rsid w:val="0050411D"/>
    <w:rsid w:val="0051139B"/>
    <w:rsid w:val="00517172"/>
    <w:rsid w:val="0052036C"/>
    <w:rsid w:val="00525B32"/>
    <w:rsid w:val="00542AEB"/>
    <w:rsid w:val="005439F6"/>
    <w:rsid w:val="005524AB"/>
    <w:rsid w:val="00557994"/>
    <w:rsid w:val="00560188"/>
    <w:rsid w:val="005656E8"/>
    <w:rsid w:val="00571AAA"/>
    <w:rsid w:val="00577EF1"/>
    <w:rsid w:val="00594955"/>
    <w:rsid w:val="00597B06"/>
    <w:rsid w:val="005B4AA1"/>
    <w:rsid w:val="005C3B03"/>
    <w:rsid w:val="005D302B"/>
    <w:rsid w:val="005D3D89"/>
    <w:rsid w:val="005D79CB"/>
    <w:rsid w:val="005E109A"/>
    <w:rsid w:val="005F1140"/>
    <w:rsid w:val="00601E41"/>
    <w:rsid w:val="00614312"/>
    <w:rsid w:val="00614757"/>
    <w:rsid w:val="00616AF6"/>
    <w:rsid w:val="006369AC"/>
    <w:rsid w:val="0064687B"/>
    <w:rsid w:val="00647B9F"/>
    <w:rsid w:val="00650B47"/>
    <w:rsid w:val="006534B9"/>
    <w:rsid w:val="00661418"/>
    <w:rsid w:val="006649C6"/>
    <w:rsid w:val="006B2B1C"/>
    <w:rsid w:val="006D6B46"/>
    <w:rsid w:val="006E2874"/>
    <w:rsid w:val="006E4527"/>
    <w:rsid w:val="006E725C"/>
    <w:rsid w:val="00702216"/>
    <w:rsid w:val="0070595D"/>
    <w:rsid w:val="00710A30"/>
    <w:rsid w:val="007151F3"/>
    <w:rsid w:val="007173F2"/>
    <w:rsid w:val="0071764E"/>
    <w:rsid w:val="0072199E"/>
    <w:rsid w:val="00730CB8"/>
    <w:rsid w:val="00733CD1"/>
    <w:rsid w:val="00742A5F"/>
    <w:rsid w:val="007455B8"/>
    <w:rsid w:val="007537E2"/>
    <w:rsid w:val="0075688F"/>
    <w:rsid w:val="00774BF5"/>
    <w:rsid w:val="00776FF7"/>
    <w:rsid w:val="00780F4B"/>
    <w:rsid w:val="00783B44"/>
    <w:rsid w:val="007941B5"/>
    <w:rsid w:val="00795F60"/>
    <w:rsid w:val="007A0BF8"/>
    <w:rsid w:val="007A20D2"/>
    <w:rsid w:val="007C3BC3"/>
    <w:rsid w:val="007C794A"/>
    <w:rsid w:val="007D022D"/>
    <w:rsid w:val="007F2E83"/>
    <w:rsid w:val="007F7BEB"/>
    <w:rsid w:val="00814125"/>
    <w:rsid w:val="00822DE1"/>
    <w:rsid w:val="008278DF"/>
    <w:rsid w:val="008353E8"/>
    <w:rsid w:val="008369CA"/>
    <w:rsid w:val="008405BF"/>
    <w:rsid w:val="00852BB4"/>
    <w:rsid w:val="00865781"/>
    <w:rsid w:val="008665B2"/>
    <w:rsid w:val="00880BD9"/>
    <w:rsid w:val="00890919"/>
    <w:rsid w:val="0089237B"/>
    <w:rsid w:val="008B3A70"/>
    <w:rsid w:val="008C56FD"/>
    <w:rsid w:val="008C5823"/>
    <w:rsid w:val="008D1DA2"/>
    <w:rsid w:val="008E4732"/>
    <w:rsid w:val="008F1DC4"/>
    <w:rsid w:val="00911FD8"/>
    <w:rsid w:val="00942250"/>
    <w:rsid w:val="00946308"/>
    <w:rsid w:val="0095035B"/>
    <w:rsid w:val="00954103"/>
    <w:rsid w:val="00955AC7"/>
    <w:rsid w:val="009616FF"/>
    <w:rsid w:val="00975A56"/>
    <w:rsid w:val="009A2CC9"/>
    <w:rsid w:val="009B13C5"/>
    <w:rsid w:val="009D5EF9"/>
    <w:rsid w:val="009E2070"/>
    <w:rsid w:val="009F66C7"/>
    <w:rsid w:val="00A01D90"/>
    <w:rsid w:val="00A14FD0"/>
    <w:rsid w:val="00A16F6C"/>
    <w:rsid w:val="00A207B7"/>
    <w:rsid w:val="00A26DD1"/>
    <w:rsid w:val="00A30336"/>
    <w:rsid w:val="00A66F28"/>
    <w:rsid w:val="00A7133B"/>
    <w:rsid w:val="00A76845"/>
    <w:rsid w:val="00A82B58"/>
    <w:rsid w:val="00A87AAF"/>
    <w:rsid w:val="00AB0D8E"/>
    <w:rsid w:val="00AC2470"/>
    <w:rsid w:val="00AD2615"/>
    <w:rsid w:val="00AD5D7C"/>
    <w:rsid w:val="00AD75B1"/>
    <w:rsid w:val="00AE1A90"/>
    <w:rsid w:val="00AE3416"/>
    <w:rsid w:val="00AE546D"/>
    <w:rsid w:val="00AF3559"/>
    <w:rsid w:val="00B00821"/>
    <w:rsid w:val="00B0312E"/>
    <w:rsid w:val="00B04823"/>
    <w:rsid w:val="00B13788"/>
    <w:rsid w:val="00B177A5"/>
    <w:rsid w:val="00B21FFE"/>
    <w:rsid w:val="00B25E55"/>
    <w:rsid w:val="00B267D6"/>
    <w:rsid w:val="00B32D73"/>
    <w:rsid w:val="00B50D2F"/>
    <w:rsid w:val="00B5601D"/>
    <w:rsid w:val="00B64BDA"/>
    <w:rsid w:val="00B67386"/>
    <w:rsid w:val="00B73DFB"/>
    <w:rsid w:val="00B751A9"/>
    <w:rsid w:val="00B8087B"/>
    <w:rsid w:val="00B9206F"/>
    <w:rsid w:val="00B93990"/>
    <w:rsid w:val="00BA7D07"/>
    <w:rsid w:val="00BB054E"/>
    <w:rsid w:val="00BB2479"/>
    <w:rsid w:val="00BC0294"/>
    <w:rsid w:val="00BC6525"/>
    <w:rsid w:val="00BE2E9A"/>
    <w:rsid w:val="00BE4EA6"/>
    <w:rsid w:val="00BF4A5A"/>
    <w:rsid w:val="00C0065E"/>
    <w:rsid w:val="00C055CA"/>
    <w:rsid w:val="00C2044A"/>
    <w:rsid w:val="00C33861"/>
    <w:rsid w:val="00C33E42"/>
    <w:rsid w:val="00C34CA4"/>
    <w:rsid w:val="00C35877"/>
    <w:rsid w:val="00C4036D"/>
    <w:rsid w:val="00C6272C"/>
    <w:rsid w:val="00C6787D"/>
    <w:rsid w:val="00C710BF"/>
    <w:rsid w:val="00C86221"/>
    <w:rsid w:val="00C87FE5"/>
    <w:rsid w:val="00C908AA"/>
    <w:rsid w:val="00C931C7"/>
    <w:rsid w:val="00CB3C78"/>
    <w:rsid w:val="00CB53F4"/>
    <w:rsid w:val="00CB5D24"/>
    <w:rsid w:val="00CC199C"/>
    <w:rsid w:val="00CC7A21"/>
    <w:rsid w:val="00CD39AC"/>
    <w:rsid w:val="00CE519E"/>
    <w:rsid w:val="00CF0722"/>
    <w:rsid w:val="00CF0C3B"/>
    <w:rsid w:val="00CF5BE9"/>
    <w:rsid w:val="00CF5E2D"/>
    <w:rsid w:val="00CF70A6"/>
    <w:rsid w:val="00D02565"/>
    <w:rsid w:val="00D05AE1"/>
    <w:rsid w:val="00D11B38"/>
    <w:rsid w:val="00D22D39"/>
    <w:rsid w:val="00D27FE2"/>
    <w:rsid w:val="00D30CC7"/>
    <w:rsid w:val="00D44B4D"/>
    <w:rsid w:val="00D578BA"/>
    <w:rsid w:val="00D57D3E"/>
    <w:rsid w:val="00D6138D"/>
    <w:rsid w:val="00D614C5"/>
    <w:rsid w:val="00D73753"/>
    <w:rsid w:val="00D90876"/>
    <w:rsid w:val="00D94A85"/>
    <w:rsid w:val="00D96645"/>
    <w:rsid w:val="00DA0F65"/>
    <w:rsid w:val="00DA7C99"/>
    <w:rsid w:val="00DB42B1"/>
    <w:rsid w:val="00DB731C"/>
    <w:rsid w:val="00DE6056"/>
    <w:rsid w:val="00DF6899"/>
    <w:rsid w:val="00E022B3"/>
    <w:rsid w:val="00E30952"/>
    <w:rsid w:val="00E37204"/>
    <w:rsid w:val="00E372E9"/>
    <w:rsid w:val="00E51FC7"/>
    <w:rsid w:val="00E5517A"/>
    <w:rsid w:val="00E60E39"/>
    <w:rsid w:val="00E64E2B"/>
    <w:rsid w:val="00E809D4"/>
    <w:rsid w:val="00EA3E9E"/>
    <w:rsid w:val="00EA650C"/>
    <w:rsid w:val="00EB1D6E"/>
    <w:rsid w:val="00EC6E8E"/>
    <w:rsid w:val="00ED0026"/>
    <w:rsid w:val="00EE0B20"/>
    <w:rsid w:val="00EE0F88"/>
    <w:rsid w:val="00EF685D"/>
    <w:rsid w:val="00F03ECF"/>
    <w:rsid w:val="00F07450"/>
    <w:rsid w:val="00F21923"/>
    <w:rsid w:val="00F60DE3"/>
    <w:rsid w:val="00F6214E"/>
    <w:rsid w:val="00F73C23"/>
    <w:rsid w:val="00F80933"/>
    <w:rsid w:val="00F8202F"/>
    <w:rsid w:val="00F83C09"/>
    <w:rsid w:val="00F952C7"/>
    <w:rsid w:val="00F975B9"/>
    <w:rsid w:val="00FA1924"/>
    <w:rsid w:val="00FA4EB9"/>
    <w:rsid w:val="00FC00F2"/>
    <w:rsid w:val="00FC01B3"/>
    <w:rsid w:val="00FC45F9"/>
    <w:rsid w:val="00FD232B"/>
    <w:rsid w:val="00FD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3B03"/>
    <w:pPr>
      <w:spacing w:after="0" w:line="240" w:lineRule="auto"/>
    </w:pPr>
  </w:style>
  <w:style w:type="table" w:styleId="a5">
    <w:name w:val="Table Grid"/>
    <w:basedOn w:val="a1"/>
    <w:uiPriority w:val="59"/>
    <w:rsid w:val="005C3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2D73"/>
    <w:pPr>
      <w:ind w:left="720"/>
      <w:contextualSpacing/>
    </w:pPr>
  </w:style>
  <w:style w:type="character" w:styleId="a7">
    <w:name w:val="Emphasis"/>
    <w:basedOn w:val="a0"/>
    <w:uiPriority w:val="20"/>
    <w:qFormat/>
    <w:rsid w:val="00236E33"/>
    <w:rPr>
      <w:i/>
      <w:iCs/>
    </w:rPr>
  </w:style>
  <w:style w:type="character" w:customStyle="1" w:styleId="a4">
    <w:name w:val="Без интервала Знак"/>
    <w:link w:val="a3"/>
    <w:uiPriority w:val="1"/>
    <w:rsid w:val="00CC199C"/>
  </w:style>
  <w:style w:type="paragraph" w:styleId="a8">
    <w:name w:val="Normal (Web)"/>
    <w:basedOn w:val="a"/>
    <w:uiPriority w:val="99"/>
    <w:semiHidden/>
    <w:unhideWhenUsed/>
    <w:rsid w:val="00CB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159</cp:revision>
  <cp:lastPrinted>2023-08-09T09:12:00Z</cp:lastPrinted>
  <dcterms:created xsi:type="dcterms:W3CDTF">2014-08-10T07:12:00Z</dcterms:created>
  <dcterms:modified xsi:type="dcterms:W3CDTF">2024-07-02T08:49:00Z</dcterms:modified>
</cp:coreProperties>
</file>