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5C5E8B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6CE8">
              <w:rPr>
                <w:rFonts w:ascii="Times New Roman" w:hAnsi="Times New Roman" w:cs="Times New Roman"/>
                <w:b/>
                <w:sz w:val="32"/>
                <w:szCs w:val="32"/>
              </w:rPr>
              <w:t>Суп молочный вермишелевый</w:t>
            </w:r>
          </w:p>
        </w:tc>
        <w:tc>
          <w:tcPr>
            <w:tcW w:w="1475" w:type="dxa"/>
          </w:tcPr>
          <w:p w:rsidR="001755A0" w:rsidRPr="008E06E9" w:rsidRDefault="00AD425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A86CE8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</w:p>
        </w:tc>
        <w:tc>
          <w:tcPr>
            <w:tcW w:w="843" w:type="dxa"/>
          </w:tcPr>
          <w:p w:rsidR="001755A0" w:rsidRPr="008E06E9" w:rsidRDefault="00A86CE8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7,12</w:t>
            </w:r>
          </w:p>
        </w:tc>
        <w:tc>
          <w:tcPr>
            <w:tcW w:w="843" w:type="dxa"/>
          </w:tcPr>
          <w:p w:rsidR="001755A0" w:rsidRPr="008E06E9" w:rsidRDefault="00A86CE8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6,92</w:t>
            </w:r>
          </w:p>
        </w:tc>
        <w:tc>
          <w:tcPr>
            <w:tcW w:w="843" w:type="dxa"/>
          </w:tcPr>
          <w:p w:rsidR="001755A0" w:rsidRPr="008E06E9" w:rsidRDefault="00681832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</w:t>
            </w:r>
            <w:r w:rsidR="00A86CE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1755A0" w:rsidRPr="00C7494D" w:rsidTr="003E5422">
        <w:trPr>
          <w:trHeight w:val="501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755A0" w:rsidRPr="00C7494D" w:rsidRDefault="001755A0" w:rsidP="003E5422">
            <w:pPr>
              <w:rPr>
                <w:sz w:val="16"/>
                <w:szCs w:val="16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167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755A0" w:rsidRPr="00977F3E" w:rsidRDefault="001755A0" w:rsidP="003E5422">
            <w:pPr>
              <w:rPr>
                <w:sz w:val="8"/>
                <w:szCs w:val="8"/>
              </w:rPr>
            </w:pPr>
          </w:p>
        </w:tc>
      </w:tr>
      <w:tr w:rsidR="001755A0" w:rsidRPr="008E06E9" w:rsidTr="003E5422">
        <w:trPr>
          <w:trHeight w:val="560"/>
        </w:trPr>
        <w:tc>
          <w:tcPr>
            <w:tcW w:w="5008" w:type="dxa"/>
          </w:tcPr>
          <w:p w:rsidR="001755A0" w:rsidRPr="008E06E9" w:rsidRDefault="00681832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6CE8">
              <w:rPr>
                <w:rFonts w:ascii="Times New Roman" w:hAnsi="Times New Roman" w:cs="Times New Roman"/>
                <w:b/>
                <w:sz w:val="32"/>
                <w:szCs w:val="32"/>
              </w:rPr>
              <w:t>гречневый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5C5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C5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курицей 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A86CE8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254,21</w:t>
            </w:r>
          </w:p>
        </w:tc>
        <w:tc>
          <w:tcPr>
            <w:tcW w:w="843" w:type="dxa"/>
          </w:tcPr>
          <w:p w:rsidR="001755A0" w:rsidRPr="008E06E9" w:rsidRDefault="00A86CE8" w:rsidP="007D08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11,8</w:t>
            </w:r>
          </w:p>
        </w:tc>
        <w:tc>
          <w:tcPr>
            <w:tcW w:w="843" w:type="dxa"/>
          </w:tcPr>
          <w:p w:rsidR="001755A0" w:rsidRPr="008E06E9" w:rsidRDefault="00CF06B7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86CE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,3</w:t>
            </w:r>
          </w:p>
        </w:tc>
        <w:tc>
          <w:tcPr>
            <w:tcW w:w="843" w:type="dxa"/>
          </w:tcPr>
          <w:p w:rsidR="001755A0" w:rsidRPr="008E06E9" w:rsidRDefault="00A86CE8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22,6</w:t>
            </w:r>
          </w:p>
        </w:tc>
      </w:tr>
      <w:tr w:rsidR="001755A0" w:rsidRPr="008E06E9" w:rsidTr="003E5422">
        <w:trPr>
          <w:trHeight w:val="452"/>
        </w:trPr>
        <w:tc>
          <w:tcPr>
            <w:tcW w:w="5008" w:type="dxa"/>
          </w:tcPr>
          <w:p w:rsidR="001755A0" w:rsidRPr="008E06E9" w:rsidRDefault="00A86CE8" w:rsidP="00FD3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Макаронные изделия </w:t>
            </w:r>
          </w:p>
        </w:tc>
        <w:tc>
          <w:tcPr>
            <w:tcW w:w="1475" w:type="dxa"/>
          </w:tcPr>
          <w:p w:rsidR="001755A0" w:rsidRPr="008E06E9" w:rsidRDefault="00F40664" w:rsidP="00980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1755A0" w:rsidRPr="008E06E9" w:rsidRDefault="00CF06B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190,55</w:t>
            </w:r>
          </w:p>
        </w:tc>
        <w:tc>
          <w:tcPr>
            <w:tcW w:w="843" w:type="dxa"/>
          </w:tcPr>
          <w:p w:rsidR="001755A0" w:rsidRPr="008E06E9" w:rsidRDefault="00CF06B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5,54</w:t>
            </w:r>
          </w:p>
        </w:tc>
        <w:tc>
          <w:tcPr>
            <w:tcW w:w="843" w:type="dxa"/>
          </w:tcPr>
          <w:p w:rsidR="001755A0" w:rsidRPr="008E06E9" w:rsidRDefault="00CF06B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4,25</w:t>
            </w:r>
          </w:p>
        </w:tc>
        <w:tc>
          <w:tcPr>
            <w:tcW w:w="843" w:type="dxa"/>
          </w:tcPr>
          <w:p w:rsidR="001755A0" w:rsidRPr="008E06E9" w:rsidRDefault="00CF06B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35,3</w:t>
            </w:r>
          </w:p>
        </w:tc>
      </w:tr>
      <w:tr w:rsidR="00D51A43" w:rsidRPr="008E06E9" w:rsidTr="00681832">
        <w:trPr>
          <w:trHeight w:val="569"/>
        </w:trPr>
        <w:tc>
          <w:tcPr>
            <w:tcW w:w="5008" w:type="dxa"/>
          </w:tcPr>
          <w:p w:rsidR="00D51A43" w:rsidRPr="008E06E9" w:rsidRDefault="00A86CE8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Отварная курица</w:t>
            </w:r>
            <w:r w:rsidR="00F40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овощами </w:t>
            </w:r>
          </w:p>
        </w:tc>
        <w:tc>
          <w:tcPr>
            <w:tcW w:w="1475" w:type="dxa"/>
          </w:tcPr>
          <w:p w:rsidR="00D51A43" w:rsidRPr="008E06E9" w:rsidRDefault="00F40664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97" w:type="dxa"/>
          </w:tcPr>
          <w:p w:rsidR="00681832" w:rsidRPr="008E06E9" w:rsidRDefault="00681832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211,31</w:t>
            </w:r>
          </w:p>
        </w:tc>
        <w:tc>
          <w:tcPr>
            <w:tcW w:w="843" w:type="dxa"/>
          </w:tcPr>
          <w:p w:rsidR="00D51A43" w:rsidRPr="008E06E9" w:rsidRDefault="00F40664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8183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,1</w:t>
            </w:r>
          </w:p>
        </w:tc>
        <w:tc>
          <w:tcPr>
            <w:tcW w:w="843" w:type="dxa"/>
          </w:tcPr>
          <w:p w:rsidR="00D51A43" w:rsidRPr="008E06E9" w:rsidRDefault="00681832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</w:t>
            </w:r>
          </w:p>
        </w:tc>
        <w:tc>
          <w:tcPr>
            <w:tcW w:w="843" w:type="dxa"/>
          </w:tcPr>
          <w:p w:rsidR="00D51A43" w:rsidRPr="008E06E9" w:rsidRDefault="00681832" w:rsidP="00CC3F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4,11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86CE8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AD4254" w:rsidRPr="008E06E9" w:rsidRDefault="00A86CE8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A86CE8">
              <w:rPr>
                <w:rFonts w:ascii="Times New Roman" w:hAnsi="Times New Roman" w:cs="Times New Roman"/>
                <w:b/>
                <w:sz w:val="32"/>
                <w:szCs w:val="32"/>
              </w:rPr>
              <w:t>,24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AD4254" w:rsidRPr="008E06E9" w:rsidRDefault="00A86CE8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AD4254" w:rsidRPr="003B5AA7" w:rsidRDefault="00AD4254" w:rsidP="00AD425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AD4254" w:rsidRPr="003B5AA7" w:rsidRDefault="00AD4254" w:rsidP="00AD4254"/>
        </w:tc>
      </w:tr>
      <w:tr w:rsidR="00AD4254" w:rsidRPr="00C7494D" w:rsidTr="003E5422">
        <w:trPr>
          <w:trHeight w:val="452"/>
        </w:trPr>
        <w:tc>
          <w:tcPr>
            <w:tcW w:w="5008" w:type="dxa"/>
          </w:tcPr>
          <w:p w:rsidR="00AD4254" w:rsidRPr="008E06E9" w:rsidRDefault="00A86CE8" w:rsidP="00AD425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Вафли </w:t>
            </w:r>
          </w:p>
        </w:tc>
        <w:tc>
          <w:tcPr>
            <w:tcW w:w="1475" w:type="dxa"/>
          </w:tcPr>
          <w:p w:rsidR="00AD4254" w:rsidRPr="008E06E9" w:rsidRDefault="00A86CE8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897" w:type="dxa"/>
          </w:tcPr>
          <w:p w:rsidR="00AD4254" w:rsidRPr="008E06E9" w:rsidRDefault="00A86CE8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AD4254" w:rsidRPr="008E06E9" w:rsidRDefault="00A86CE8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AD4254" w:rsidRPr="008E06E9" w:rsidRDefault="00A86CE8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AD4254" w:rsidRPr="008E06E9" w:rsidRDefault="00A86CE8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  <w:bookmarkStart w:id="0" w:name="_GoBack"/>
            <w:bookmarkEnd w:id="0"/>
          </w:p>
        </w:tc>
      </w:tr>
      <w:tr w:rsidR="00AD4254" w:rsidRPr="00C7494D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AD4254" w:rsidRPr="00C7494D" w:rsidTr="003E5422">
        <w:trPr>
          <w:trHeight w:val="400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762EF5A" wp14:editId="498510A8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400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737"/>
        </w:trPr>
        <w:tc>
          <w:tcPr>
            <w:tcW w:w="10909" w:type="dxa"/>
            <w:gridSpan w:val="6"/>
          </w:tcPr>
          <w:p w:rsidR="00AD4254" w:rsidRPr="008E06E9" w:rsidRDefault="00AD4254" w:rsidP="00AD425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AD4254" w:rsidRPr="00C7494D" w:rsidRDefault="00AD4254" w:rsidP="00AD4254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CF06B7">
        <w:rPr>
          <w:rStyle w:val="ae"/>
          <w:b/>
          <w:color w:val="FF0000"/>
          <w:sz w:val="32"/>
          <w:szCs w:val="32"/>
        </w:rPr>
        <w:t>0</w:t>
      </w:r>
      <w:r w:rsidR="00A86CE8">
        <w:rPr>
          <w:rStyle w:val="ae"/>
          <w:b/>
          <w:color w:val="FF0000"/>
          <w:sz w:val="32"/>
          <w:szCs w:val="32"/>
        </w:rPr>
        <w:t>6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B8" w:rsidRDefault="006D53B8" w:rsidP="00F2362A">
      <w:pPr>
        <w:spacing w:after="0" w:line="240" w:lineRule="auto"/>
      </w:pPr>
      <w:r>
        <w:separator/>
      </w:r>
    </w:p>
  </w:endnote>
  <w:endnote w:type="continuationSeparator" w:id="0">
    <w:p w:rsidR="006D53B8" w:rsidRDefault="006D53B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B8" w:rsidRDefault="006D53B8" w:rsidP="00F2362A">
      <w:pPr>
        <w:spacing w:after="0" w:line="240" w:lineRule="auto"/>
      </w:pPr>
      <w:r>
        <w:separator/>
      </w:r>
    </w:p>
  </w:footnote>
  <w:footnote w:type="continuationSeparator" w:id="0">
    <w:p w:rsidR="006D53B8" w:rsidRDefault="006D53B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D631-0A51-4262-B979-96B042F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47</cp:revision>
  <cp:lastPrinted>2024-05-05T15:13:00Z</cp:lastPrinted>
  <dcterms:created xsi:type="dcterms:W3CDTF">2022-12-18T04:29:00Z</dcterms:created>
  <dcterms:modified xsi:type="dcterms:W3CDTF">2024-05-05T15:14:00Z</dcterms:modified>
</cp:coreProperties>
</file>