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B074D4" w:rsidP="00777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777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</w:t>
            </w:r>
            <w:r w:rsidR="005A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B074D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777AF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91278F" w:rsidRPr="003F69D5" w:rsidRDefault="00777AFE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777AFE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777AFE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5A124A" w:rsidRPr="00C7494D" w:rsidTr="0076759F">
        <w:trPr>
          <w:trHeight w:val="316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A124A" w:rsidRPr="00C7494D" w:rsidTr="00CB5E18">
        <w:trPr>
          <w:trHeight w:val="77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A124A" w:rsidRDefault="005A124A" w:rsidP="005A124A">
            <w:pPr>
              <w:rPr>
                <w:sz w:val="16"/>
                <w:szCs w:val="16"/>
              </w:rPr>
            </w:pPr>
          </w:p>
          <w:p w:rsidR="005A124A" w:rsidRPr="00B64FD4" w:rsidRDefault="005A124A" w:rsidP="005A124A">
            <w:pPr>
              <w:rPr>
                <w:sz w:val="16"/>
                <w:szCs w:val="16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A1314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A124A" w:rsidRPr="00B64FD4" w:rsidRDefault="005A124A" w:rsidP="005A124A"/>
          <w:p w:rsidR="005A124A" w:rsidRDefault="005A124A" w:rsidP="005A124A">
            <w:pPr>
              <w:rPr>
                <w:sz w:val="8"/>
                <w:szCs w:val="8"/>
              </w:rPr>
            </w:pPr>
          </w:p>
          <w:p w:rsidR="005A124A" w:rsidRPr="00B64FD4" w:rsidRDefault="005A124A" w:rsidP="005A124A">
            <w:pPr>
              <w:rPr>
                <w:sz w:val="8"/>
                <w:szCs w:val="8"/>
              </w:rPr>
            </w:pPr>
          </w:p>
        </w:tc>
      </w:tr>
      <w:tr w:rsidR="005A124A" w:rsidRPr="00C7494D" w:rsidTr="003F69D5">
        <w:trPr>
          <w:trHeight w:val="451"/>
        </w:trPr>
        <w:tc>
          <w:tcPr>
            <w:tcW w:w="5008" w:type="dxa"/>
          </w:tcPr>
          <w:p w:rsidR="005A124A" w:rsidRPr="00FB63EE" w:rsidRDefault="00B01431" w:rsidP="00777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 </w:t>
            </w:r>
            <w:r w:rsidR="00777AFE">
              <w:rPr>
                <w:rFonts w:ascii="Times New Roman" w:hAnsi="Times New Roman" w:cs="Times New Roman"/>
                <w:b/>
                <w:sz w:val="28"/>
                <w:szCs w:val="28"/>
              </w:rPr>
              <w:t>« Полевой» с курицей со сметаной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282,46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777AFE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картофельная с курицей</w:t>
            </w:r>
          </w:p>
        </w:tc>
        <w:tc>
          <w:tcPr>
            <w:tcW w:w="1475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440,32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777AFE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A124A" w:rsidRPr="003F69D5" w:rsidRDefault="00777AFE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A124A" w:rsidRDefault="005A124A" w:rsidP="005A124A"/>
          <w:p w:rsidR="005A124A" w:rsidRPr="00B64FD4" w:rsidRDefault="005A124A" w:rsidP="005A124A"/>
        </w:tc>
      </w:tr>
      <w:tr w:rsidR="005A124A" w:rsidRPr="00C7494D" w:rsidTr="0063543A">
        <w:trPr>
          <w:trHeight w:val="447"/>
        </w:trPr>
        <w:tc>
          <w:tcPr>
            <w:tcW w:w="5008" w:type="dxa"/>
          </w:tcPr>
          <w:p w:rsidR="005A124A" w:rsidRPr="00FB63EE" w:rsidRDefault="00777AFE" w:rsidP="005A124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из свежей капусты и </w:t>
            </w:r>
            <w:r w:rsidR="00C56317">
              <w:rPr>
                <w:rFonts w:ascii="Times New Roman" w:hAnsi="Times New Roman" w:cs="Times New Roman"/>
                <w:b/>
                <w:sz w:val="28"/>
                <w:szCs w:val="28"/>
              </w:rPr>
              <w:t>моркови</w:t>
            </w:r>
          </w:p>
        </w:tc>
        <w:tc>
          <w:tcPr>
            <w:tcW w:w="1475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66,77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1,09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4,96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4,08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5A124A" w:rsidRPr="00C7494D" w:rsidTr="003E5422">
        <w:trPr>
          <w:trHeight w:val="400"/>
        </w:trPr>
        <w:tc>
          <w:tcPr>
            <w:tcW w:w="5008" w:type="dxa"/>
          </w:tcPr>
          <w:p w:rsidR="005A124A" w:rsidRPr="00FB63EE" w:rsidRDefault="00C56317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A124A" w:rsidRPr="00C7494D" w:rsidTr="003E5422">
        <w:trPr>
          <w:trHeight w:val="400"/>
        </w:trPr>
        <w:tc>
          <w:tcPr>
            <w:tcW w:w="5008" w:type="dxa"/>
          </w:tcPr>
          <w:p w:rsidR="005A124A" w:rsidRPr="00FB63EE" w:rsidRDefault="00C56317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Вафли /малышам</w:t>
            </w:r>
          </w:p>
        </w:tc>
        <w:tc>
          <w:tcPr>
            <w:tcW w:w="1475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5A124A" w:rsidRPr="003F69D5" w:rsidRDefault="00C56317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38,6</w:t>
            </w:r>
            <w:bookmarkStart w:id="0" w:name="_GoBack"/>
            <w:bookmarkEnd w:id="0"/>
          </w:p>
        </w:tc>
      </w:tr>
      <w:tr w:rsidR="005A124A" w:rsidRPr="00C7494D" w:rsidTr="003E5422">
        <w:trPr>
          <w:trHeight w:val="737"/>
        </w:trPr>
        <w:tc>
          <w:tcPr>
            <w:tcW w:w="10909" w:type="dxa"/>
            <w:gridSpan w:val="6"/>
          </w:tcPr>
          <w:p w:rsidR="005A124A" w:rsidRPr="00382F14" w:rsidRDefault="005A124A" w:rsidP="005A124A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5A124A" w:rsidRPr="00C7494D" w:rsidRDefault="005A124A" w:rsidP="005A124A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A124A">
        <w:rPr>
          <w:rStyle w:val="ae"/>
          <w:b/>
          <w:color w:val="FF0000"/>
          <w:sz w:val="28"/>
          <w:szCs w:val="28"/>
        </w:rPr>
        <w:t>1</w:t>
      </w:r>
      <w:r w:rsidR="00777AFE">
        <w:rPr>
          <w:rStyle w:val="ae"/>
          <w:b/>
          <w:color w:val="FF0000"/>
          <w:sz w:val="28"/>
          <w:szCs w:val="28"/>
        </w:rPr>
        <w:t>7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октября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FC" w:rsidRDefault="001F0FFC" w:rsidP="00F2362A">
      <w:pPr>
        <w:spacing w:after="0" w:line="240" w:lineRule="auto"/>
      </w:pPr>
      <w:r>
        <w:separator/>
      </w:r>
    </w:p>
  </w:endnote>
  <w:endnote w:type="continuationSeparator" w:id="0">
    <w:p w:rsidR="001F0FFC" w:rsidRDefault="001F0FF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FC" w:rsidRDefault="001F0FFC" w:rsidP="00F2362A">
      <w:pPr>
        <w:spacing w:after="0" w:line="240" w:lineRule="auto"/>
      </w:pPr>
      <w:r>
        <w:separator/>
      </w:r>
    </w:p>
  </w:footnote>
  <w:footnote w:type="continuationSeparator" w:id="0">
    <w:p w:rsidR="001F0FFC" w:rsidRDefault="001F0FF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590D-3135-4431-BCFB-0050A2F6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2023-10-09T15:13:00Z</cp:lastPrinted>
  <dcterms:created xsi:type="dcterms:W3CDTF">2023-10-09T15:16:00Z</dcterms:created>
  <dcterms:modified xsi:type="dcterms:W3CDTF">2023-10-15T16:16:00Z</dcterms:modified>
</cp:coreProperties>
</file>