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261" w:rsidRPr="008202F4" w:rsidRDefault="00B95261" w:rsidP="001736FF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 w:rsidRPr="008202F4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П</w:t>
      </w:r>
      <w:r w:rsidR="00B653C5" w:rsidRPr="008202F4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ерспективный план</w:t>
      </w:r>
      <w:r w:rsidRPr="008202F4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 xml:space="preserve"> по кружковой работе</w:t>
      </w:r>
    </w:p>
    <w:p w:rsidR="00F13FCE" w:rsidRPr="008202F4" w:rsidRDefault="00F13FCE" w:rsidP="001736FF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 w:rsidRPr="008202F4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В первой младшей группе</w:t>
      </w:r>
    </w:p>
    <w:p w:rsidR="00B95261" w:rsidRPr="008202F4" w:rsidRDefault="00F13FCE" w:rsidP="001736FF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 w:rsidRPr="008202F4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«Весёлый конструктор».</w:t>
      </w:r>
    </w:p>
    <w:p w:rsidR="00B653C5" w:rsidRPr="008202F4" w:rsidRDefault="00B653C5" w:rsidP="001736FF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 w:rsidRPr="008202F4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2023-2024</w:t>
      </w:r>
    </w:p>
    <w:p w:rsidR="00B653C5" w:rsidRDefault="00B95261" w:rsidP="00742DA6">
      <w:pPr>
        <w:ind w:left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02F4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proofErr w:type="spellStart"/>
      <w:r w:rsidRPr="008202F4">
        <w:rPr>
          <w:rFonts w:ascii="Times New Roman" w:hAnsi="Times New Roman" w:cs="Times New Roman"/>
          <w:b/>
          <w:i/>
          <w:sz w:val="28"/>
          <w:szCs w:val="28"/>
        </w:rPr>
        <w:t>Купрякова.О.В</w:t>
      </w:r>
      <w:proofErr w:type="spellEnd"/>
    </w:p>
    <w:p w:rsidR="0073543C" w:rsidRDefault="0073543C" w:rsidP="00742DA6">
      <w:pPr>
        <w:ind w:left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Заня</w:t>
      </w:r>
      <w:r w:rsidR="00670C35">
        <w:rPr>
          <w:rFonts w:ascii="Times New Roman" w:hAnsi="Times New Roman" w:cs="Times New Roman"/>
          <w:b/>
          <w:i/>
          <w:sz w:val="28"/>
          <w:szCs w:val="28"/>
        </w:rPr>
        <w:t>тие проводится два раза в месяц, во второй половине дня.</w:t>
      </w:r>
    </w:p>
    <w:p w:rsidR="0073543C" w:rsidRPr="008202F4" w:rsidRDefault="006C028C" w:rsidP="00742DA6">
      <w:pPr>
        <w:ind w:left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Количество детей:19</w:t>
      </w:r>
      <w:bookmarkStart w:id="0" w:name="_GoBack"/>
      <w:bookmarkEnd w:id="0"/>
    </w:p>
    <w:p w:rsidR="00320012" w:rsidRPr="008202F4" w:rsidRDefault="00320012" w:rsidP="00320012">
      <w:pPr>
        <w:rPr>
          <w:rFonts w:ascii="Times New Roman" w:hAnsi="Times New Roman" w:cs="Times New Roman"/>
          <w:b/>
          <w:sz w:val="28"/>
          <w:szCs w:val="28"/>
        </w:rPr>
      </w:pPr>
      <w:r w:rsidRPr="008202F4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320012" w:rsidRPr="008202F4" w:rsidRDefault="00320012" w:rsidP="00320012">
      <w:pPr>
        <w:pStyle w:val="a4"/>
        <w:rPr>
          <w:rFonts w:ascii="Times New Roman" w:hAnsi="Times New Roman" w:cs="Times New Roman"/>
          <w:sz w:val="28"/>
          <w:szCs w:val="28"/>
        </w:rPr>
      </w:pPr>
      <w:r w:rsidRPr="008202F4">
        <w:rPr>
          <w:rFonts w:ascii="Times New Roman" w:hAnsi="Times New Roman" w:cs="Times New Roman"/>
          <w:sz w:val="28"/>
          <w:szCs w:val="28"/>
        </w:rPr>
        <w:t>Конструктивная деятельность – это практическая деятельность, направленная на получение определенного, заранее продуманного реального продукта, соответствующего его функциональному назначению. конструирование обладает чрезвычайно широкими возможностями для умственного, нравственного, эстетического, трудового воспитания.</w:t>
      </w:r>
    </w:p>
    <w:p w:rsidR="00320012" w:rsidRPr="008202F4" w:rsidRDefault="00320012" w:rsidP="00320012">
      <w:pPr>
        <w:pStyle w:val="a4"/>
        <w:rPr>
          <w:rFonts w:ascii="Times New Roman" w:hAnsi="Times New Roman" w:cs="Times New Roman"/>
          <w:sz w:val="28"/>
          <w:szCs w:val="28"/>
        </w:rPr>
      </w:pPr>
      <w:r w:rsidRPr="008202F4">
        <w:rPr>
          <w:rFonts w:ascii="Times New Roman" w:hAnsi="Times New Roman" w:cs="Times New Roman"/>
          <w:sz w:val="28"/>
          <w:szCs w:val="28"/>
        </w:rPr>
        <w:t>Конструирование детей раннего возраста сооружение разнообразных построек из строительного материала. В процессе конструирования осуществляется развитие сенсорных и мыслительных способностей детей. Игры со строительным материалом оказывают влияние на всестороннее развитие ребенка. Детское конструирование тесно связано с игрой: постройки малышей служат для практического исполь</w:t>
      </w:r>
      <w:r w:rsidR="00823B51">
        <w:rPr>
          <w:rFonts w:ascii="Times New Roman" w:hAnsi="Times New Roman" w:cs="Times New Roman"/>
          <w:sz w:val="28"/>
          <w:szCs w:val="28"/>
        </w:rPr>
        <w:t>зования, для игры. У детей 2</w:t>
      </w:r>
      <w:r w:rsidRPr="008202F4">
        <w:rPr>
          <w:rFonts w:ascii="Times New Roman" w:hAnsi="Times New Roman" w:cs="Times New Roman"/>
          <w:sz w:val="28"/>
          <w:szCs w:val="28"/>
        </w:rPr>
        <w:t xml:space="preserve"> лет в процессе обучения развиваются конструирование и игра «рядом».</w:t>
      </w:r>
    </w:p>
    <w:p w:rsidR="00320012" w:rsidRPr="008202F4" w:rsidRDefault="00320012" w:rsidP="00320012">
      <w:pPr>
        <w:pStyle w:val="a4"/>
        <w:rPr>
          <w:rFonts w:ascii="Times New Roman" w:hAnsi="Times New Roman" w:cs="Times New Roman"/>
          <w:sz w:val="28"/>
          <w:szCs w:val="28"/>
        </w:rPr>
      </w:pPr>
      <w:r w:rsidRPr="008202F4">
        <w:rPr>
          <w:rFonts w:ascii="Times New Roman" w:hAnsi="Times New Roman" w:cs="Times New Roman"/>
          <w:sz w:val="28"/>
          <w:szCs w:val="28"/>
        </w:rPr>
        <w:t>Разнообразие строительного материала развивает творческую активность детей. Поэтому необходимо создавать необходимые условия, подбирать материалы для развивающей предметной среды. Следует продумать размещение в групповой комнате разнообразного строительного материала, расположив его доступно, так чтобы малышам было удобно играть с ним.</w:t>
      </w:r>
    </w:p>
    <w:p w:rsidR="00320012" w:rsidRDefault="00320012" w:rsidP="00320012">
      <w:pPr>
        <w:pStyle w:val="a4"/>
        <w:rPr>
          <w:rFonts w:ascii="Times New Roman" w:hAnsi="Times New Roman" w:cs="Times New Roman"/>
          <w:sz w:val="28"/>
          <w:szCs w:val="28"/>
        </w:rPr>
      </w:pPr>
      <w:r w:rsidRPr="008202F4">
        <w:rPr>
          <w:rFonts w:ascii="Times New Roman" w:hAnsi="Times New Roman" w:cs="Times New Roman"/>
          <w:sz w:val="28"/>
          <w:szCs w:val="28"/>
        </w:rPr>
        <w:t>Для конструирования с детьми используются наборы крупного и мелкого конструктора «ЛЕГО», набора «Строитель» (кубик, «кирпичик», конус, цилиндр). Для обыгрывания построек необходимы игрушки, соразмерные создаваемым постройкам (машинки, собачки, кошечки, матрешки и пр.).</w:t>
      </w:r>
    </w:p>
    <w:p w:rsidR="001E13A4" w:rsidRDefault="001E13A4" w:rsidP="001E13A4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Перспективный план кружковой работы составлен на основе программы эстетического воспитания детей 2-7 лет «Красота, радость, творчество», Т. С. Комарова, А. В. Антонова,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М.Б.Зацепина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1E13A4" w:rsidRPr="008202F4" w:rsidRDefault="001E13A4" w:rsidP="0032001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0012" w:rsidRPr="008202F4" w:rsidRDefault="00320012" w:rsidP="0032001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0012" w:rsidRPr="008202F4" w:rsidRDefault="00320012" w:rsidP="0032001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0012" w:rsidRPr="008202F4" w:rsidRDefault="00320012" w:rsidP="0032001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0012" w:rsidRPr="008202F4" w:rsidRDefault="00320012" w:rsidP="00320012">
      <w:pPr>
        <w:rPr>
          <w:rFonts w:ascii="Times New Roman" w:hAnsi="Times New Roman" w:cs="Times New Roman"/>
          <w:b/>
          <w:sz w:val="28"/>
          <w:szCs w:val="28"/>
        </w:rPr>
      </w:pPr>
    </w:p>
    <w:p w:rsidR="00320012" w:rsidRPr="008202F4" w:rsidRDefault="00320012" w:rsidP="00320012">
      <w:pPr>
        <w:rPr>
          <w:rFonts w:ascii="Times New Roman" w:hAnsi="Times New Roman" w:cs="Times New Roman"/>
          <w:b/>
          <w:sz w:val="28"/>
          <w:szCs w:val="28"/>
        </w:rPr>
      </w:pPr>
    </w:p>
    <w:p w:rsidR="00320012" w:rsidRPr="008202F4" w:rsidRDefault="00320012" w:rsidP="00320012">
      <w:pPr>
        <w:rPr>
          <w:rFonts w:ascii="Times New Roman" w:hAnsi="Times New Roman" w:cs="Times New Roman"/>
          <w:sz w:val="28"/>
          <w:szCs w:val="28"/>
        </w:rPr>
      </w:pPr>
      <w:r w:rsidRPr="008202F4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8202F4">
        <w:rPr>
          <w:rFonts w:ascii="Times New Roman" w:hAnsi="Times New Roman" w:cs="Times New Roman"/>
          <w:sz w:val="28"/>
          <w:szCs w:val="28"/>
        </w:rPr>
        <w:t>: развивать умение выполн</w:t>
      </w:r>
      <w:r w:rsidR="009E78B6">
        <w:rPr>
          <w:rFonts w:ascii="Times New Roman" w:hAnsi="Times New Roman" w:cs="Times New Roman"/>
          <w:sz w:val="28"/>
          <w:szCs w:val="28"/>
        </w:rPr>
        <w:t>ять ту или иную постройку.</w:t>
      </w:r>
    </w:p>
    <w:p w:rsidR="00320012" w:rsidRPr="008202F4" w:rsidRDefault="00BF6B17" w:rsidP="00320012">
      <w:pPr>
        <w:rPr>
          <w:rFonts w:ascii="Times New Roman" w:hAnsi="Times New Roman" w:cs="Times New Roman"/>
          <w:b/>
          <w:sz w:val="28"/>
          <w:szCs w:val="28"/>
        </w:rPr>
      </w:pPr>
      <w:r w:rsidRPr="008202F4">
        <w:rPr>
          <w:rFonts w:ascii="Times New Roman" w:hAnsi="Times New Roman" w:cs="Times New Roman"/>
          <w:b/>
          <w:sz w:val="28"/>
          <w:szCs w:val="28"/>
        </w:rPr>
        <w:t>Задачи</w:t>
      </w:r>
      <w:r w:rsidR="00320012" w:rsidRPr="008202F4">
        <w:rPr>
          <w:rFonts w:ascii="Times New Roman" w:hAnsi="Times New Roman" w:cs="Times New Roman"/>
          <w:b/>
          <w:sz w:val="28"/>
          <w:szCs w:val="28"/>
        </w:rPr>
        <w:t>:</w:t>
      </w:r>
    </w:p>
    <w:p w:rsidR="00320012" w:rsidRPr="008202F4" w:rsidRDefault="00320012" w:rsidP="00320012">
      <w:pPr>
        <w:rPr>
          <w:rFonts w:ascii="Times New Roman" w:hAnsi="Times New Roman" w:cs="Times New Roman"/>
          <w:sz w:val="28"/>
          <w:szCs w:val="28"/>
        </w:rPr>
      </w:pPr>
      <w:r w:rsidRPr="008202F4">
        <w:rPr>
          <w:rFonts w:ascii="Times New Roman" w:hAnsi="Times New Roman" w:cs="Times New Roman"/>
          <w:sz w:val="28"/>
          <w:szCs w:val="28"/>
        </w:rPr>
        <w:t>1. Развитие познавательного интереса детей дошкольного возраста к конструированию.</w:t>
      </w:r>
    </w:p>
    <w:p w:rsidR="00320012" w:rsidRPr="008202F4" w:rsidRDefault="00320012" w:rsidP="00320012">
      <w:pPr>
        <w:rPr>
          <w:rFonts w:ascii="Times New Roman" w:hAnsi="Times New Roman" w:cs="Times New Roman"/>
          <w:sz w:val="28"/>
          <w:szCs w:val="28"/>
        </w:rPr>
      </w:pPr>
      <w:r w:rsidRPr="008202F4">
        <w:rPr>
          <w:rFonts w:ascii="Times New Roman" w:hAnsi="Times New Roman" w:cs="Times New Roman"/>
          <w:sz w:val="28"/>
          <w:szCs w:val="28"/>
        </w:rPr>
        <w:t>2. Формирование умений и навыков конструировани</w:t>
      </w:r>
      <w:r w:rsidR="008E49B9">
        <w:rPr>
          <w:rFonts w:ascii="Times New Roman" w:hAnsi="Times New Roman" w:cs="Times New Roman"/>
          <w:sz w:val="28"/>
          <w:szCs w:val="28"/>
        </w:rPr>
        <w:t xml:space="preserve">я, </w:t>
      </w:r>
      <w:r w:rsidRPr="008202F4">
        <w:rPr>
          <w:rFonts w:ascii="Times New Roman" w:hAnsi="Times New Roman" w:cs="Times New Roman"/>
          <w:sz w:val="28"/>
          <w:szCs w:val="28"/>
        </w:rPr>
        <w:t>знакомство с конструкторами.</w:t>
      </w:r>
    </w:p>
    <w:p w:rsidR="00320012" w:rsidRPr="008202F4" w:rsidRDefault="00320012" w:rsidP="00320012">
      <w:pPr>
        <w:rPr>
          <w:rFonts w:ascii="Times New Roman" w:hAnsi="Times New Roman" w:cs="Times New Roman"/>
          <w:sz w:val="28"/>
          <w:szCs w:val="28"/>
        </w:rPr>
      </w:pPr>
      <w:r w:rsidRPr="008202F4">
        <w:rPr>
          <w:rFonts w:ascii="Times New Roman" w:hAnsi="Times New Roman" w:cs="Times New Roman"/>
          <w:sz w:val="28"/>
          <w:szCs w:val="28"/>
        </w:rPr>
        <w:t>3. Ра</w:t>
      </w:r>
      <w:r w:rsidR="008E49B9">
        <w:rPr>
          <w:rFonts w:ascii="Times New Roman" w:hAnsi="Times New Roman" w:cs="Times New Roman"/>
          <w:sz w:val="28"/>
          <w:szCs w:val="28"/>
        </w:rPr>
        <w:t>звитие творческой активности,</w:t>
      </w:r>
      <w:r w:rsidR="00A96C87">
        <w:rPr>
          <w:rFonts w:ascii="Times New Roman" w:hAnsi="Times New Roman" w:cs="Times New Roman"/>
          <w:sz w:val="28"/>
          <w:szCs w:val="28"/>
        </w:rPr>
        <w:t xml:space="preserve"> </w:t>
      </w:r>
      <w:r w:rsidR="008E49B9">
        <w:rPr>
          <w:rFonts w:ascii="Times New Roman" w:hAnsi="Times New Roman" w:cs="Times New Roman"/>
          <w:sz w:val="28"/>
          <w:szCs w:val="28"/>
        </w:rPr>
        <w:t>внимания,</w:t>
      </w:r>
      <w:r w:rsidR="00A96C87">
        <w:rPr>
          <w:rFonts w:ascii="Times New Roman" w:hAnsi="Times New Roman" w:cs="Times New Roman"/>
          <w:sz w:val="28"/>
          <w:szCs w:val="28"/>
        </w:rPr>
        <w:t xml:space="preserve"> </w:t>
      </w:r>
      <w:r w:rsidR="008E49B9">
        <w:rPr>
          <w:rFonts w:ascii="Times New Roman" w:hAnsi="Times New Roman" w:cs="Times New Roman"/>
          <w:sz w:val="28"/>
          <w:szCs w:val="28"/>
        </w:rPr>
        <w:t>воображения.</w:t>
      </w:r>
    </w:p>
    <w:p w:rsidR="00320012" w:rsidRPr="008202F4" w:rsidRDefault="00320012" w:rsidP="00320012">
      <w:pPr>
        <w:rPr>
          <w:rFonts w:ascii="Times New Roman" w:hAnsi="Times New Roman" w:cs="Times New Roman"/>
          <w:sz w:val="28"/>
          <w:szCs w:val="28"/>
        </w:rPr>
      </w:pPr>
      <w:r w:rsidRPr="008202F4">
        <w:rPr>
          <w:rFonts w:ascii="Times New Roman" w:hAnsi="Times New Roman" w:cs="Times New Roman"/>
          <w:sz w:val="28"/>
          <w:szCs w:val="28"/>
        </w:rPr>
        <w:t>4. Развитие мелкой моторики и координации движений р</w:t>
      </w:r>
      <w:r w:rsidR="008E49B9">
        <w:rPr>
          <w:rFonts w:ascii="Times New Roman" w:hAnsi="Times New Roman" w:cs="Times New Roman"/>
          <w:sz w:val="28"/>
          <w:szCs w:val="28"/>
        </w:rPr>
        <w:t>ук у детей дошкольного возраста.</w:t>
      </w:r>
    </w:p>
    <w:p w:rsidR="00B653C5" w:rsidRDefault="00B653C5" w:rsidP="00742DA6">
      <w:pPr>
        <w:ind w:lef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653C5" w:rsidRDefault="00B653C5" w:rsidP="00742DA6">
      <w:pPr>
        <w:ind w:lef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653C5" w:rsidRDefault="00B653C5" w:rsidP="00742DA6">
      <w:pPr>
        <w:ind w:lef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E49B9" w:rsidRDefault="008E49B9" w:rsidP="00742DA6">
      <w:pPr>
        <w:ind w:lef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E49B9" w:rsidRDefault="008E49B9" w:rsidP="00742DA6">
      <w:pPr>
        <w:ind w:lef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E49B9" w:rsidRDefault="008E49B9" w:rsidP="00742DA6">
      <w:pPr>
        <w:ind w:lef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E49B9" w:rsidRDefault="008E49B9" w:rsidP="00742DA6">
      <w:pPr>
        <w:ind w:lef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E49B9" w:rsidRDefault="008E49B9" w:rsidP="00742DA6">
      <w:pPr>
        <w:ind w:lef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653C5" w:rsidRDefault="00B653C5" w:rsidP="00742DA6">
      <w:pPr>
        <w:ind w:lef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42DA6" w:rsidRPr="00010828" w:rsidRDefault="00742DA6" w:rsidP="00742DA6">
      <w:pPr>
        <w:ind w:lef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10828">
        <w:rPr>
          <w:rFonts w:ascii="Times New Roman" w:hAnsi="Times New Roman" w:cs="Times New Roman"/>
          <w:b/>
          <w:i/>
          <w:sz w:val="24"/>
          <w:szCs w:val="24"/>
        </w:rPr>
        <w:t>Сентябрь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876"/>
        <w:gridCol w:w="1948"/>
        <w:gridCol w:w="3260"/>
        <w:gridCol w:w="1917"/>
        <w:gridCol w:w="2028"/>
      </w:tblGrid>
      <w:tr w:rsidR="00742DA6" w:rsidRPr="00010828" w:rsidTr="00742DA6">
        <w:trPr>
          <w:trHeight w:val="648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010828" w:rsidRDefault="00742DA6" w:rsidP="00A97C4A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DA6" w:rsidRPr="00010828" w:rsidRDefault="00742DA6" w:rsidP="00A97C4A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010828" w:rsidRDefault="00742DA6" w:rsidP="00A97C4A">
            <w:pPr>
              <w:tabs>
                <w:tab w:val="left" w:pos="11057"/>
              </w:tabs>
              <w:ind w:right="-142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DA6" w:rsidRPr="00010828" w:rsidRDefault="00742DA6" w:rsidP="00A97C4A">
            <w:pPr>
              <w:tabs>
                <w:tab w:val="left" w:pos="11057"/>
              </w:tabs>
              <w:ind w:right="-142" w:firstLine="7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Тема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010828" w:rsidRDefault="00742DA6" w:rsidP="00A97C4A">
            <w:pPr>
              <w:tabs>
                <w:tab w:val="left" w:pos="11057"/>
              </w:tabs>
              <w:ind w:right="-142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DA6" w:rsidRPr="00010828" w:rsidRDefault="00742DA6" w:rsidP="00A97C4A">
            <w:pPr>
              <w:tabs>
                <w:tab w:val="left" w:pos="1260"/>
                <w:tab w:val="center" w:pos="4286"/>
                <w:tab w:val="left" w:pos="11057"/>
              </w:tabs>
              <w:ind w:right="-142" w:firstLine="7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            Программное содержание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010828" w:rsidRDefault="00742DA6" w:rsidP="00A97C4A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DA6" w:rsidRPr="00010828" w:rsidRDefault="00742DA6" w:rsidP="00A97C4A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Оборудование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010828" w:rsidRDefault="00742DA6" w:rsidP="00A97C4A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DA6" w:rsidRPr="00010828" w:rsidRDefault="00742DA6" w:rsidP="00A97C4A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</w:t>
            </w:r>
          </w:p>
        </w:tc>
      </w:tr>
      <w:tr w:rsidR="00742DA6" w:rsidRPr="004B4435" w:rsidTr="00742DA6">
        <w:trPr>
          <w:trHeight w:val="211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2DA6" w:rsidRPr="004B4435" w:rsidRDefault="00742DA6" w:rsidP="00A97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B44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« Построим высокую башню" </w:t>
            </w:r>
          </w:p>
          <w:p w:rsidR="00742DA6" w:rsidRPr="004B4435" w:rsidRDefault="00742DA6" w:rsidP="00A97C4A">
            <w:pPr>
              <w:tabs>
                <w:tab w:val="left" w:pos="7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A6" w:rsidRPr="004B4435" w:rsidRDefault="00742DA6" w:rsidP="00A97C4A">
            <w:pPr>
              <w:ind w:right="-142" w:firstLine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Продолжать учить строить башенку-только из большого количества деталей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ind w:firstLine="3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 w:rsidRPr="004B4435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 ручной труд в детском саду стр.16</w:t>
            </w:r>
          </w:p>
        </w:tc>
      </w:tr>
      <w:tr w:rsidR="00742DA6" w:rsidRPr="004B4435" w:rsidTr="00742DA6">
        <w:trPr>
          <w:trHeight w:val="1171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2DA6" w:rsidRPr="004B4435" w:rsidRDefault="00742DA6" w:rsidP="00A97C4A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 Построим две </w:t>
            </w:r>
            <w:r w:rsidRPr="004B44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башенки разного цвета</w:t>
            </w:r>
            <w:r w:rsidR="004B4435" w:rsidRPr="004B44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742DA6" w:rsidRPr="004B4435" w:rsidRDefault="00742DA6" w:rsidP="00A97C4A">
            <w:pPr>
              <w:tabs>
                <w:tab w:val="left" w:pos="340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A6" w:rsidRPr="004B4435" w:rsidRDefault="00742DA6" w:rsidP="00A97C4A">
            <w:pPr>
              <w:ind w:firstLine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Продолжать учить строить две башенки разного цвета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tabs>
                <w:tab w:val="left" w:pos="200"/>
              </w:tabs>
              <w:ind w:firstLine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Набор кубиков двух цветов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 w:rsidRPr="004B4435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 ручной труд в детском саду стр.16</w:t>
            </w:r>
          </w:p>
        </w:tc>
      </w:tr>
      <w:tr w:rsidR="00742DA6" w:rsidRPr="004B4435" w:rsidTr="00742DA6">
        <w:trPr>
          <w:trHeight w:val="2104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2DA6" w:rsidRPr="004B4435" w:rsidRDefault="00742DA6" w:rsidP="00A97C4A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4B4435" w:rsidP="00A97C4A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742DA6" w:rsidRPr="004B44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Две праздничные башенки по образцу воспитателя»</w:t>
            </w:r>
          </w:p>
          <w:p w:rsidR="00742DA6" w:rsidRPr="004B4435" w:rsidRDefault="00742DA6" w:rsidP="00A97C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ind w:right="-142" w:firstLine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Учить строить две праздничные башенки по образцу воспитателя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Строительный материал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 w:rsidRPr="004B4435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 ручной труд в детском саду стр.16</w:t>
            </w:r>
          </w:p>
        </w:tc>
      </w:tr>
      <w:tr w:rsidR="00742DA6" w:rsidRPr="004B4435" w:rsidTr="00742DA6">
        <w:trPr>
          <w:trHeight w:val="1992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2DA6" w:rsidRPr="004B4435" w:rsidRDefault="00742DA6" w:rsidP="00A97C4A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B44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Занятие -повторение</w:t>
            </w:r>
          </w:p>
          <w:p w:rsidR="00742DA6" w:rsidRPr="004B4435" w:rsidRDefault="00742DA6" w:rsidP="00A97C4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44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ab/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742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Учить детей самостоятельно строить  башенки разного вида, акцентировать внимание на цвете; способствовать речевому общению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Строительный материал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 w:rsidRPr="004B4435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 ручной труд в детском саду стр.16</w:t>
            </w:r>
          </w:p>
        </w:tc>
      </w:tr>
    </w:tbl>
    <w:p w:rsidR="00742DA6" w:rsidRPr="004B4435" w:rsidRDefault="00742DA6" w:rsidP="00742DA6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742DA6" w:rsidRPr="004B4435" w:rsidRDefault="00742DA6" w:rsidP="00742DA6">
      <w:pPr>
        <w:ind w:lef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B4435">
        <w:rPr>
          <w:rFonts w:ascii="Times New Roman" w:hAnsi="Times New Roman" w:cs="Times New Roman"/>
          <w:b/>
          <w:i/>
          <w:sz w:val="24"/>
          <w:szCs w:val="24"/>
        </w:rPr>
        <w:t>Октябрь</w:t>
      </w:r>
    </w:p>
    <w:tbl>
      <w:tblPr>
        <w:tblW w:w="16018" w:type="dxa"/>
        <w:tblLook w:val="04A0" w:firstRow="1" w:lastRow="0" w:firstColumn="1" w:lastColumn="0" w:noHBand="0" w:noVBand="1"/>
      </w:tblPr>
      <w:tblGrid>
        <w:gridCol w:w="989"/>
        <w:gridCol w:w="2449"/>
        <w:gridCol w:w="7754"/>
        <w:gridCol w:w="2533"/>
        <w:gridCol w:w="2293"/>
      </w:tblGrid>
      <w:tr w:rsidR="00742DA6" w:rsidRPr="004B4435" w:rsidTr="00742DA6">
        <w:trPr>
          <w:trHeight w:val="64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DA6" w:rsidRPr="004B4435" w:rsidRDefault="00742DA6" w:rsidP="00A97C4A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tabs>
                <w:tab w:val="left" w:pos="11057"/>
              </w:tabs>
              <w:ind w:right="-142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DA6" w:rsidRPr="004B4435" w:rsidRDefault="00742DA6" w:rsidP="00A97C4A">
            <w:pPr>
              <w:tabs>
                <w:tab w:val="left" w:pos="11057"/>
              </w:tabs>
              <w:ind w:right="-142" w:firstLine="7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Тема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tabs>
                <w:tab w:val="left" w:pos="11057"/>
              </w:tabs>
              <w:ind w:right="-142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DA6" w:rsidRPr="004B4435" w:rsidRDefault="00742DA6" w:rsidP="00A97C4A">
            <w:pPr>
              <w:tabs>
                <w:tab w:val="left" w:pos="1260"/>
                <w:tab w:val="center" w:pos="4286"/>
                <w:tab w:val="left" w:pos="11057"/>
              </w:tabs>
              <w:ind w:right="-142" w:firstLine="7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            Программное содержание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DA6" w:rsidRPr="004B4435" w:rsidRDefault="00742DA6" w:rsidP="00A97C4A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Оборудование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DA6" w:rsidRPr="004B4435" w:rsidRDefault="00742DA6" w:rsidP="00A97C4A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</w:t>
            </w:r>
          </w:p>
        </w:tc>
      </w:tr>
      <w:tr w:rsidR="00742DA6" w:rsidRPr="004B4435" w:rsidTr="00742DA6">
        <w:trPr>
          <w:trHeight w:val="211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2DA6" w:rsidRPr="004B4435" w:rsidRDefault="00742DA6" w:rsidP="00A97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44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 Узкая дорожка»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A6" w:rsidRPr="004B4435" w:rsidRDefault="00742DA6" w:rsidP="00742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Учить строить дорожки из кирпичиков; развивать речевую активность.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ind w:right="-133" w:firstLine="32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Строительный материал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 w:rsidRPr="004B4435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 ручной труд в детском саду стр.17</w:t>
            </w:r>
          </w:p>
        </w:tc>
      </w:tr>
      <w:tr w:rsidR="00742DA6" w:rsidRPr="004B4435" w:rsidTr="00742DA6">
        <w:trPr>
          <w:trHeight w:val="183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2DA6" w:rsidRPr="004B4435" w:rsidRDefault="00742DA6" w:rsidP="00A97C4A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B44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 Широкая дорожка»</w:t>
            </w:r>
          </w:p>
          <w:p w:rsidR="00742DA6" w:rsidRPr="004B4435" w:rsidRDefault="00742DA6" w:rsidP="00A97C4A">
            <w:pPr>
              <w:tabs>
                <w:tab w:val="left" w:pos="340"/>
              </w:tabs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A6" w:rsidRPr="004B4435" w:rsidRDefault="00742DA6" w:rsidP="00742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Учить производить элементарные действия с однородным</w:t>
            </w:r>
          </w:p>
          <w:p w:rsidR="00742DA6" w:rsidRPr="004B4435" w:rsidRDefault="00742DA6" w:rsidP="00742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материалом, сооружать широкую дорожку; развивать желание общаться, учить игровым действиям</w:t>
            </w:r>
            <w:r w:rsidRPr="004B44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tabs>
                <w:tab w:val="left" w:pos="200"/>
              </w:tabs>
              <w:ind w:firstLine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Строительный материал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 w:rsidRPr="004B4435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 ручной труд в детском саду стр.17</w:t>
            </w:r>
          </w:p>
        </w:tc>
      </w:tr>
      <w:tr w:rsidR="00742DA6" w:rsidRPr="004B4435" w:rsidTr="00742DA6">
        <w:trPr>
          <w:trHeight w:val="221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2DA6" w:rsidRPr="004B4435" w:rsidRDefault="00742DA6" w:rsidP="00A97C4A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B44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 Широкие и узкие дорожки</w:t>
            </w:r>
            <w:r w:rsidR="004B4435" w:rsidRPr="004B44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742DA6" w:rsidRPr="004B4435" w:rsidRDefault="00742DA6" w:rsidP="00A97C4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детей сооружат</w:t>
            </w:r>
            <w:r w:rsidRPr="004B4435">
              <w:rPr>
                <w:rFonts w:ascii="Times New Roman" w:eastAsia="Calibri" w:hAnsi="Times New Roman" w:cs="Times New Roman"/>
                <w:sz w:val="24"/>
                <w:szCs w:val="24"/>
              </w:rPr>
              <w:t>ь широкие и узкие дорожки</w:t>
            </w:r>
          </w:p>
          <w:p w:rsidR="00742DA6" w:rsidRPr="004B4435" w:rsidRDefault="00742DA6" w:rsidP="00A97C4A">
            <w:pPr>
              <w:ind w:right="-142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pStyle w:val="c4"/>
              <w:shd w:val="clear" w:color="auto" w:fill="FFFFFF"/>
              <w:spacing w:before="0" w:beforeAutospacing="0" w:after="0" w:afterAutospacing="0"/>
            </w:pPr>
            <w:r w:rsidRPr="004B4435">
              <w:rPr>
                <w:color w:val="000000" w:themeColor="text1"/>
              </w:rPr>
              <w:t>Строительный материал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 w:rsidRPr="004B4435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 ручной труд в детском саду стр.17</w:t>
            </w:r>
          </w:p>
        </w:tc>
      </w:tr>
      <w:tr w:rsidR="00742DA6" w:rsidRPr="004B4435" w:rsidTr="00742DA6">
        <w:trPr>
          <w:trHeight w:val="169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2DA6" w:rsidRPr="004B4435" w:rsidRDefault="00742DA6" w:rsidP="00A97C4A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44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Занятие- повторение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tabs>
                <w:tab w:val="left" w:pos="11057"/>
              </w:tabs>
              <w:ind w:right="-142"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Учить детей самостоятельно строить  дорожки разного вида, акцентировать внимание на цвете; способствовать речевому общению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tabs>
                <w:tab w:val="left" w:pos="11057"/>
              </w:tabs>
              <w:ind w:right="-142" w:firstLine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Строительный материал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 w:rsidRPr="004B4435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 ручной труд в детском саду стр.17</w:t>
            </w:r>
          </w:p>
        </w:tc>
      </w:tr>
    </w:tbl>
    <w:p w:rsidR="00742DA6" w:rsidRPr="004B4435" w:rsidRDefault="00742DA6" w:rsidP="00742DA6">
      <w:pPr>
        <w:ind w:lef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42DA6" w:rsidRPr="004B4435" w:rsidRDefault="00742DA6" w:rsidP="00742DA6">
      <w:pPr>
        <w:ind w:lef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B4435">
        <w:rPr>
          <w:rFonts w:ascii="Times New Roman" w:hAnsi="Times New Roman" w:cs="Times New Roman"/>
          <w:b/>
          <w:i/>
          <w:sz w:val="24"/>
          <w:szCs w:val="24"/>
        </w:rPr>
        <w:t>Ноябрь</w:t>
      </w:r>
    </w:p>
    <w:tbl>
      <w:tblPr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1"/>
        <w:gridCol w:w="2433"/>
        <w:gridCol w:w="7456"/>
        <w:gridCol w:w="2738"/>
        <w:gridCol w:w="1984"/>
      </w:tblGrid>
      <w:tr w:rsidR="00742DA6" w:rsidRPr="004B4435" w:rsidTr="00742DA6">
        <w:trPr>
          <w:trHeight w:val="648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DA6" w:rsidRPr="004B4435" w:rsidRDefault="00742DA6" w:rsidP="00A97C4A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tabs>
                <w:tab w:val="left" w:pos="11057"/>
              </w:tabs>
              <w:ind w:right="-142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DA6" w:rsidRPr="004B4435" w:rsidRDefault="00742DA6" w:rsidP="00A97C4A">
            <w:pPr>
              <w:tabs>
                <w:tab w:val="left" w:pos="11057"/>
              </w:tabs>
              <w:ind w:right="-142" w:firstLine="7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Тема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tabs>
                <w:tab w:val="left" w:pos="11057"/>
              </w:tabs>
              <w:ind w:right="-142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DA6" w:rsidRPr="004B4435" w:rsidRDefault="00742DA6" w:rsidP="00A97C4A">
            <w:pPr>
              <w:tabs>
                <w:tab w:val="left" w:pos="1260"/>
                <w:tab w:val="center" w:pos="4286"/>
                <w:tab w:val="left" w:pos="11057"/>
              </w:tabs>
              <w:ind w:right="-142" w:firstLine="7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            Программное содержание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DA6" w:rsidRPr="004B4435" w:rsidRDefault="00742DA6" w:rsidP="00A97C4A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Оборудование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DA6" w:rsidRPr="004B4435" w:rsidRDefault="00742DA6" w:rsidP="00A97C4A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</w:t>
            </w:r>
          </w:p>
        </w:tc>
      </w:tr>
      <w:tr w:rsidR="00742DA6" w:rsidRPr="004B4435" w:rsidTr="00742DA6">
        <w:trPr>
          <w:trHeight w:val="2117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2DA6" w:rsidRPr="004B4435" w:rsidRDefault="00742DA6" w:rsidP="00A97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tabs>
                <w:tab w:val="left" w:pos="7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44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Конструирование «Мебель» (стул и стол).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A" w:rsidRPr="0098032A" w:rsidRDefault="0098032A" w:rsidP="00980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32A">
              <w:rPr>
                <w:rFonts w:ascii="Times New Roman" w:hAnsi="Times New Roman" w:cs="Times New Roman"/>
                <w:sz w:val="24"/>
                <w:szCs w:val="24"/>
              </w:rPr>
              <w:t>Учить одновременно действовать с деталями двух видов -</w:t>
            </w:r>
          </w:p>
          <w:p w:rsidR="00742DA6" w:rsidRPr="004B4435" w:rsidRDefault="0098032A" w:rsidP="00980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32A">
              <w:rPr>
                <w:rFonts w:ascii="Times New Roman" w:hAnsi="Times New Roman" w:cs="Times New Roman"/>
                <w:sz w:val="24"/>
                <w:szCs w:val="24"/>
              </w:rPr>
              <w:t>кубиками и кирпичиками, различать их; привлекать к общению.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ind w:firstLine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Строительный материал: кубики и кирпичики, игрушки.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 w:rsidRPr="004B4435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 ручной труд в детском саду стр.17</w:t>
            </w:r>
          </w:p>
        </w:tc>
      </w:tr>
      <w:tr w:rsidR="00742DA6" w:rsidRPr="004B4435" w:rsidTr="004B4435">
        <w:trPr>
          <w:trHeight w:val="1831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2DA6" w:rsidRPr="004B4435" w:rsidRDefault="00742DA6" w:rsidP="00A97C4A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tabs>
                <w:tab w:val="left" w:pos="340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44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Конструирование «Мебель» (кроватки для кукол)</w:t>
            </w:r>
            <w:r w:rsidRPr="004B44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одна узкая, другая широкая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A" w:rsidRPr="0098032A" w:rsidRDefault="00742DA6" w:rsidP="00980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32A">
              <w:rPr>
                <w:rFonts w:ascii="Times New Roman" w:eastAsia="Calibri" w:hAnsi="Times New Roman" w:cs="Times New Roman"/>
                <w:sz w:val="24"/>
                <w:szCs w:val="24"/>
              </w:rPr>
              <w:t>Учить создавать более сложные постройки, комбинируя детал</w:t>
            </w:r>
            <w:r w:rsidR="0098032A" w:rsidRPr="009803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по- разному, </w:t>
            </w:r>
            <w:r w:rsidRPr="0098032A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и называть строительные д</w:t>
            </w:r>
            <w:r w:rsidR="0098032A" w:rsidRPr="009803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етали, </w:t>
            </w:r>
            <w:r w:rsidR="0098032A" w:rsidRPr="0098032A">
              <w:rPr>
                <w:rFonts w:ascii="Times New Roman" w:hAnsi="Times New Roman" w:cs="Times New Roman"/>
                <w:sz w:val="24"/>
                <w:szCs w:val="24"/>
              </w:rPr>
              <w:t>выбирать из</w:t>
            </w:r>
          </w:p>
          <w:p w:rsidR="00742DA6" w:rsidRPr="004B4435" w:rsidRDefault="0098032A" w:rsidP="00980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32A">
              <w:rPr>
                <w:rFonts w:ascii="Times New Roman" w:hAnsi="Times New Roman" w:cs="Times New Roman"/>
                <w:sz w:val="24"/>
                <w:szCs w:val="24"/>
              </w:rPr>
              <w:t>общего количества строительного материала нужные детали</w:t>
            </w:r>
            <w:r w:rsidR="00742DA6" w:rsidRPr="004B44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tabs>
                <w:tab w:val="left" w:pos="200"/>
              </w:tabs>
              <w:ind w:firstLine="32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Строительный материал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proofErr w:type="spellStart"/>
            <w:r w:rsidRPr="004B4435">
              <w:t>Л.В.Куцакова</w:t>
            </w:r>
            <w:proofErr w:type="spellEnd"/>
            <w:r w:rsidRPr="004B4435">
              <w:t xml:space="preserve"> Конструирование и ручной труд в детском саду стр.17</w:t>
            </w:r>
          </w:p>
        </w:tc>
      </w:tr>
      <w:tr w:rsidR="00742DA6" w:rsidRPr="004B4435" w:rsidTr="00742DA6">
        <w:trPr>
          <w:trHeight w:val="2104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2DA6" w:rsidRPr="004B4435" w:rsidRDefault="00742DA6" w:rsidP="00A97C4A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4B4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желанию. (Предлагаются матрешки для обыгрывания построек вместе со строительным материалом). 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Закреплять умение строить мебель для кукол; выбирать из</w:t>
            </w:r>
          </w:p>
          <w:p w:rsidR="00742DA6" w:rsidRPr="004B4435" w:rsidRDefault="00742DA6" w:rsidP="00A97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общего количества строительного материала нужные детали.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ind w:right="-133" w:firstLine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Строительный материал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 w:rsidRPr="004B4435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 ручной труд в детском саду стр.17</w:t>
            </w:r>
          </w:p>
        </w:tc>
      </w:tr>
      <w:tr w:rsidR="00742DA6" w:rsidRPr="004B4435" w:rsidTr="00742DA6">
        <w:trPr>
          <w:trHeight w:val="1992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2DA6" w:rsidRPr="004B4435" w:rsidRDefault="00742DA6" w:rsidP="00A97C4A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44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Игра «Построй такой же»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tabs>
                <w:tab w:val="left" w:pos="11057"/>
              </w:tabs>
              <w:ind w:right="-142"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Продолжать строить мебель: кресло, диванчик, кроватку.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tabs>
                <w:tab w:val="left" w:pos="11057"/>
              </w:tabs>
              <w:ind w:right="-142" w:firstLine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Строительный материал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 w:rsidRPr="004B4435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 ручной труд в детском саду стр.17</w:t>
            </w:r>
          </w:p>
        </w:tc>
      </w:tr>
    </w:tbl>
    <w:p w:rsidR="00742DA6" w:rsidRPr="004B4435" w:rsidRDefault="00742DA6" w:rsidP="00742DA6">
      <w:pPr>
        <w:ind w:lef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B4435">
        <w:rPr>
          <w:rFonts w:ascii="Times New Roman" w:hAnsi="Times New Roman" w:cs="Times New Roman"/>
          <w:b/>
          <w:i/>
          <w:sz w:val="24"/>
          <w:szCs w:val="24"/>
        </w:rPr>
        <w:t>Декабрь</w:t>
      </w:r>
    </w:p>
    <w:tbl>
      <w:tblPr>
        <w:tblW w:w="16018" w:type="dxa"/>
        <w:tblLook w:val="04A0" w:firstRow="1" w:lastRow="0" w:firstColumn="1" w:lastColumn="0" w:noHBand="0" w:noVBand="1"/>
      </w:tblPr>
      <w:tblGrid>
        <w:gridCol w:w="987"/>
        <w:gridCol w:w="2448"/>
        <w:gridCol w:w="7170"/>
        <w:gridCol w:w="3088"/>
        <w:gridCol w:w="2325"/>
      </w:tblGrid>
      <w:tr w:rsidR="00742DA6" w:rsidRPr="004B4435" w:rsidTr="00742DA6">
        <w:trPr>
          <w:trHeight w:val="64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DA6" w:rsidRPr="004B4435" w:rsidRDefault="00742DA6" w:rsidP="00A97C4A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tabs>
                <w:tab w:val="left" w:pos="11057"/>
              </w:tabs>
              <w:ind w:right="-142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DA6" w:rsidRPr="004B4435" w:rsidRDefault="00742DA6" w:rsidP="00A97C4A">
            <w:pPr>
              <w:tabs>
                <w:tab w:val="left" w:pos="11057"/>
              </w:tabs>
              <w:ind w:right="-142" w:firstLine="7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Тема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tabs>
                <w:tab w:val="left" w:pos="11057"/>
              </w:tabs>
              <w:ind w:right="-142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DA6" w:rsidRPr="004B4435" w:rsidRDefault="00742DA6" w:rsidP="00A97C4A">
            <w:pPr>
              <w:tabs>
                <w:tab w:val="left" w:pos="1260"/>
                <w:tab w:val="center" w:pos="4286"/>
                <w:tab w:val="left" w:pos="11057"/>
              </w:tabs>
              <w:ind w:right="-142" w:firstLine="7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            Программное содержание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DA6" w:rsidRPr="004B4435" w:rsidRDefault="00742DA6" w:rsidP="00A97C4A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Оборудование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DA6" w:rsidRPr="004B4435" w:rsidRDefault="00742DA6" w:rsidP="00A97C4A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</w:t>
            </w:r>
          </w:p>
        </w:tc>
      </w:tr>
      <w:tr w:rsidR="00742DA6" w:rsidRPr="004B4435" w:rsidTr="00742DA6">
        <w:trPr>
          <w:trHeight w:val="211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2DA6" w:rsidRPr="004B4435" w:rsidRDefault="00742DA6" w:rsidP="00A97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4B4435" w:rsidP="004B4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742DA6" w:rsidRPr="004B44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Транспорт. Автобус и грузовик</w:t>
            </w:r>
            <w:r w:rsidRPr="004B44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A6" w:rsidRPr="004B4435" w:rsidRDefault="00742DA6" w:rsidP="00A97C4A">
            <w:pPr>
              <w:ind w:right="-142" w:firstLine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Продолжать обучение детей строить транспорт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ind w:right="-133" w:firstLine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Строительный материал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 w:rsidRPr="004B4435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 ручной труд в детском саду стр.18</w:t>
            </w:r>
          </w:p>
        </w:tc>
      </w:tr>
      <w:tr w:rsidR="00742DA6" w:rsidRPr="004B4435" w:rsidTr="00742DA6">
        <w:trPr>
          <w:trHeight w:val="183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2DA6" w:rsidRPr="004B4435" w:rsidRDefault="00742DA6" w:rsidP="00A97C4A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4B4435" w:rsidP="00A97C4A">
            <w:pPr>
              <w:tabs>
                <w:tab w:val="left" w:pos="340"/>
              </w:tabs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742DA6" w:rsidRPr="004B44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Машины по образцам</w:t>
            </w:r>
            <w:r w:rsidRPr="004B44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A6" w:rsidRPr="004B4435" w:rsidRDefault="00742DA6" w:rsidP="00A97C4A">
            <w:pPr>
              <w:ind w:firstLine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Закрепить с детьми знания о машинах, цвете и названиях деталей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tabs>
                <w:tab w:val="left" w:pos="200"/>
              </w:tabs>
              <w:ind w:firstLine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Строительный материал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 w:rsidRPr="004B4435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 ручной труд в детском саду стр.18</w:t>
            </w:r>
          </w:p>
        </w:tc>
      </w:tr>
      <w:tr w:rsidR="00742DA6" w:rsidRPr="004B4435" w:rsidTr="00742DA6">
        <w:trPr>
          <w:trHeight w:val="210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2DA6" w:rsidRPr="004B4435" w:rsidRDefault="00742DA6" w:rsidP="00A97C4A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«Транспорт»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4B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Предложить детям построить знакомые им виды транспорта, а в конце занятия поиграть с ними. 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ind w:right="-133" w:firstLine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Строительный материал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 w:rsidRPr="004B4435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 ручной труд в детском саду стр.18</w:t>
            </w:r>
          </w:p>
        </w:tc>
      </w:tr>
      <w:tr w:rsidR="00742DA6" w:rsidRPr="004B4435" w:rsidTr="00742DA6">
        <w:trPr>
          <w:trHeight w:val="199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2DA6" w:rsidRPr="004B4435" w:rsidRDefault="00742DA6" w:rsidP="00A97C4A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44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Занятие- повторение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tabs>
                <w:tab w:val="left" w:pos="11057"/>
              </w:tabs>
              <w:ind w:right="-142"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Учить детей самостоятельно строить  транспорт разного вида,  способствовать речевому общению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tabs>
                <w:tab w:val="left" w:pos="11057"/>
              </w:tabs>
              <w:ind w:right="-142" w:firstLine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Строительный материал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 w:rsidRPr="004B4435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 ручной труд в детском саду стр.17</w:t>
            </w:r>
          </w:p>
        </w:tc>
      </w:tr>
    </w:tbl>
    <w:p w:rsidR="00742DA6" w:rsidRPr="004B4435" w:rsidRDefault="00742DA6" w:rsidP="00742DA6">
      <w:pPr>
        <w:ind w:lef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42DA6" w:rsidRPr="004B4435" w:rsidRDefault="00742DA6" w:rsidP="00742DA6">
      <w:pPr>
        <w:ind w:lef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B4435">
        <w:rPr>
          <w:rFonts w:ascii="Times New Roman" w:hAnsi="Times New Roman" w:cs="Times New Roman"/>
          <w:b/>
          <w:i/>
          <w:sz w:val="24"/>
          <w:szCs w:val="24"/>
        </w:rPr>
        <w:t>Январь</w:t>
      </w:r>
    </w:p>
    <w:tbl>
      <w:tblPr>
        <w:tblW w:w="16160" w:type="dxa"/>
        <w:tblLook w:val="04A0" w:firstRow="1" w:lastRow="0" w:firstColumn="1" w:lastColumn="0" w:noHBand="0" w:noVBand="1"/>
      </w:tblPr>
      <w:tblGrid>
        <w:gridCol w:w="989"/>
        <w:gridCol w:w="2449"/>
        <w:gridCol w:w="7754"/>
        <w:gridCol w:w="2533"/>
        <w:gridCol w:w="2435"/>
      </w:tblGrid>
      <w:tr w:rsidR="00742DA6" w:rsidRPr="004B4435" w:rsidTr="00742DA6">
        <w:trPr>
          <w:trHeight w:val="64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DA6" w:rsidRPr="004B4435" w:rsidRDefault="00742DA6" w:rsidP="00A97C4A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tabs>
                <w:tab w:val="left" w:pos="11057"/>
              </w:tabs>
              <w:ind w:right="-142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DA6" w:rsidRPr="004B4435" w:rsidRDefault="00742DA6" w:rsidP="00A97C4A">
            <w:pPr>
              <w:tabs>
                <w:tab w:val="left" w:pos="11057"/>
              </w:tabs>
              <w:ind w:right="-142" w:firstLine="7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Тема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tabs>
                <w:tab w:val="left" w:pos="11057"/>
              </w:tabs>
              <w:ind w:right="-142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DA6" w:rsidRPr="004B4435" w:rsidRDefault="00742DA6" w:rsidP="00A97C4A">
            <w:pPr>
              <w:tabs>
                <w:tab w:val="left" w:pos="1260"/>
                <w:tab w:val="center" w:pos="4286"/>
                <w:tab w:val="left" w:pos="11057"/>
              </w:tabs>
              <w:ind w:right="-142" w:firstLine="7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            Программное содержание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DA6" w:rsidRPr="004B4435" w:rsidRDefault="00742DA6" w:rsidP="00A97C4A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Оборудование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DA6" w:rsidRPr="004B4435" w:rsidRDefault="00742DA6" w:rsidP="00A97C4A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</w:t>
            </w:r>
          </w:p>
        </w:tc>
      </w:tr>
      <w:tr w:rsidR="00742DA6" w:rsidRPr="004B4435" w:rsidTr="00742DA6">
        <w:trPr>
          <w:trHeight w:val="211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2DA6" w:rsidRPr="004B4435" w:rsidRDefault="00742DA6" w:rsidP="00A97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A6" w:rsidRPr="004B4435" w:rsidRDefault="00742DA6" w:rsidP="004B4435">
            <w:p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ind w:firstLine="3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DA6" w:rsidRPr="004B4435" w:rsidTr="00742DA6">
        <w:trPr>
          <w:trHeight w:val="183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2DA6" w:rsidRPr="004B4435" w:rsidRDefault="00742DA6" w:rsidP="00A97C4A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tabs>
                <w:tab w:val="left" w:pos="340"/>
              </w:tabs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A6" w:rsidRPr="004B4435" w:rsidRDefault="00742DA6" w:rsidP="00A97C4A">
            <w:pPr>
              <w:ind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tabs>
                <w:tab w:val="left" w:pos="200"/>
              </w:tabs>
              <w:ind w:firstLine="3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DA6" w:rsidRPr="004B4435" w:rsidTr="00742DA6">
        <w:trPr>
          <w:trHeight w:val="210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2DA6" w:rsidRPr="004B4435" w:rsidRDefault="00742DA6" w:rsidP="00A97C4A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4B4435" w:rsidP="004B4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742DA6" w:rsidRPr="004B44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Заборчики</w:t>
            </w:r>
            <w:r w:rsidRPr="004B44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742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 постройки по образцу воспитателя, развивать умение рассматривать образец. </w:t>
            </w:r>
            <w:r w:rsidRPr="004B44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Учить устанавливать кирпичики по - разному и чередуя их по цвету.</w:t>
            </w:r>
            <w:r w:rsidRPr="004B443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Строительный материал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 w:rsidRPr="004B4435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 ручной труд в детском саду стр.18</w:t>
            </w:r>
          </w:p>
        </w:tc>
      </w:tr>
      <w:tr w:rsidR="00742DA6" w:rsidRPr="004B4435" w:rsidTr="00742DA6">
        <w:trPr>
          <w:trHeight w:val="1992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2DA6" w:rsidRPr="004B4435" w:rsidRDefault="00742DA6" w:rsidP="00A97C4A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4B4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Заборчик по предложению воспитателя.</w:t>
            </w:r>
          </w:p>
          <w:p w:rsidR="00742DA6" w:rsidRPr="004B4435" w:rsidRDefault="00742DA6" w:rsidP="00A97C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742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Учить строить заборчики по предложению воспитателя. Формировать навык постройки по образцу воспитателя, развивать умение рассматривать образец.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ind w:firstLine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Строительный материал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 w:rsidRPr="004B4435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 ручной труд в детском саду стр.18</w:t>
            </w:r>
          </w:p>
          <w:p w:rsidR="00742DA6" w:rsidRPr="004B4435" w:rsidRDefault="00742DA6" w:rsidP="00A97C4A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</w:tr>
    </w:tbl>
    <w:p w:rsidR="00742DA6" w:rsidRPr="004B4435" w:rsidRDefault="00742DA6" w:rsidP="00742DA6">
      <w:pPr>
        <w:ind w:lef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42DA6" w:rsidRPr="004B4435" w:rsidRDefault="00742DA6" w:rsidP="00742DA6">
      <w:pPr>
        <w:ind w:lef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B4435">
        <w:rPr>
          <w:rFonts w:ascii="Times New Roman" w:hAnsi="Times New Roman" w:cs="Times New Roman"/>
          <w:b/>
          <w:i/>
          <w:sz w:val="24"/>
          <w:szCs w:val="24"/>
        </w:rPr>
        <w:t>Февраль</w:t>
      </w:r>
    </w:p>
    <w:tbl>
      <w:tblPr>
        <w:tblW w:w="16160" w:type="dxa"/>
        <w:tblLook w:val="04A0" w:firstRow="1" w:lastRow="0" w:firstColumn="1" w:lastColumn="0" w:noHBand="0" w:noVBand="1"/>
      </w:tblPr>
      <w:tblGrid>
        <w:gridCol w:w="989"/>
        <w:gridCol w:w="2449"/>
        <w:gridCol w:w="7754"/>
        <w:gridCol w:w="2533"/>
        <w:gridCol w:w="2435"/>
      </w:tblGrid>
      <w:tr w:rsidR="00742DA6" w:rsidRPr="004B4435" w:rsidTr="00A97C4A">
        <w:trPr>
          <w:trHeight w:val="64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DA6" w:rsidRPr="004B4435" w:rsidRDefault="00742DA6" w:rsidP="00A97C4A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tabs>
                <w:tab w:val="left" w:pos="11057"/>
              </w:tabs>
              <w:ind w:right="-142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DA6" w:rsidRPr="004B4435" w:rsidRDefault="00742DA6" w:rsidP="00A97C4A">
            <w:pPr>
              <w:tabs>
                <w:tab w:val="left" w:pos="11057"/>
              </w:tabs>
              <w:ind w:right="-142" w:firstLine="7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Тема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tabs>
                <w:tab w:val="left" w:pos="11057"/>
              </w:tabs>
              <w:ind w:right="-142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DA6" w:rsidRPr="004B4435" w:rsidRDefault="00742DA6" w:rsidP="00A97C4A">
            <w:pPr>
              <w:tabs>
                <w:tab w:val="left" w:pos="1260"/>
                <w:tab w:val="center" w:pos="4286"/>
                <w:tab w:val="left" w:pos="11057"/>
              </w:tabs>
              <w:ind w:right="-142" w:firstLine="7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            Программное содержание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DA6" w:rsidRPr="004B4435" w:rsidRDefault="00742DA6" w:rsidP="00A97C4A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Оборудование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DA6" w:rsidRPr="004B4435" w:rsidRDefault="00742DA6" w:rsidP="00A97C4A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</w:t>
            </w:r>
          </w:p>
        </w:tc>
      </w:tr>
      <w:tr w:rsidR="00742DA6" w:rsidRPr="004B4435" w:rsidTr="00742DA6">
        <w:trPr>
          <w:trHeight w:val="182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2DA6" w:rsidRPr="004B4435" w:rsidRDefault="00742DA6" w:rsidP="00A97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4B4435" w:rsidP="004B4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742DA6" w:rsidRPr="004B44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Две скамеечки для зайчиков соответствующего размера: узкую и широкую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A6" w:rsidRPr="004B4435" w:rsidRDefault="00742DA6" w:rsidP="00A97C4A">
            <w:pPr>
              <w:ind w:firstLine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Учить строить две скамеечки для зайчиков соответствующего размера: узкую и широкую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tabs>
                <w:tab w:val="left" w:pos="200"/>
              </w:tabs>
              <w:ind w:firstLine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Строительный материал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742DA6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 w:rsidRPr="004B4435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 ручной труд в детском саду стр.18</w:t>
            </w:r>
          </w:p>
        </w:tc>
      </w:tr>
      <w:tr w:rsidR="00742DA6" w:rsidRPr="004B4435" w:rsidTr="00A97C4A">
        <w:trPr>
          <w:trHeight w:val="183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2DA6" w:rsidRPr="004B4435" w:rsidRDefault="00742DA6" w:rsidP="00A97C4A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4B4435" w:rsidP="004B4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742DA6" w:rsidRPr="004B44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Узкие и широкие ворота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A6" w:rsidRPr="004B4435" w:rsidRDefault="00742DA6" w:rsidP="00A97C4A">
            <w:pPr>
              <w:ind w:right="-142" w:firstLine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Учить детей строить узкие и широкие ворота.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ind w:firstLine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Строительный материал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tabs>
                <w:tab w:val="left" w:pos="11057"/>
              </w:tabs>
              <w:ind w:left="-83" w:right="-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 w:rsidRPr="004B4435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 ручной труд в детском саду стр.18</w:t>
            </w:r>
          </w:p>
        </w:tc>
      </w:tr>
      <w:tr w:rsidR="00742DA6" w:rsidRPr="004B4435" w:rsidTr="00A97C4A">
        <w:trPr>
          <w:trHeight w:val="210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2DA6" w:rsidRPr="004B4435" w:rsidRDefault="00742DA6" w:rsidP="00A97C4A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4B4435" w:rsidP="004B4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742DA6" w:rsidRPr="004B44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Конструирование по образцу воспитателя - праздничн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 украшенные ворота с заборчиком».</w:t>
            </w:r>
            <w:r w:rsidR="00742DA6" w:rsidRPr="004B44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4B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Учить детей строить празднично украшенные ворота с заборчиком.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tabs>
                <w:tab w:val="left" w:pos="11057"/>
              </w:tabs>
              <w:ind w:firstLine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Строительный материал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 w:rsidRPr="004B4435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 ручной труд в детском саду стр.19</w:t>
            </w:r>
          </w:p>
        </w:tc>
      </w:tr>
      <w:tr w:rsidR="00742DA6" w:rsidRPr="004B4435" w:rsidTr="00A97C4A">
        <w:trPr>
          <w:trHeight w:val="1992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2DA6" w:rsidRPr="004B4435" w:rsidRDefault="00742DA6" w:rsidP="00A97C4A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4B4435" w:rsidP="004B4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742DA6" w:rsidRPr="004B44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Домик из четырех вертикально стоящих кирпичиков. Перекрытие образовано двумя кирпичиками и двумя призмами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="00742DA6" w:rsidRPr="004B44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4B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Продолжать обучать строить домик из четырех вертикально стоящих кирпичиков. Перекрытие образовано двумя кирпичиками и двумя призмами.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tabs>
                <w:tab w:val="left" w:pos="200"/>
              </w:tabs>
              <w:ind w:firstLine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Строительный материал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 w:rsidRPr="004B4435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 ручной труд в детском саду стр.19</w:t>
            </w:r>
          </w:p>
        </w:tc>
      </w:tr>
    </w:tbl>
    <w:p w:rsidR="00742DA6" w:rsidRPr="004B4435" w:rsidRDefault="00742DA6" w:rsidP="00742DA6">
      <w:pPr>
        <w:ind w:lef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B4435">
        <w:rPr>
          <w:rFonts w:ascii="Times New Roman" w:hAnsi="Times New Roman" w:cs="Times New Roman"/>
          <w:b/>
          <w:i/>
          <w:sz w:val="24"/>
          <w:szCs w:val="24"/>
        </w:rPr>
        <w:t>Март</w:t>
      </w:r>
    </w:p>
    <w:tbl>
      <w:tblPr>
        <w:tblW w:w="16018" w:type="dxa"/>
        <w:tblLook w:val="04A0" w:firstRow="1" w:lastRow="0" w:firstColumn="1" w:lastColumn="0" w:noHBand="0" w:noVBand="1"/>
      </w:tblPr>
      <w:tblGrid>
        <w:gridCol w:w="989"/>
        <w:gridCol w:w="2449"/>
        <w:gridCol w:w="7754"/>
        <w:gridCol w:w="2533"/>
        <w:gridCol w:w="2293"/>
      </w:tblGrid>
      <w:tr w:rsidR="00742DA6" w:rsidRPr="004B4435" w:rsidTr="00742DA6">
        <w:trPr>
          <w:trHeight w:val="64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DA6" w:rsidRPr="004B4435" w:rsidRDefault="00742DA6" w:rsidP="00A97C4A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tabs>
                <w:tab w:val="left" w:pos="11057"/>
              </w:tabs>
              <w:ind w:right="-142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DA6" w:rsidRPr="004B4435" w:rsidRDefault="00742DA6" w:rsidP="00A97C4A">
            <w:pPr>
              <w:tabs>
                <w:tab w:val="left" w:pos="11057"/>
              </w:tabs>
              <w:ind w:right="-142" w:firstLine="7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Тема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tabs>
                <w:tab w:val="left" w:pos="11057"/>
              </w:tabs>
              <w:ind w:right="-142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DA6" w:rsidRPr="004B4435" w:rsidRDefault="00742DA6" w:rsidP="00A97C4A">
            <w:pPr>
              <w:tabs>
                <w:tab w:val="left" w:pos="1260"/>
                <w:tab w:val="center" w:pos="4286"/>
                <w:tab w:val="left" w:pos="11057"/>
              </w:tabs>
              <w:ind w:right="-142" w:firstLine="7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            Программное содержание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DA6" w:rsidRPr="004B4435" w:rsidRDefault="00742DA6" w:rsidP="00A97C4A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Оборудование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DA6" w:rsidRPr="004B4435" w:rsidRDefault="00742DA6" w:rsidP="00A97C4A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</w:t>
            </w:r>
          </w:p>
        </w:tc>
      </w:tr>
      <w:tr w:rsidR="00742DA6" w:rsidRPr="004B4435" w:rsidTr="00742DA6">
        <w:trPr>
          <w:trHeight w:val="211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2DA6" w:rsidRPr="004B4435" w:rsidRDefault="00742DA6" w:rsidP="00A97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4B4435" w:rsidP="004B4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742DA6" w:rsidRPr="004B44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Домик, но с окошечком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A6" w:rsidRPr="004B4435" w:rsidRDefault="00742DA6" w:rsidP="004B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Учить строить такой же домик, но с окошечком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tabs>
                <w:tab w:val="left" w:pos="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Строительный материал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 w:rsidRPr="004B4435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 ручной труд в детском саду стр.19</w:t>
            </w:r>
          </w:p>
        </w:tc>
      </w:tr>
      <w:tr w:rsidR="00742DA6" w:rsidRPr="004B4435" w:rsidTr="00742DA6">
        <w:trPr>
          <w:trHeight w:val="183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2DA6" w:rsidRPr="004B4435" w:rsidRDefault="00742DA6" w:rsidP="00A97C4A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4B4435" w:rsidP="004B4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«Домик»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A6" w:rsidRPr="004B4435" w:rsidRDefault="00742DA6" w:rsidP="004B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 самостоятельно строить  домики. Предложить сделать: дверь, заборчик.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ind w:firstLine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Строительный материал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4B4435" w:rsidRDefault="00742DA6" w:rsidP="00A97C4A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 w:rsidRPr="004B4435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 ручной труд в детском саду стр.19</w:t>
            </w:r>
          </w:p>
        </w:tc>
      </w:tr>
      <w:tr w:rsidR="001623BC" w:rsidRPr="004B4435" w:rsidTr="00742DA6">
        <w:trPr>
          <w:trHeight w:val="210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BC" w:rsidRPr="004B4435" w:rsidRDefault="001623BC" w:rsidP="00A97C4A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23BC" w:rsidRPr="004B4435" w:rsidRDefault="001623BC" w:rsidP="00A97C4A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BC" w:rsidRPr="004B4435" w:rsidRDefault="001623BC" w:rsidP="00A97C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44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Занятие- повторение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BC" w:rsidRPr="004B4435" w:rsidRDefault="001623BC" w:rsidP="00A97C4A">
            <w:pPr>
              <w:tabs>
                <w:tab w:val="left" w:pos="11057"/>
              </w:tabs>
              <w:ind w:right="-142"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Учить детей самостоятельно строить  домики,  способствовать речевому общению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BC" w:rsidRPr="004B4435" w:rsidRDefault="001623BC" w:rsidP="00A97C4A">
            <w:pPr>
              <w:tabs>
                <w:tab w:val="left" w:pos="11057"/>
              </w:tabs>
              <w:ind w:right="-142" w:firstLine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Строительный материал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BC" w:rsidRPr="004B4435" w:rsidRDefault="001623BC" w:rsidP="00A97C4A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 w:rsidRPr="004B4435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 ручной труд в детском саду</w:t>
            </w:r>
          </w:p>
        </w:tc>
      </w:tr>
      <w:tr w:rsidR="001623BC" w:rsidRPr="004B4435" w:rsidTr="00742DA6">
        <w:trPr>
          <w:trHeight w:val="1992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BC" w:rsidRPr="004B4435" w:rsidRDefault="001623BC" w:rsidP="00A97C4A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23BC" w:rsidRPr="004B4435" w:rsidRDefault="001623BC" w:rsidP="00A97C4A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BC" w:rsidRPr="004B4435" w:rsidRDefault="004B4435" w:rsidP="004B4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1623BC" w:rsidRPr="004B44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Лесенка из шести кубиков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="001623BC" w:rsidRPr="004B44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 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BC" w:rsidRPr="004B4435" w:rsidRDefault="001623BC" w:rsidP="00A97C4A">
            <w:pPr>
              <w:ind w:right="-114" w:firstLine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Учить строить лесенку из шести кубиков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BC" w:rsidRPr="004B4435" w:rsidRDefault="001623BC" w:rsidP="00A97C4A">
            <w:pPr>
              <w:tabs>
                <w:tab w:val="left" w:pos="200"/>
              </w:tabs>
              <w:ind w:firstLine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Строительный материал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BC" w:rsidRPr="004B4435" w:rsidRDefault="001623BC" w:rsidP="00A97C4A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 w:rsidRPr="004B4435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 ручной труд в детском саду стр.19</w:t>
            </w:r>
          </w:p>
        </w:tc>
      </w:tr>
    </w:tbl>
    <w:p w:rsidR="00127FDA" w:rsidRDefault="00127FDA" w:rsidP="001623BC">
      <w:pPr>
        <w:ind w:lef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623BC" w:rsidRPr="004B4435" w:rsidRDefault="001623BC" w:rsidP="001623BC">
      <w:pPr>
        <w:ind w:lef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B4435">
        <w:rPr>
          <w:rFonts w:ascii="Times New Roman" w:hAnsi="Times New Roman" w:cs="Times New Roman"/>
          <w:b/>
          <w:i/>
          <w:sz w:val="24"/>
          <w:szCs w:val="24"/>
        </w:rPr>
        <w:t>Апрель</w:t>
      </w:r>
    </w:p>
    <w:tbl>
      <w:tblPr>
        <w:tblW w:w="16018" w:type="dxa"/>
        <w:tblLook w:val="04A0" w:firstRow="1" w:lastRow="0" w:firstColumn="1" w:lastColumn="0" w:noHBand="0" w:noVBand="1"/>
      </w:tblPr>
      <w:tblGrid>
        <w:gridCol w:w="989"/>
        <w:gridCol w:w="2449"/>
        <w:gridCol w:w="7754"/>
        <w:gridCol w:w="2533"/>
        <w:gridCol w:w="2293"/>
      </w:tblGrid>
      <w:tr w:rsidR="001623BC" w:rsidRPr="004B4435" w:rsidTr="00A97C4A">
        <w:trPr>
          <w:trHeight w:val="64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BC" w:rsidRPr="004B4435" w:rsidRDefault="001623BC" w:rsidP="00A97C4A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3BC" w:rsidRPr="004B4435" w:rsidRDefault="001623BC" w:rsidP="00A97C4A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BC" w:rsidRPr="004B4435" w:rsidRDefault="001623BC" w:rsidP="00A97C4A">
            <w:pPr>
              <w:tabs>
                <w:tab w:val="left" w:pos="11057"/>
              </w:tabs>
              <w:ind w:right="-142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3BC" w:rsidRPr="004B4435" w:rsidRDefault="001623BC" w:rsidP="00A97C4A">
            <w:pPr>
              <w:tabs>
                <w:tab w:val="left" w:pos="11057"/>
              </w:tabs>
              <w:ind w:right="-142" w:firstLine="7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Тема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BC" w:rsidRPr="004B4435" w:rsidRDefault="001623BC" w:rsidP="00A97C4A">
            <w:pPr>
              <w:tabs>
                <w:tab w:val="left" w:pos="11057"/>
              </w:tabs>
              <w:ind w:right="-142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3BC" w:rsidRPr="004B4435" w:rsidRDefault="001623BC" w:rsidP="00A97C4A">
            <w:pPr>
              <w:tabs>
                <w:tab w:val="left" w:pos="1260"/>
                <w:tab w:val="center" w:pos="4286"/>
                <w:tab w:val="left" w:pos="11057"/>
              </w:tabs>
              <w:ind w:right="-142" w:firstLine="7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            Программное содержание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BC" w:rsidRPr="004B4435" w:rsidRDefault="001623BC" w:rsidP="00A97C4A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3BC" w:rsidRPr="004B4435" w:rsidRDefault="001623BC" w:rsidP="00A97C4A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Оборудование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BC" w:rsidRPr="004B4435" w:rsidRDefault="001623BC" w:rsidP="00A97C4A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3BC" w:rsidRPr="004B4435" w:rsidRDefault="001623BC" w:rsidP="00A97C4A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</w:t>
            </w:r>
          </w:p>
        </w:tc>
      </w:tr>
      <w:tr w:rsidR="001623BC" w:rsidRPr="004B4435" w:rsidTr="00A97C4A">
        <w:trPr>
          <w:trHeight w:val="211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BC" w:rsidRPr="004B4435" w:rsidRDefault="001623BC" w:rsidP="00A97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23BC" w:rsidRPr="004B4435" w:rsidRDefault="001623BC" w:rsidP="00A97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BC" w:rsidRPr="004B4435" w:rsidRDefault="004B4435" w:rsidP="004B4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1623BC" w:rsidRPr="004B44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Широкая лесенка из шести кирпичиков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3BC" w:rsidRPr="004B4435" w:rsidRDefault="001623BC" w:rsidP="004B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Учить строить широкую лесенку из шести кирпичиков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BC" w:rsidRPr="004B4435" w:rsidRDefault="001623BC" w:rsidP="004B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Строительный материал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BC" w:rsidRPr="004B4435" w:rsidRDefault="001623BC" w:rsidP="00A97C4A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 w:rsidRPr="004B4435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 ручной труд в детском саду стр.22</w:t>
            </w:r>
          </w:p>
        </w:tc>
      </w:tr>
      <w:tr w:rsidR="001623BC" w:rsidRPr="004B4435" w:rsidTr="00A97C4A">
        <w:trPr>
          <w:trHeight w:val="183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BC" w:rsidRPr="004B4435" w:rsidRDefault="001623BC" w:rsidP="00A97C4A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23BC" w:rsidRPr="004B4435" w:rsidRDefault="001623BC" w:rsidP="00A97C4A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BC" w:rsidRPr="004B4435" w:rsidRDefault="004B4435" w:rsidP="004B4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1623BC" w:rsidRPr="004B44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Горка, (лесенка из трех ступенек с приставленной к ней призмой)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3BC" w:rsidRPr="004B4435" w:rsidRDefault="001623BC" w:rsidP="004B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Учить строить  горку (лесенку из трех ступенек с приставленной к ней призмой)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BC" w:rsidRPr="004B4435" w:rsidRDefault="001623BC" w:rsidP="004B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Строительный материал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BC" w:rsidRPr="004B4435" w:rsidRDefault="001623BC" w:rsidP="00A97C4A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 w:rsidRPr="004B4435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 ручной труд в детском саду стр.22</w:t>
            </w:r>
          </w:p>
        </w:tc>
      </w:tr>
      <w:tr w:rsidR="001623BC" w:rsidRPr="004B4435" w:rsidTr="00A97C4A">
        <w:trPr>
          <w:trHeight w:val="210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BC" w:rsidRPr="004B4435" w:rsidRDefault="001623BC" w:rsidP="00A97C4A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23BC" w:rsidRPr="004B4435" w:rsidRDefault="001623BC" w:rsidP="00A97C4A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BC" w:rsidRPr="004B4435" w:rsidRDefault="004B4435" w:rsidP="004B4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1623BC" w:rsidRPr="004B44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Горки по памяти для гостей зайчиков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BC" w:rsidRPr="004B4435" w:rsidRDefault="001623BC" w:rsidP="004B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="0098032A"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  <w:r w:rsidRPr="004B4435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гостям - зайчикам горки по памяти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BC" w:rsidRPr="004B4435" w:rsidRDefault="001623BC" w:rsidP="004B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Строительный материал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BC" w:rsidRPr="004B4435" w:rsidRDefault="001623BC" w:rsidP="00A97C4A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 w:rsidRPr="004B4435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 ручной труд в детском саду стр.22</w:t>
            </w:r>
          </w:p>
        </w:tc>
      </w:tr>
      <w:tr w:rsidR="001623BC" w:rsidRPr="004B4435" w:rsidTr="00A97C4A">
        <w:trPr>
          <w:trHeight w:val="1992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BC" w:rsidRPr="004B4435" w:rsidRDefault="001623BC" w:rsidP="00A97C4A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23BC" w:rsidRPr="004B4435" w:rsidRDefault="001623BC" w:rsidP="00A97C4A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BC" w:rsidRPr="004B4435" w:rsidRDefault="001623BC" w:rsidP="004B4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Занятие- повторение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BC" w:rsidRPr="004B4435" w:rsidRDefault="001623BC" w:rsidP="004B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Учить детей самостоятельно строить лесенки разного вида ,  способствовать речевому общению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BC" w:rsidRPr="004B4435" w:rsidRDefault="001623BC" w:rsidP="004B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Строительный материал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BC" w:rsidRPr="004B4435" w:rsidRDefault="001623BC" w:rsidP="00A97C4A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 w:rsidRPr="004B4435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 ручной труд в детском саду.</w:t>
            </w:r>
          </w:p>
        </w:tc>
      </w:tr>
    </w:tbl>
    <w:p w:rsidR="00593A01" w:rsidRDefault="00593A01" w:rsidP="001623BC">
      <w:pPr>
        <w:ind w:lef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623BC" w:rsidRPr="004B4435" w:rsidRDefault="001623BC" w:rsidP="001623BC">
      <w:pPr>
        <w:ind w:lef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B4435">
        <w:rPr>
          <w:rFonts w:ascii="Times New Roman" w:hAnsi="Times New Roman" w:cs="Times New Roman"/>
          <w:b/>
          <w:i/>
          <w:sz w:val="24"/>
          <w:szCs w:val="24"/>
        </w:rPr>
        <w:t>Май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882"/>
        <w:gridCol w:w="1849"/>
        <w:gridCol w:w="3271"/>
        <w:gridCol w:w="1974"/>
        <w:gridCol w:w="2053"/>
      </w:tblGrid>
      <w:tr w:rsidR="001623BC" w:rsidRPr="004B4435" w:rsidTr="00593A01">
        <w:trPr>
          <w:trHeight w:val="648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BC" w:rsidRPr="004B4435" w:rsidRDefault="001623BC" w:rsidP="00A97C4A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3BC" w:rsidRPr="004B4435" w:rsidRDefault="001623BC" w:rsidP="00A97C4A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BC" w:rsidRPr="004B4435" w:rsidRDefault="001623BC" w:rsidP="00A97C4A">
            <w:pPr>
              <w:tabs>
                <w:tab w:val="left" w:pos="11057"/>
              </w:tabs>
              <w:ind w:right="-142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3BC" w:rsidRPr="004B4435" w:rsidRDefault="001623BC" w:rsidP="00A97C4A">
            <w:pPr>
              <w:tabs>
                <w:tab w:val="left" w:pos="11057"/>
              </w:tabs>
              <w:ind w:right="-142" w:firstLine="7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Тема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BC" w:rsidRPr="004B4435" w:rsidRDefault="001623BC" w:rsidP="00A97C4A">
            <w:pPr>
              <w:tabs>
                <w:tab w:val="left" w:pos="11057"/>
              </w:tabs>
              <w:ind w:right="-142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3BC" w:rsidRPr="004B4435" w:rsidRDefault="001623BC" w:rsidP="00A97C4A">
            <w:pPr>
              <w:tabs>
                <w:tab w:val="left" w:pos="1260"/>
                <w:tab w:val="center" w:pos="4286"/>
                <w:tab w:val="left" w:pos="11057"/>
              </w:tabs>
              <w:ind w:right="-142" w:firstLine="7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            Программное содержание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BC" w:rsidRPr="004B4435" w:rsidRDefault="001623BC" w:rsidP="00A97C4A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3BC" w:rsidRPr="004B4435" w:rsidRDefault="001623BC" w:rsidP="00A97C4A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Оборудование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BC" w:rsidRPr="004B4435" w:rsidRDefault="001623BC" w:rsidP="00A97C4A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3BC" w:rsidRPr="004B4435" w:rsidRDefault="001623BC" w:rsidP="00A97C4A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</w:t>
            </w:r>
          </w:p>
        </w:tc>
      </w:tr>
      <w:tr w:rsidR="001623BC" w:rsidRPr="004B4435" w:rsidTr="00593A01">
        <w:trPr>
          <w:trHeight w:val="2117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BC" w:rsidRPr="004B4435" w:rsidRDefault="001623BC" w:rsidP="00A97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23BC" w:rsidRPr="004B4435" w:rsidRDefault="001623BC" w:rsidP="00A97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BC" w:rsidRPr="004B4435" w:rsidRDefault="001623BC" w:rsidP="00A97C4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3BC" w:rsidRPr="004B4435" w:rsidRDefault="001623BC" w:rsidP="00A97C4A">
            <w:pPr>
              <w:tabs>
                <w:tab w:val="left" w:pos="11057"/>
              </w:tabs>
              <w:ind w:right="-142" w:firstLine="2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BC" w:rsidRPr="004B4435" w:rsidRDefault="001623BC" w:rsidP="00A97C4A">
            <w:pPr>
              <w:tabs>
                <w:tab w:val="left" w:pos="11057"/>
              </w:tabs>
              <w:ind w:right="-142" w:firstLine="3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BC" w:rsidRPr="004B4435" w:rsidRDefault="001623BC" w:rsidP="00A97C4A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3BC" w:rsidRPr="004B4435" w:rsidTr="00593A01">
        <w:trPr>
          <w:trHeight w:val="1834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BC" w:rsidRPr="004B4435" w:rsidRDefault="001623BC" w:rsidP="00A97C4A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23BC" w:rsidRPr="004B4435" w:rsidRDefault="001623BC" w:rsidP="00A97C4A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BC" w:rsidRPr="0098032A" w:rsidRDefault="001623BC" w:rsidP="00980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3BC" w:rsidRPr="0098032A" w:rsidRDefault="001623BC" w:rsidP="00980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BC" w:rsidRPr="0098032A" w:rsidRDefault="001623BC" w:rsidP="00980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BC" w:rsidRPr="0098032A" w:rsidRDefault="001623BC" w:rsidP="00980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A01" w:rsidRPr="004B4435" w:rsidTr="00593A01">
        <w:trPr>
          <w:trHeight w:val="2104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01" w:rsidRPr="004B4435" w:rsidRDefault="00593A01" w:rsidP="00A97C4A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A01" w:rsidRPr="004B4435" w:rsidRDefault="00593A01" w:rsidP="00A97C4A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01" w:rsidRPr="0098032A" w:rsidRDefault="00593A01" w:rsidP="00D2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2A">
              <w:rPr>
                <w:rFonts w:ascii="Times New Roman" w:hAnsi="Times New Roman" w:cs="Times New Roman"/>
                <w:sz w:val="24"/>
                <w:szCs w:val="24"/>
              </w:rPr>
              <w:t>Организуется деятельность детей с песком и водой.</w:t>
            </w:r>
          </w:p>
          <w:p w:rsidR="00593A01" w:rsidRPr="0098032A" w:rsidRDefault="00593A01" w:rsidP="00D23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01" w:rsidRPr="0098032A" w:rsidRDefault="00593A01" w:rsidP="00D2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2A">
              <w:rPr>
                <w:rFonts w:ascii="Times New Roman" w:hAnsi="Times New Roman" w:cs="Times New Roman"/>
                <w:sz w:val="24"/>
                <w:szCs w:val="24"/>
              </w:rPr>
              <w:t>Учить детей сооружать постройки, используя песок и воду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01" w:rsidRPr="0098032A" w:rsidRDefault="00593A01" w:rsidP="00D2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2A">
              <w:rPr>
                <w:rFonts w:ascii="Times New Roman" w:hAnsi="Times New Roman" w:cs="Times New Roman"/>
                <w:sz w:val="24"/>
                <w:szCs w:val="24"/>
              </w:rPr>
              <w:t>пластмассовые ведра, совки, лопатки и формочки, некрупные игрушки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01" w:rsidRPr="0098032A" w:rsidRDefault="00593A01" w:rsidP="00D2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32A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 w:rsidRPr="0098032A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 ручной труд в детском саду стр.22</w:t>
            </w:r>
          </w:p>
        </w:tc>
      </w:tr>
      <w:tr w:rsidR="00593A01" w:rsidRPr="004B4435" w:rsidTr="00593A01">
        <w:trPr>
          <w:trHeight w:val="1992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01" w:rsidRPr="004B4435" w:rsidRDefault="00593A01" w:rsidP="00A97C4A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A01" w:rsidRPr="004B4435" w:rsidRDefault="00593A01" w:rsidP="00A97C4A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01" w:rsidRPr="0098032A" w:rsidRDefault="00593A01" w:rsidP="00D2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2A">
              <w:rPr>
                <w:rFonts w:ascii="Times New Roman" w:hAnsi="Times New Roman" w:cs="Times New Roman"/>
                <w:sz w:val="24"/>
                <w:szCs w:val="24"/>
              </w:rPr>
              <w:t>Организуется деятельность детей с песком и водой.</w:t>
            </w:r>
          </w:p>
          <w:p w:rsidR="00593A01" w:rsidRPr="0098032A" w:rsidRDefault="00593A01" w:rsidP="00D23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01" w:rsidRPr="0098032A" w:rsidRDefault="00593A01" w:rsidP="00D2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2A">
              <w:rPr>
                <w:rFonts w:ascii="Times New Roman" w:hAnsi="Times New Roman" w:cs="Times New Roman"/>
                <w:sz w:val="24"/>
                <w:szCs w:val="24"/>
              </w:rPr>
              <w:t>Учить детей сооружать постройки, используя песок и воду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01" w:rsidRPr="0098032A" w:rsidRDefault="00593A01" w:rsidP="00D2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2A">
              <w:rPr>
                <w:rFonts w:ascii="Times New Roman" w:hAnsi="Times New Roman" w:cs="Times New Roman"/>
                <w:sz w:val="24"/>
                <w:szCs w:val="24"/>
              </w:rPr>
              <w:t>пластмассовые ведра, совки, лопатки и формочки, некрупные игрушки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01" w:rsidRPr="0098032A" w:rsidRDefault="00593A01" w:rsidP="00D2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32A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 w:rsidRPr="0098032A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 ручной труд в детском саду стр.22</w:t>
            </w:r>
          </w:p>
        </w:tc>
      </w:tr>
    </w:tbl>
    <w:p w:rsidR="002104CB" w:rsidRPr="004B4435" w:rsidRDefault="002104CB">
      <w:pPr>
        <w:rPr>
          <w:rFonts w:ascii="Times New Roman" w:hAnsi="Times New Roman" w:cs="Times New Roman"/>
          <w:sz w:val="24"/>
          <w:szCs w:val="24"/>
        </w:rPr>
      </w:pPr>
    </w:p>
    <w:sectPr w:rsidR="002104CB" w:rsidRPr="004B4435" w:rsidSect="00CE50BB">
      <w:pgSz w:w="11906" w:h="16838"/>
      <w:pgMar w:top="53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42DA6"/>
    <w:rsid w:val="00127FDA"/>
    <w:rsid w:val="001623BC"/>
    <w:rsid w:val="001736FF"/>
    <w:rsid w:val="001E13A4"/>
    <w:rsid w:val="002104CB"/>
    <w:rsid w:val="00320012"/>
    <w:rsid w:val="0033762E"/>
    <w:rsid w:val="00395421"/>
    <w:rsid w:val="003A44C0"/>
    <w:rsid w:val="004B4435"/>
    <w:rsid w:val="00593A01"/>
    <w:rsid w:val="00670C35"/>
    <w:rsid w:val="006C028C"/>
    <w:rsid w:val="0073543C"/>
    <w:rsid w:val="00742DA6"/>
    <w:rsid w:val="008202F4"/>
    <w:rsid w:val="00823B51"/>
    <w:rsid w:val="008E49B9"/>
    <w:rsid w:val="009320A0"/>
    <w:rsid w:val="0098032A"/>
    <w:rsid w:val="009E78B6"/>
    <w:rsid w:val="00A96C87"/>
    <w:rsid w:val="00B653C5"/>
    <w:rsid w:val="00B95261"/>
    <w:rsid w:val="00BF6B17"/>
    <w:rsid w:val="00CE50BB"/>
    <w:rsid w:val="00F1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665CD"/>
  <w15:docId w15:val="{665CF673-8A2F-4C16-AB91-F763399D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42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42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2DA6"/>
  </w:style>
  <w:style w:type="paragraph" w:styleId="a3">
    <w:name w:val="Normal (Web)"/>
    <w:basedOn w:val="a"/>
    <w:uiPriority w:val="99"/>
    <w:unhideWhenUsed/>
    <w:rsid w:val="00742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200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2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1500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Олеся</cp:lastModifiedBy>
  <cp:revision>23</cp:revision>
  <dcterms:created xsi:type="dcterms:W3CDTF">2015-08-25T09:03:00Z</dcterms:created>
  <dcterms:modified xsi:type="dcterms:W3CDTF">2023-10-23T06:55:00Z</dcterms:modified>
</cp:coreProperties>
</file>