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65" w:rsidRDefault="00D54965"/>
    <w:p w:rsidR="00D54965" w:rsidRDefault="00D54965"/>
    <w:p w:rsidR="00D54965" w:rsidRDefault="00D54965"/>
    <w:tbl>
      <w:tblPr>
        <w:tblStyle w:val="a3"/>
        <w:tblW w:w="15459" w:type="dxa"/>
        <w:tblLook w:val="04A0" w:firstRow="1" w:lastRow="0" w:firstColumn="1" w:lastColumn="0" w:noHBand="0" w:noVBand="1"/>
      </w:tblPr>
      <w:tblGrid>
        <w:gridCol w:w="3818"/>
        <w:gridCol w:w="68"/>
        <w:gridCol w:w="7632"/>
        <w:gridCol w:w="3941"/>
      </w:tblGrid>
      <w:tr w:rsidR="00EE3ABE" w:rsidTr="00EE3ABE">
        <w:tc>
          <w:tcPr>
            <w:tcW w:w="1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BE" w:rsidRDefault="00EE3ABE" w:rsidP="005C3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ОС: «Хороший гость дому радость (ознакомление с русским фольклором)»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BE" w:rsidRDefault="00EE3ABE" w:rsidP="005C3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и вид занятия: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 деятельность</w:t>
            </w:r>
          </w:p>
        </w:tc>
      </w:tr>
      <w:tr w:rsidR="00EE3ABE" w:rsidTr="00EE3ABE">
        <w:tc>
          <w:tcPr>
            <w:tcW w:w="1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BE" w:rsidRDefault="00EE3ABE" w:rsidP="005C3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Культурная практика: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BE" w:rsidRDefault="00EE3ABE" w:rsidP="005C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группа: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</w:tr>
      <w:tr w:rsidR="00EE3ABE" w:rsidTr="00EE3ABE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BE" w:rsidRDefault="00EE3ABE" w:rsidP="005C3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Культурно-смысловой контекст:</w:t>
            </w:r>
          </w:p>
        </w:tc>
        <w:tc>
          <w:tcPr>
            <w:tcW w:w="1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BE" w:rsidRDefault="00EE3ABE" w:rsidP="005C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 русской народной сказки «Теремок» в самостоятельной игровой деятельности детей</w:t>
            </w:r>
          </w:p>
        </w:tc>
      </w:tr>
      <w:tr w:rsidR="00EE3ABE" w:rsidTr="00EE3ABE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BE" w:rsidRDefault="00EE3ABE" w:rsidP="005C3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BE" w:rsidRDefault="00EE3ABE" w:rsidP="005C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детей младшего дошкольного возраста к устному народному творчеству средствами фольклора.</w:t>
            </w:r>
          </w:p>
        </w:tc>
      </w:tr>
      <w:tr w:rsidR="00EE3ABE" w:rsidTr="00EE3ABE">
        <w:trPr>
          <w:trHeight w:val="547"/>
        </w:trPr>
        <w:tc>
          <w:tcPr>
            <w:tcW w:w="3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BE" w:rsidRDefault="00EE3ABE" w:rsidP="005C3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1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BE" w:rsidRDefault="00EE3ABE" w:rsidP="005C3F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фольклорные произведения</w:t>
            </w:r>
          </w:p>
        </w:tc>
      </w:tr>
      <w:tr w:rsidR="00EE3ABE" w:rsidTr="00EE3ABE">
        <w:trPr>
          <w:trHeight w:val="51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BE" w:rsidRDefault="00EE3ABE" w:rsidP="005C3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BE" w:rsidRDefault="00EE3ABE" w:rsidP="005C3F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эмоции с помощью речи, мимики, жестов</w:t>
            </w:r>
          </w:p>
        </w:tc>
      </w:tr>
      <w:tr w:rsidR="00EE3ABE" w:rsidTr="00EE3ABE">
        <w:trPr>
          <w:trHeight w:val="40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BE" w:rsidRDefault="00EE3ABE" w:rsidP="005C3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E" w:rsidRDefault="00EE3ABE" w:rsidP="005C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BE" w:rsidRDefault="00EE3ABE" w:rsidP="005C3F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народному творчеству</w:t>
            </w:r>
          </w:p>
        </w:tc>
      </w:tr>
      <w:tr w:rsidR="00EE3ABE" w:rsidTr="00EE3ABE">
        <w:trPr>
          <w:trHeight w:val="408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BE" w:rsidRDefault="00EE3ABE" w:rsidP="005C3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1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BE" w:rsidRDefault="00EE3ABE" w:rsidP="005C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рассматривание иллюстраций, самостоятельные театрализованные игры</w:t>
            </w:r>
          </w:p>
        </w:tc>
      </w:tr>
      <w:tr w:rsidR="00EE3ABE" w:rsidTr="00EE3ABE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BE" w:rsidRDefault="00EE3ABE" w:rsidP="005C3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</w:tc>
        <w:tc>
          <w:tcPr>
            <w:tcW w:w="1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E" w:rsidRDefault="00EE3ABE" w:rsidP="005C3F19">
            <w:pPr>
              <w:pStyle w:val="a6"/>
              <w:numPr>
                <w:ilvl w:val="0"/>
                <w:numId w:val="2"/>
              </w:num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  <w:p w:rsidR="00EE3ABE" w:rsidRDefault="00EE3ABE" w:rsidP="005C3F19">
            <w:pPr>
              <w:pStyle w:val="a6"/>
              <w:numPr>
                <w:ilvl w:val="0"/>
                <w:numId w:val="2"/>
              </w:num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театральная ширма: домик-теремок. </w:t>
            </w:r>
          </w:p>
          <w:p w:rsidR="00EE3ABE" w:rsidRDefault="00EE3ABE" w:rsidP="005C3F19">
            <w:pPr>
              <w:pStyle w:val="a6"/>
              <w:numPr>
                <w:ilvl w:val="0"/>
                <w:numId w:val="2"/>
              </w:num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 –  мышка, лиса, волк, зайчик, медведь, петушок. </w:t>
            </w:r>
          </w:p>
          <w:p w:rsidR="00EE3ABE" w:rsidRDefault="00EE3ABE" w:rsidP="005C3F19">
            <w:pPr>
              <w:pStyle w:val="a6"/>
              <w:numPr>
                <w:ilvl w:val="0"/>
                <w:numId w:val="2"/>
              </w:num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сундучок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E3ABE" w:rsidRDefault="00EE3ABE" w:rsidP="005C3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4965" w:rsidRDefault="00D54965"/>
    <w:p w:rsidR="00EE3ABE" w:rsidRDefault="00EE3ABE"/>
    <w:p w:rsidR="00EE3ABE" w:rsidRDefault="00EE3ABE"/>
    <w:p w:rsidR="00EE3ABE" w:rsidRDefault="00EE3ABE"/>
    <w:p w:rsidR="00EE3ABE" w:rsidRDefault="00EE3AB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9"/>
        <w:gridCol w:w="5903"/>
        <w:gridCol w:w="3685"/>
        <w:gridCol w:w="2629"/>
      </w:tblGrid>
      <w:tr w:rsidR="00D54965" w:rsidTr="00EE3ABE">
        <w:tc>
          <w:tcPr>
            <w:tcW w:w="2569" w:type="dxa"/>
          </w:tcPr>
          <w:p w:rsidR="00D54965" w:rsidRDefault="00D54965" w:rsidP="00EE3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</w:t>
            </w:r>
          </w:p>
          <w:p w:rsidR="00D54965" w:rsidRDefault="00D54965" w:rsidP="00EE3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(последовательность)</w:t>
            </w:r>
          </w:p>
          <w:p w:rsidR="00D54965" w:rsidRDefault="00D54965" w:rsidP="00EE3AB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5903" w:type="dxa"/>
          </w:tcPr>
          <w:p w:rsidR="00D54965" w:rsidRDefault="00D54965" w:rsidP="00EE3AB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деятельность педагога</w:t>
            </w:r>
          </w:p>
        </w:tc>
        <w:tc>
          <w:tcPr>
            <w:tcW w:w="3685" w:type="dxa"/>
          </w:tcPr>
          <w:p w:rsidR="00D54965" w:rsidRDefault="00D54965" w:rsidP="00EE3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деятельность детей,</w:t>
            </w:r>
          </w:p>
          <w:p w:rsidR="00D54965" w:rsidRDefault="00D54965" w:rsidP="00EE3ABE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которых приведёт к достижению результатов</w:t>
            </w:r>
          </w:p>
        </w:tc>
        <w:tc>
          <w:tcPr>
            <w:tcW w:w="2629" w:type="dxa"/>
          </w:tcPr>
          <w:p w:rsidR="00D54965" w:rsidRDefault="00D54965" w:rsidP="00EE3AB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54965" w:rsidTr="00843EF9">
        <w:tc>
          <w:tcPr>
            <w:tcW w:w="14786" w:type="dxa"/>
            <w:gridSpan w:val="4"/>
          </w:tcPr>
          <w:p w:rsidR="00D54965" w:rsidRDefault="00D54965" w:rsidP="00D5496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 (2-3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54965" w:rsidTr="00CF6AC2">
        <w:tc>
          <w:tcPr>
            <w:tcW w:w="2569" w:type="dxa"/>
          </w:tcPr>
          <w:p w:rsidR="00D54965" w:rsidRDefault="00D54965"/>
        </w:tc>
        <w:tc>
          <w:tcPr>
            <w:tcW w:w="5903" w:type="dxa"/>
          </w:tcPr>
          <w:p w:rsidR="00D54965" w:rsidRDefault="00D54965"/>
        </w:tc>
        <w:tc>
          <w:tcPr>
            <w:tcW w:w="3685" w:type="dxa"/>
          </w:tcPr>
          <w:p w:rsidR="00D54965" w:rsidRDefault="00D54965"/>
        </w:tc>
        <w:tc>
          <w:tcPr>
            <w:tcW w:w="2629" w:type="dxa"/>
          </w:tcPr>
          <w:p w:rsidR="00D54965" w:rsidRDefault="00D54965"/>
        </w:tc>
      </w:tr>
      <w:tr w:rsidR="00D54965" w:rsidTr="00CF6AC2">
        <w:tc>
          <w:tcPr>
            <w:tcW w:w="2569" w:type="dxa"/>
          </w:tcPr>
          <w:p w:rsidR="00D54965" w:rsidRDefault="00D54965" w:rsidP="005C3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ситуацию</w:t>
            </w:r>
          </w:p>
        </w:tc>
        <w:tc>
          <w:tcPr>
            <w:tcW w:w="5903" w:type="dxa"/>
          </w:tcPr>
          <w:p w:rsidR="00D54965" w:rsidRDefault="00D54965" w:rsidP="005C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Хозяюшка с красивым платком на плечах приглашает детей  к себе в гости: </w:t>
            </w:r>
          </w:p>
          <w:p w:rsidR="00D54965" w:rsidRDefault="00D54965" w:rsidP="005C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Проходите гости дорогие. Гостям я всегда рада. Здравствуйте, мои милые! Здравствуйте мои хорошие, пригожие! А мальчики у нас как ясны соколы! Девочки  как аленькие цветочки! Какие на вас костюмы нарядные, русские народные. </w:t>
            </w:r>
          </w:p>
          <w:p w:rsidR="00D54965" w:rsidRDefault="00D54965" w:rsidP="005C3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называют названия  одежды русского народного костюма. Желанным гостям мы всегда рады! Хороший гость - дому радость!</w:t>
            </w:r>
          </w:p>
        </w:tc>
        <w:tc>
          <w:tcPr>
            <w:tcW w:w="3685" w:type="dxa"/>
          </w:tcPr>
          <w:p w:rsidR="00D54965" w:rsidRDefault="00D54965" w:rsidP="005C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сосредотачивают внимание на педагоге</w:t>
            </w:r>
            <w:r w:rsidR="008F7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D54965" w:rsidRDefault="00D54965" w:rsidP="005C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Акцентирование внимания на внешнем виде детей, рассматривание деталей русских народных костюмов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арафан, кокошник, фартук, шаровары, косоворотка, кепка, кушак, лапти).</w:t>
            </w:r>
          </w:p>
        </w:tc>
        <w:tc>
          <w:tcPr>
            <w:tcW w:w="2629" w:type="dxa"/>
          </w:tcPr>
          <w:p w:rsidR="00D54965" w:rsidRDefault="00D54965" w:rsidP="005C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965" w:rsidRDefault="00D54965" w:rsidP="005C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детей на включение в деятельность</w:t>
            </w:r>
          </w:p>
        </w:tc>
      </w:tr>
      <w:tr w:rsidR="00D54965" w:rsidTr="00CF6AC2">
        <w:tc>
          <w:tcPr>
            <w:tcW w:w="2569" w:type="dxa"/>
          </w:tcPr>
          <w:p w:rsidR="00D54965" w:rsidRDefault="00D5496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проблемы и мотивация детей</w:t>
            </w:r>
          </w:p>
        </w:tc>
        <w:tc>
          <w:tcPr>
            <w:tcW w:w="5903" w:type="dxa"/>
          </w:tcPr>
          <w:p w:rsidR="00D54965" w:rsidRDefault="00D54965" w:rsidP="00D5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Хозяюшка с красивым платком на плечах приглашает детей  к себе в гости: </w:t>
            </w:r>
          </w:p>
          <w:p w:rsidR="00D54965" w:rsidRDefault="00D54965" w:rsidP="00D5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Проходите гости дорогие. Гостям я всегда рада. Здравствуйте, мои милые! Здравствуйте мои хорошие, пригожие! А мальчики у нас как ясны соколы! Девочки  как аленькие цветочки! Какие на вас костюмы нарядные, русские народные. </w:t>
            </w:r>
          </w:p>
          <w:p w:rsidR="00D54965" w:rsidRDefault="00D54965" w:rsidP="00D54965">
            <w:r>
              <w:rPr>
                <w:rFonts w:ascii="Times New Roman" w:hAnsi="Times New Roman" w:cs="Times New Roman"/>
                <w:sz w:val="24"/>
                <w:szCs w:val="24"/>
              </w:rPr>
              <w:t>Дети называют названия  одежды русского народного костюма. Желанным гостям мы всегда рады! Хороший гость - дому радость!</w:t>
            </w:r>
          </w:p>
        </w:tc>
        <w:tc>
          <w:tcPr>
            <w:tcW w:w="3685" w:type="dxa"/>
          </w:tcPr>
          <w:p w:rsidR="00D54965" w:rsidRDefault="00D54965" w:rsidP="00D54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Слайд№1</w:t>
            </w:r>
          </w:p>
          <w:p w:rsidR="00D54965" w:rsidRDefault="00D54965" w:rsidP="00D5496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b/>
                <w:lang w:eastAsia="en-US"/>
              </w:rPr>
              <w:t>Хозяюшка:</w:t>
            </w:r>
            <w:r>
              <w:rPr>
                <w:lang w:eastAsia="en-US"/>
              </w:rPr>
              <w:t xml:space="preserve"> Вот и солнышко к нам в гости, пришло  погостить,  ребята посмотрите на солнышко, какое у него настроение», (грустное), давайте  его развеселим,  поиграем с солнышком и покажем, какие мы с вами весёлые, умные и  чему научились в детском саду. Вы хотите  с солнышком поиграть?</w:t>
            </w:r>
          </w:p>
          <w:p w:rsidR="00D54965" w:rsidRDefault="00D54965"/>
        </w:tc>
        <w:tc>
          <w:tcPr>
            <w:tcW w:w="2629" w:type="dxa"/>
          </w:tcPr>
          <w:p w:rsidR="00D54965" w:rsidRDefault="00D54965">
            <w:r>
              <w:rPr>
                <w:rFonts w:ascii="Times New Roman" w:hAnsi="Times New Roman" w:cs="Times New Roman"/>
                <w:sz w:val="24"/>
                <w:szCs w:val="24"/>
              </w:rPr>
              <w:t>Мотивация общения в условиях помощи, мотивация личностной заинтересованности</w:t>
            </w:r>
          </w:p>
        </w:tc>
      </w:tr>
      <w:tr w:rsidR="00D54965" w:rsidTr="00831B17">
        <w:tc>
          <w:tcPr>
            <w:tcW w:w="14786" w:type="dxa"/>
            <w:gridSpan w:val="4"/>
          </w:tcPr>
          <w:p w:rsidR="00D54965" w:rsidRPr="00D54965" w:rsidRDefault="00D54965" w:rsidP="00D54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54965">
              <w:rPr>
                <w:rFonts w:ascii="Times New Roman" w:hAnsi="Times New Roman" w:cs="Times New Roman"/>
                <w:sz w:val="24"/>
                <w:szCs w:val="24"/>
              </w:rPr>
              <w:t>основной этап (12 мин)</w:t>
            </w:r>
          </w:p>
        </w:tc>
      </w:tr>
      <w:tr w:rsidR="00D54965" w:rsidTr="00EE3ABE">
        <w:tc>
          <w:tcPr>
            <w:tcW w:w="2569" w:type="dxa"/>
          </w:tcPr>
          <w:p w:rsidR="00D54965" w:rsidRDefault="00D54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D21233" w:rsidRDefault="00D21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233" w:rsidRDefault="00D21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233" w:rsidRDefault="00D21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233" w:rsidRDefault="00D21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233" w:rsidRDefault="00D21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233" w:rsidRDefault="00D21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233" w:rsidRDefault="00D21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233" w:rsidRDefault="00D21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233" w:rsidRDefault="00D21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233" w:rsidRDefault="00D21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233" w:rsidRDefault="00D21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233" w:rsidRDefault="00D21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233" w:rsidRDefault="00D21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233" w:rsidRDefault="00D21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233" w:rsidRDefault="00D21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233" w:rsidRDefault="00D21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233" w:rsidRDefault="00D21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233" w:rsidRDefault="00D21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233" w:rsidRDefault="00D21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233" w:rsidRDefault="00D21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233" w:rsidRDefault="00D21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233" w:rsidRDefault="00D21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233" w:rsidRDefault="00D21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233" w:rsidRDefault="00D21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233" w:rsidRDefault="00D21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AC2" w:rsidRDefault="00CF6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AC2" w:rsidRDefault="00CF6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AC2" w:rsidRDefault="00CF6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AC2" w:rsidRDefault="00CF6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AC2" w:rsidRDefault="00CF6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AC2" w:rsidRDefault="00CF6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AC2" w:rsidRDefault="00CF6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AC2" w:rsidRDefault="00CF6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AC2" w:rsidRDefault="00CF6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AC2" w:rsidRDefault="00CF6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AC2" w:rsidRDefault="00CF6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AC2" w:rsidRDefault="00CF6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233" w:rsidRDefault="00D2123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Фиксация затруднений</w:t>
            </w:r>
          </w:p>
        </w:tc>
        <w:tc>
          <w:tcPr>
            <w:tcW w:w="5903" w:type="dxa"/>
          </w:tcPr>
          <w:p w:rsidR="00D54965" w:rsidRDefault="00D54965" w:rsidP="00D5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Предлагаю детям рассказать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солнышко</w:t>
            </w:r>
          </w:p>
          <w:p w:rsidR="00D54965" w:rsidRDefault="00D54965" w:rsidP="00D549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Хозяюшка.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Ребята,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меня есть волшебный сундучок, а кто в этом сундучке хотите узнать? Тогда отгадайте загадку. ( Кто раньше всех встает и громче всех поет, деткам спать не даёт?) </w:t>
            </w:r>
          </w:p>
          <w:p w:rsidR="00D54965" w:rsidRDefault="00D54965" w:rsidP="00D549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Кто это?</w:t>
            </w:r>
          </w:p>
          <w:p w:rsidR="00D54965" w:rsidRDefault="00D54965" w:rsidP="00D5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детям рассказать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петушка</w:t>
            </w:r>
          </w:p>
          <w:p w:rsidR="00D54965" w:rsidRDefault="00D54965" w:rsidP="00D549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он какой?</w:t>
            </w:r>
          </w:p>
          <w:p w:rsidR="00D54965" w:rsidRDefault="00D54965" w:rsidP="00D549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(показывает и озвучивает петушка)</w:t>
            </w:r>
          </w:p>
          <w:p w:rsidR="00D54965" w:rsidRDefault="00D54965" w:rsidP="00D549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а вы умеете петь как петушок?</w:t>
            </w:r>
          </w:p>
          <w:p w:rsidR="00D54965" w:rsidRDefault="00D54965" w:rsidP="00D549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Хозяюшка: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Ребята, а петушок хочет с вами поиграть?</w:t>
            </w:r>
          </w:p>
          <w:p w:rsidR="00D54965" w:rsidRDefault="00D54965" w:rsidP="00D54965">
            <w:pPr>
              <w:pStyle w:val="a5"/>
              <w:spacing w:before="0" w:beforeAutospacing="0" w:after="0" w:afterAutospacing="0" w:line="36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Игра: «Петушок»</w:t>
            </w:r>
          </w:p>
          <w:p w:rsidR="00D54965" w:rsidRDefault="00D54965" w:rsidP="00D549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(Хозяюшка держит в руке игрушку петушка, старается поймать детей)</w:t>
            </w:r>
          </w:p>
          <w:p w:rsidR="00D54965" w:rsidRDefault="00D54965" w:rsidP="00D549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4965" w:rsidRDefault="00D54965" w:rsidP="00D5496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5687"/>
            </w:tblGrid>
            <w:tr w:rsidR="00D54965" w:rsidTr="005C3F19">
              <w:trPr>
                <w:trHeight w:val="707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1233" w:rsidRDefault="00D21233" w:rsidP="00D2123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Хозяюшка: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Ребята, какие вы все весёлые, озорные,  а вы много сказок знаете?</w:t>
                  </w:r>
                </w:p>
                <w:p w:rsidR="00D21233" w:rsidRDefault="00D21233" w:rsidP="00D2123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Хозяюшка: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Предлагаю  отгадать название сказки по картинкам - загадкам?</w:t>
                  </w:r>
                </w:p>
                <w:p w:rsidR="00D21233" w:rsidRDefault="00D21233" w:rsidP="00D2123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(слайд №2) Иллюстрация к сказке «Колобок»</w:t>
                  </w:r>
                </w:p>
                <w:p w:rsidR="00D21233" w:rsidRDefault="00D21233" w:rsidP="00D2123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(слайд №3) «Три медведя)</w:t>
                  </w:r>
                </w:p>
                <w:p w:rsidR="00D21233" w:rsidRDefault="00D21233" w:rsidP="00D2123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(слайд№4) «Петух и лиса»</w:t>
                  </w:r>
                </w:p>
                <w:p w:rsidR="00D21233" w:rsidRDefault="00D21233" w:rsidP="00D2123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(слайд №5) «Волк и семеро козлят»</w:t>
                  </w:r>
                </w:p>
                <w:p w:rsidR="00D21233" w:rsidRDefault="00D21233" w:rsidP="00D2123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(слайд №6) «Теремок» </w:t>
                  </w:r>
                </w:p>
                <w:p w:rsidR="00D21233" w:rsidRDefault="00D21233" w:rsidP="00D2123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(слайд №7) «Репка»</w:t>
                  </w:r>
                </w:p>
                <w:p w:rsidR="00D21233" w:rsidRDefault="00D21233" w:rsidP="00D2123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(слайд №8  «Курочка - Ряба»</w:t>
                  </w:r>
                  <w:proofErr w:type="gramEnd"/>
                </w:p>
                <w:p w:rsidR="00D21233" w:rsidRDefault="00D21233" w:rsidP="00D2123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(слайд №9 «Маша и медведь»</w:t>
                  </w:r>
                  <w:proofErr w:type="gramEnd"/>
                </w:p>
                <w:p w:rsidR="00D21233" w:rsidRDefault="00D21233" w:rsidP="00D2123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(слайд №9)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Заюшкина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избушка»</w:t>
                  </w:r>
                </w:p>
                <w:p w:rsidR="00D21233" w:rsidRDefault="00D21233" w:rsidP="00D2123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(слайд №9) «Гуси лебеди»</w:t>
                  </w:r>
                </w:p>
                <w:p w:rsidR="00D21233" w:rsidRDefault="00D21233" w:rsidP="00D2123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(слайд №10) « Сестрица Алёнушка и братец Иванушка»</w:t>
                  </w:r>
                </w:p>
                <w:p w:rsidR="00D21233" w:rsidRDefault="00D21233" w:rsidP="00D2123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D54965" w:rsidRDefault="00D54965" w:rsidP="00D54965">
                  <w:pPr>
                    <w:shd w:val="clear" w:color="auto" w:fill="FFFFFF"/>
                  </w:pPr>
                </w:p>
              </w:tc>
            </w:tr>
          </w:tbl>
          <w:p w:rsidR="00D54965" w:rsidRDefault="00D54965"/>
        </w:tc>
        <w:tc>
          <w:tcPr>
            <w:tcW w:w="3685" w:type="dxa"/>
          </w:tcPr>
          <w:p w:rsidR="00D54965" w:rsidRDefault="00D54965" w:rsidP="00D5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по желанию рассказывают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затем текст, проговаривают все вместе.</w:t>
            </w:r>
          </w:p>
          <w:p w:rsidR="00D54965" w:rsidRDefault="00D54965" w:rsidP="00D54965">
            <w:pPr>
              <w:pStyle w:val="a5"/>
              <w:spacing w:before="0" w:beforeAutospacing="0" w:after="0" w:afterAutospacing="0" w:line="360" w:lineRule="atLeast"/>
              <w:rPr>
                <w:lang w:eastAsia="en-US"/>
              </w:rPr>
            </w:pPr>
            <w:r>
              <w:rPr>
                <w:lang w:eastAsia="en-US"/>
              </w:rPr>
              <w:t>Играют в подвижную игру: «Петушок»</w:t>
            </w:r>
          </w:p>
          <w:p w:rsidR="00D54965" w:rsidRDefault="00D54965" w:rsidP="00D54965">
            <w:pPr>
              <w:pStyle w:val="a5"/>
              <w:spacing w:before="0" w:beforeAutospacing="0" w:after="0" w:afterAutospacing="0" w:line="36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Проговаривая вместе с педагогом текст игры.</w:t>
            </w:r>
          </w:p>
          <w:p w:rsidR="00D54965" w:rsidRDefault="00D54965" w:rsidP="00D54965">
            <w:pPr>
              <w:pStyle w:val="a5"/>
              <w:spacing w:before="0" w:beforeAutospacing="0" w:after="0" w:afterAutospacing="0" w:line="36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Трух</w:t>
            </w:r>
            <w:proofErr w:type="spellEnd"/>
            <w:r>
              <w:rPr>
                <w:lang w:eastAsia="en-US"/>
              </w:rPr>
              <w:t xml:space="preserve">-тух, </w:t>
            </w:r>
            <w:proofErr w:type="spellStart"/>
            <w:r>
              <w:rPr>
                <w:lang w:eastAsia="en-US"/>
              </w:rPr>
              <w:t>трух</w:t>
            </w:r>
            <w:proofErr w:type="spellEnd"/>
            <w:r>
              <w:rPr>
                <w:lang w:eastAsia="en-US"/>
              </w:rPr>
              <w:t>-тух-тух,</w:t>
            </w:r>
          </w:p>
          <w:p w:rsidR="00D54965" w:rsidRDefault="00D54965" w:rsidP="00D54965">
            <w:pPr>
              <w:pStyle w:val="a5"/>
              <w:spacing w:before="0" w:beforeAutospacing="0" w:after="0" w:afterAutospacing="0" w:line="360" w:lineRule="atLeast"/>
              <w:rPr>
                <w:lang w:eastAsia="en-US"/>
              </w:rPr>
            </w:pPr>
            <w:r>
              <w:rPr>
                <w:lang w:eastAsia="en-US"/>
              </w:rPr>
              <w:t>Ходит по двору петух.</w:t>
            </w:r>
          </w:p>
          <w:p w:rsidR="00D54965" w:rsidRDefault="00D54965" w:rsidP="00D54965">
            <w:pPr>
              <w:pStyle w:val="a5"/>
              <w:spacing w:before="0" w:beforeAutospacing="0" w:after="0" w:afterAutospacing="0" w:line="360" w:lineRule="atLeast"/>
              <w:rPr>
                <w:lang w:eastAsia="en-US"/>
              </w:rPr>
            </w:pPr>
            <w:r>
              <w:rPr>
                <w:lang w:eastAsia="en-US"/>
              </w:rPr>
              <w:t>Сам со шпорами,</w:t>
            </w:r>
          </w:p>
          <w:p w:rsidR="00D54965" w:rsidRDefault="00D54965" w:rsidP="00D54965">
            <w:pPr>
              <w:pStyle w:val="a5"/>
              <w:spacing w:before="0" w:beforeAutospacing="0" w:after="0" w:afterAutospacing="0" w:line="360" w:lineRule="atLeast"/>
              <w:rPr>
                <w:lang w:eastAsia="en-US"/>
              </w:rPr>
            </w:pPr>
            <w:r>
              <w:rPr>
                <w:lang w:eastAsia="en-US"/>
              </w:rPr>
              <w:t>Хвост с узорами.</w:t>
            </w:r>
          </w:p>
          <w:p w:rsidR="00D54965" w:rsidRDefault="00D54965" w:rsidP="00D54965">
            <w:pPr>
              <w:pStyle w:val="a5"/>
              <w:spacing w:before="0" w:beforeAutospacing="0" w:after="0" w:afterAutospacing="0" w:line="360" w:lineRule="atLeast"/>
              <w:rPr>
                <w:lang w:eastAsia="en-US"/>
              </w:rPr>
            </w:pPr>
            <w:r>
              <w:rPr>
                <w:lang w:eastAsia="en-US"/>
              </w:rPr>
              <w:t>Под окном стоит,</w:t>
            </w:r>
          </w:p>
          <w:p w:rsidR="00D54965" w:rsidRDefault="00D54965" w:rsidP="00D54965">
            <w:pPr>
              <w:pStyle w:val="a5"/>
              <w:spacing w:before="0" w:beforeAutospacing="0" w:after="0" w:afterAutospacing="0" w:line="360" w:lineRule="atLeast"/>
              <w:rPr>
                <w:lang w:eastAsia="en-US"/>
              </w:rPr>
            </w:pPr>
            <w:r>
              <w:rPr>
                <w:lang w:eastAsia="en-US"/>
              </w:rPr>
              <w:t>На весь двор кричит,</w:t>
            </w:r>
          </w:p>
          <w:p w:rsidR="00D54965" w:rsidRPr="00EE3ABE" w:rsidRDefault="00D54965" w:rsidP="00D54965">
            <w:pPr>
              <w:rPr>
                <w:rFonts w:ascii="Times New Roman" w:hAnsi="Times New Roman" w:cs="Times New Roman"/>
              </w:rPr>
            </w:pPr>
            <w:r w:rsidRPr="00EE3ABE">
              <w:rPr>
                <w:rFonts w:ascii="Times New Roman" w:hAnsi="Times New Roman" w:cs="Times New Roman"/>
              </w:rPr>
              <w:t>Кто услышит  тот бежит</w:t>
            </w:r>
          </w:p>
          <w:p w:rsidR="00D21233" w:rsidRDefault="00D21233" w:rsidP="00D54965"/>
          <w:p w:rsidR="00D21233" w:rsidRDefault="00D21233" w:rsidP="00D54965"/>
          <w:p w:rsidR="00D21233" w:rsidRDefault="00D21233" w:rsidP="00D54965"/>
          <w:p w:rsidR="00D21233" w:rsidRDefault="00D21233" w:rsidP="00D54965"/>
          <w:p w:rsidR="00D21233" w:rsidRDefault="00D21233" w:rsidP="00D54965"/>
          <w:p w:rsidR="00D21233" w:rsidRDefault="00D21233" w:rsidP="00D54965"/>
          <w:p w:rsidR="00D21233" w:rsidRDefault="00D21233" w:rsidP="00D54965"/>
          <w:p w:rsidR="00D21233" w:rsidRDefault="00D21233" w:rsidP="00D54965"/>
          <w:p w:rsidR="00D21233" w:rsidRDefault="00D21233" w:rsidP="00D54965"/>
          <w:p w:rsidR="00D21233" w:rsidRDefault="00D21233" w:rsidP="00D54965"/>
          <w:p w:rsidR="00D21233" w:rsidRDefault="00D21233" w:rsidP="00D54965"/>
          <w:p w:rsidR="00CF6AC2" w:rsidRDefault="00CF6AC2" w:rsidP="00D21233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C2" w:rsidRDefault="00CF6AC2" w:rsidP="00D21233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C2" w:rsidRDefault="00CF6AC2" w:rsidP="00D21233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C2" w:rsidRDefault="00CF6AC2" w:rsidP="00D21233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C2" w:rsidRDefault="00CF6AC2" w:rsidP="00D21233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C2" w:rsidRDefault="00CF6AC2" w:rsidP="00D21233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C2" w:rsidRDefault="00CF6AC2" w:rsidP="00D21233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C2" w:rsidRDefault="00CF6AC2" w:rsidP="00D21233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BE" w:rsidRDefault="00EE3ABE" w:rsidP="00D21233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33" w:rsidRDefault="00D21233" w:rsidP="00D21233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рассматривают иллюстрации</w:t>
            </w:r>
            <w:r w:rsidR="00EE3ABE">
              <w:rPr>
                <w:rFonts w:ascii="Times New Roman" w:hAnsi="Times New Roman" w:cs="Times New Roman"/>
                <w:sz w:val="24"/>
                <w:szCs w:val="24"/>
              </w:rPr>
              <w:t xml:space="preserve"> по сказкам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слайдах, узнают сказки и называют их названия. При  затруднении детей педагог  подсказывает, проговаривает вместе с детьми название сказки.</w:t>
            </w:r>
          </w:p>
          <w:p w:rsidR="00D21233" w:rsidRDefault="00D21233" w:rsidP="00D21233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33" w:rsidRDefault="00D21233" w:rsidP="00D54965"/>
        </w:tc>
        <w:tc>
          <w:tcPr>
            <w:tcW w:w="2629" w:type="dxa"/>
          </w:tcPr>
          <w:p w:rsidR="00D54965" w:rsidRDefault="00D2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Актуализировать знания и умения детей читать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наизусть, играть в подвижные игры.</w:t>
            </w:r>
          </w:p>
          <w:p w:rsidR="00D21233" w:rsidRDefault="00D2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33" w:rsidRDefault="00D2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33" w:rsidRDefault="00D2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33" w:rsidRDefault="00D2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33" w:rsidRDefault="00D2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33" w:rsidRDefault="00D2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33" w:rsidRDefault="00D2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33" w:rsidRDefault="00D2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33" w:rsidRDefault="00D2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33" w:rsidRDefault="00D2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33" w:rsidRDefault="00D2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33" w:rsidRDefault="00D2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33" w:rsidRDefault="00D2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33" w:rsidRDefault="00D2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33" w:rsidRDefault="00D2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33" w:rsidRDefault="00D2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33" w:rsidRDefault="00D2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33" w:rsidRDefault="00D2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33" w:rsidRDefault="00D2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33" w:rsidRDefault="00D2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33" w:rsidRDefault="00D2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33" w:rsidRDefault="00D2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33" w:rsidRDefault="00D2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33" w:rsidRDefault="00D2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C2" w:rsidRDefault="00CF6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C2" w:rsidRDefault="00CF6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C2" w:rsidRDefault="00CF6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C2" w:rsidRDefault="00CF6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C2" w:rsidRDefault="00CF6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C2" w:rsidRDefault="00CF6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C2" w:rsidRDefault="00CF6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C2" w:rsidRDefault="00CF6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C2" w:rsidRDefault="00CF6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33" w:rsidRDefault="00D21233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анализа детьми возникшей ситуации, формирование опыта фиксации детьми затруднения в собственной деятельности и выявления места и причины затруднения</w:t>
            </w:r>
          </w:p>
        </w:tc>
      </w:tr>
      <w:tr w:rsidR="00D54965" w:rsidTr="00EE3ABE">
        <w:tc>
          <w:tcPr>
            <w:tcW w:w="2569" w:type="dxa"/>
          </w:tcPr>
          <w:p w:rsidR="00D54965" w:rsidRDefault="00D2123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Открытие детьми нового знания</w:t>
            </w:r>
          </w:p>
        </w:tc>
        <w:tc>
          <w:tcPr>
            <w:tcW w:w="5903" w:type="dxa"/>
          </w:tcPr>
          <w:p w:rsidR="00D21233" w:rsidRDefault="00D21233" w:rsidP="00D2123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Хозяюшка обращает внимание на ширму сказочного домика с персонажами кукольного театра.</w:t>
            </w:r>
          </w:p>
          <w:p w:rsidR="00D21233" w:rsidRDefault="00D21233" w:rsidP="00EE3A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Хозяюшка: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Обращает внимание на ширму-теремок. К нам в гости сказка  пришла, посмотрите, какой сказочный домик у меня есть, кто же там живёт, отгадайте?</w:t>
            </w:r>
          </w:p>
          <w:p w:rsidR="00D21233" w:rsidRDefault="00D21233" w:rsidP="00D212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(читает загадку про мышку, появляется мышка)</w:t>
            </w:r>
          </w:p>
          <w:p w:rsidR="00D21233" w:rsidRDefault="00D21233" w:rsidP="00D212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Мышка какая?</w:t>
            </w:r>
          </w:p>
          <w:p w:rsidR="00D21233" w:rsidRDefault="00D21233" w:rsidP="00D212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Какой у неё голосок?</w:t>
            </w:r>
          </w:p>
          <w:p w:rsidR="00D21233" w:rsidRDefault="00EE3ABE" w:rsidP="00D212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Хозяюшка</w:t>
            </w:r>
            <w:r w:rsidR="00D21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D2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вы умеете пищать как мышка?</w:t>
            </w:r>
          </w:p>
          <w:p w:rsidR="00D21233" w:rsidRPr="00EE3ABE" w:rsidRDefault="00D21233" w:rsidP="00D212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E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(Мышка прячется в домике)</w:t>
            </w:r>
          </w:p>
          <w:p w:rsidR="00D21233" w:rsidRDefault="00D21233" w:rsidP="00D2123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Хозяюшка:</w:t>
            </w:r>
          </w:p>
          <w:p w:rsidR="00D21233" w:rsidRPr="00EE3ABE" w:rsidRDefault="00D21233" w:rsidP="00D212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E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(загадывает загадку про зайчика</w:t>
            </w:r>
            <w:r w:rsidR="00EE3ABE" w:rsidRPr="00EE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E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появляется зайчик)</w:t>
            </w:r>
          </w:p>
          <w:p w:rsidR="00D21233" w:rsidRDefault="00D21233" w:rsidP="00D21233">
            <w:pPr>
              <w:shd w:val="clear" w:color="auto" w:fill="FFFFFF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ушки у зайчика какие?</w:t>
            </w:r>
          </w:p>
          <w:p w:rsidR="00D21233" w:rsidRDefault="00D21233" w:rsidP="00D21233">
            <w:pPr>
              <w:shd w:val="clear" w:color="auto" w:fill="FFFFFF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хвостик?</w:t>
            </w:r>
          </w:p>
          <w:p w:rsidR="00D21233" w:rsidRDefault="00D21233" w:rsidP="00D21233">
            <w:pPr>
              <w:shd w:val="clear" w:color="auto" w:fill="FFFFFF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можем сказать про зайчика, он какой? (Шустрый быстрый, трусишка)</w:t>
            </w:r>
          </w:p>
          <w:p w:rsidR="00D21233" w:rsidRDefault="00D21233" w:rsidP="00D2123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Хозяюшка: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Молодцы!!! Покажите, как прыгает зайчик </w:t>
            </w:r>
          </w:p>
          <w:p w:rsidR="00D21233" w:rsidRDefault="00D21233" w:rsidP="00D2123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(убежал зайчик)</w:t>
            </w:r>
          </w:p>
          <w:p w:rsidR="00D21233" w:rsidRDefault="00D21233" w:rsidP="00D212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Хозяюшка: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(загадывает загадку про лисичку</w:t>
            </w:r>
            <w:r w:rsidR="00EE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появляется лисичка)</w:t>
            </w:r>
          </w:p>
          <w:p w:rsidR="00D21233" w:rsidRDefault="00D21233" w:rsidP="00D21233">
            <w:pPr>
              <w:shd w:val="clear" w:color="auto" w:fill="FFFFFF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Хозяюшка: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ребята это лисичка-сестричка. </w:t>
            </w:r>
          </w:p>
          <w:p w:rsidR="00D21233" w:rsidRDefault="00EE3ABE" w:rsidP="00D21233">
            <w:pPr>
              <w:shd w:val="clear" w:color="auto" w:fill="FFFFFF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</w:t>
            </w:r>
            <w:r w:rsidR="00D2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что мы можем про лисичку рассказать она какая?</w:t>
            </w:r>
          </w:p>
          <w:p w:rsidR="00D21233" w:rsidRDefault="00D21233" w:rsidP="00D21233">
            <w:pPr>
              <w:shd w:val="clear" w:color="auto" w:fill="FFFFFF"/>
              <w:ind w:firstLine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Покажите рыжую лисичку, как она ходит и хвостиком виляет. </w:t>
            </w:r>
          </w:p>
          <w:p w:rsidR="00D21233" w:rsidRDefault="00D21233" w:rsidP="00D21233">
            <w:pPr>
              <w:shd w:val="clear" w:color="auto" w:fill="FFFFFF"/>
              <w:ind w:firstLine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Хозяюшка: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(Загадывает загадку про волка)</w:t>
            </w:r>
          </w:p>
          <w:p w:rsidR="00D21233" w:rsidRDefault="00D21233" w:rsidP="00D2123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Хозяюшка:</w:t>
            </w:r>
            <w:r w:rsidR="00EE3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Ребята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 волк какой? (Злой, зубастый, клыкастый)</w:t>
            </w:r>
          </w:p>
          <w:p w:rsidR="00D21233" w:rsidRDefault="00D21233" w:rsidP="00D2123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Ребята, давайте покажем злого, клыкастого, волка. </w:t>
            </w:r>
          </w:p>
          <w:p w:rsidR="00D21233" w:rsidRDefault="00D21233" w:rsidP="00D21233">
            <w:pPr>
              <w:shd w:val="clear" w:color="auto" w:fill="FFFFFF"/>
              <w:ind w:firstLine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Хозяюшка: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(Загадывает загадку, про медведя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появляется мишка)</w:t>
            </w:r>
          </w:p>
          <w:p w:rsidR="00D21233" w:rsidRDefault="00D21233" w:rsidP="00D21233">
            <w:pPr>
              <w:shd w:val="clear" w:color="auto" w:fill="FFFFFF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Хозяюшка: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Медведь какой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D21233" w:rsidRDefault="00D21233" w:rsidP="00D21233">
            <w:pPr>
              <w:shd w:val="clear" w:color="auto" w:fill="FFFFFF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Хозяюшка: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Покажите</w:t>
            </w:r>
            <w:r w:rsidR="00EE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медведь косолапый рычит и ходит</w:t>
            </w:r>
          </w:p>
          <w:p w:rsidR="00D54965" w:rsidRDefault="00D54965"/>
        </w:tc>
        <w:tc>
          <w:tcPr>
            <w:tcW w:w="3685" w:type="dxa"/>
          </w:tcPr>
          <w:p w:rsidR="00D21233" w:rsidRDefault="00D21233" w:rsidP="00D21233">
            <w:pPr>
              <w:spacing w:line="338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 дают  словесную характеристику повадкам разных животных,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Речь, мимика, жесты)</w:t>
            </w:r>
          </w:p>
          <w:p w:rsidR="00D54965" w:rsidRDefault="00D54965"/>
        </w:tc>
        <w:tc>
          <w:tcPr>
            <w:tcW w:w="2629" w:type="dxa"/>
          </w:tcPr>
          <w:p w:rsidR="00D54965" w:rsidRPr="00D21233" w:rsidRDefault="00D21233" w:rsidP="00D21233">
            <w:pPr>
              <w:tabs>
                <w:tab w:val="left" w:pos="124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сценическими этюдами</w:t>
            </w:r>
          </w:p>
        </w:tc>
      </w:tr>
      <w:tr w:rsidR="00D54965" w:rsidTr="00EE3ABE">
        <w:tc>
          <w:tcPr>
            <w:tcW w:w="2569" w:type="dxa"/>
          </w:tcPr>
          <w:p w:rsidR="00D21233" w:rsidRDefault="00D21233" w:rsidP="00D21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Реализация проекта деятельности для достижения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результата</w:t>
            </w:r>
          </w:p>
          <w:p w:rsidR="00D54965" w:rsidRDefault="00D54965"/>
        </w:tc>
        <w:tc>
          <w:tcPr>
            <w:tcW w:w="5903" w:type="dxa"/>
          </w:tcPr>
          <w:p w:rsidR="00D21233" w:rsidRDefault="00D21233" w:rsidP="00D21233">
            <w:pPr>
              <w:shd w:val="clear" w:color="auto" w:fill="FFFFFF"/>
              <w:ind w:firstLine="4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Хозяюшка: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Какие вы талантливые ребята, всё знаете,  а скажите,  пожалуйста, вы догадались из какой сказки все эти герои, которые живут в этом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домике?</w:t>
            </w:r>
          </w:p>
          <w:p w:rsidR="00D21233" w:rsidRDefault="00D21233" w:rsidP="00D2123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Хозяюшка: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Конечно  эти герои из сказки «Теремок» А вы ребята хотите  поиграть в эту сказку?</w:t>
            </w:r>
          </w:p>
          <w:p w:rsidR="00D21233" w:rsidRDefault="00D21233" w:rsidP="00D2123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Хозяюшка: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1,2,3,4,5, Начинаем мы играть, вы все тихо посидите нашу сказку посмотрите!!!</w:t>
            </w:r>
          </w:p>
          <w:p w:rsidR="00D54965" w:rsidRDefault="00D54965"/>
        </w:tc>
        <w:tc>
          <w:tcPr>
            <w:tcW w:w="3685" w:type="dxa"/>
          </w:tcPr>
          <w:p w:rsidR="00D54965" w:rsidRDefault="00D21233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Дети по считалки  выбирают 5 героев для показа сказки (герои уходят за ширму одевают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шапочки зверей.) Остальные дети образуют круг-теремок</w:t>
            </w:r>
          </w:p>
        </w:tc>
        <w:tc>
          <w:tcPr>
            <w:tcW w:w="2629" w:type="dxa"/>
          </w:tcPr>
          <w:p w:rsidR="00D54965" w:rsidRDefault="00D21233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игровая деятельность детей</w:t>
            </w:r>
          </w:p>
        </w:tc>
      </w:tr>
      <w:tr w:rsidR="00D54965" w:rsidTr="00EE3ABE">
        <w:tc>
          <w:tcPr>
            <w:tcW w:w="2569" w:type="dxa"/>
          </w:tcPr>
          <w:p w:rsidR="00D54965" w:rsidRDefault="00D2123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 с самопроверкой по эталону</w:t>
            </w:r>
          </w:p>
        </w:tc>
        <w:tc>
          <w:tcPr>
            <w:tcW w:w="5903" w:type="dxa"/>
          </w:tcPr>
          <w:p w:rsidR="00D21233" w:rsidRDefault="00D21233" w:rsidP="00D21233">
            <w:pPr>
              <w:shd w:val="clear" w:color="auto" w:fill="FFFFFF"/>
              <w:ind w:firstLine="4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Двигаясь по кругу, под русскую народную мелодию дети с педагогом поют.</w:t>
            </w:r>
          </w:p>
          <w:p w:rsidR="00D21233" w:rsidRDefault="00D21233" w:rsidP="00D2123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Стоит в поле теремок, теремок, он не низок не высок, не высок вот по полю, полю, мышка бежит у дверей остановилась и стучит»</w:t>
            </w:r>
          </w:p>
          <w:p w:rsidR="00D21233" w:rsidRDefault="00D21233" w:rsidP="00D2123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21233" w:rsidRDefault="00D21233" w:rsidP="00D2123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Музыка затихает, дети останавливают  движение круга. (Под музыку выбегает мышка, бежит вокруг круга-теремка  останавливается)</w:t>
            </w:r>
          </w:p>
          <w:p w:rsidR="00D21233" w:rsidRDefault="00D21233" w:rsidP="00D2123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Мышка: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Кто в теремочке живёт, кто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невысоком живёт?</w:t>
            </w:r>
          </w:p>
          <w:p w:rsidR="00CF6AC2" w:rsidRDefault="00CF6AC2" w:rsidP="00CF6AC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Хозяюшка: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Никто не отвечает, зашла мышка в теремок и стала там жить одна. </w:t>
            </w:r>
          </w:p>
          <w:p w:rsidR="00CF6AC2" w:rsidRDefault="00CF6AC2" w:rsidP="00CF6AC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(Двигаясь по кругу, дети поют.)</w:t>
            </w:r>
          </w:p>
          <w:p w:rsidR="00CF6AC2" w:rsidRDefault="00CF6AC2" w:rsidP="00CF6AC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«Стоит в поле теремок, теремок, он не низок не высок, не высок вот по полю,  зайчик бежит».</w:t>
            </w:r>
          </w:p>
          <w:p w:rsidR="00CF6AC2" w:rsidRDefault="00CF6AC2" w:rsidP="00CF6AC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(Дети останавливают  движение круга, под музыку выбегает зайчик и по окончании мелодии останавливается возле круга-теремка) у дверей остановился и стучит.</w:t>
            </w:r>
          </w:p>
          <w:p w:rsidR="00CF6AC2" w:rsidRDefault="00CF6AC2" w:rsidP="00CF6AC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Зайчик: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Кто в теремочке живёт, кто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невысоком живёт?</w:t>
            </w:r>
          </w:p>
          <w:p w:rsidR="00CF6AC2" w:rsidRDefault="00CF6AC2" w:rsidP="00CF6AC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Мышка: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 мышка-норушка, а ты кто?</w:t>
            </w:r>
          </w:p>
          <w:p w:rsidR="00CF6AC2" w:rsidRDefault="00CF6AC2" w:rsidP="00CF6AC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Зайчик: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зайчик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побегайчик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пусти меня к себе жить.</w:t>
            </w:r>
          </w:p>
          <w:p w:rsidR="00CF6AC2" w:rsidRDefault="00CF6AC2" w:rsidP="00CF6AC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Мышка: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Заходи</w:t>
            </w:r>
          </w:p>
          <w:p w:rsidR="00CF6AC2" w:rsidRDefault="00CF6AC2" w:rsidP="00CF6AC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Хозяюшка: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стали они жить вдвоём, Мышка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норушка и зайчик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побегайчик</w:t>
            </w:r>
            <w:proofErr w:type="spellEnd"/>
          </w:p>
          <w:p w:rsidR="00CF6AC2" w:rsidRDefault="00CF6AC2" w:rsidP="00CF6AC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(Те же действия повторяются с лисичкой, и волком)</w:t>
            </w:r>
          </w:p>
          <w:p w:rsidR="00CF6AC2" w:rsidRDefault="00CF6AC2" w:rsidP="00CF6AC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Кто в теремочке живёт, кто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невысоком живёт?</w:t>
            </w:r>
          </w:p>
          <w:p w:rsidR="00CF6AC2" w:rsidRDefault="00CF6AC2" w:rsidP="00CF6AC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Мышка: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 мышка-норушка.</w:t>
            </w:r>
          </w:p>
          <w:p w:rsidR="00CF6AC2" w:rsidRDefault="00CF6AC2" w:rsidP="00CF6AC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Зайчик: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 зайчик</w:t>
            </w:r>
            <w:r w:rsidR="00EE3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пбегайчик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CF6AC2" w:rsidRDefault="00CF6AC2" w:rsidP="00CF6AC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Лисичка: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 я лисичка-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сесчтричка</w:t>
            </w:r>
            <w:proofErr w:type="spellEnd"/>
          </w:p>
          <w:p w:rsidR="00CF6AC2" w:rsidRDefault="00CF6AC2" w:rsidP="00CF6AC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Волк:</w:t>
            </w:r>
            <w:r w:rsidR="00EE3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 я </w:t>
            </w:r>
            <w:proofErr w:type="gramStart"/>
            <w:r w:rsidR="00EE3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волк-зубами</w:t>
            </w:r>
            <w:proofErr w:type="gramEnd"/>
            <w:r w:rsidR="00EE3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щёлк,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(вместе: а ты кто?)</w:t>
            </w:r>
          </w:p>
          <w:p w:rsidR="00CF6AC2" w:rsidRDefault="00CF6AC2" w:rsidP="00CF6AC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 я медведь косолапый, пустите меня к себе жить</w:t>
            </w:r>
          </w:p>
          <w:p w:rsidR="00CF6AC2" w:rsidRDefault="00CF6AC2" w:rsidP="00CF6AC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Звери все вместе: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нет,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 большой, и в наш теремок не поместишься!!!!!</w:t>
            </w:r>
          </w:p>
          <w:p w:rsidR="00CF6AC2" w:rsidRDefault="00CF6AC2" w:rsidP="00CF6AC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 я на крышу залезу</w:t>
            </w:r>
          </w:p>
          <w:p w:rsidR="00CF6AC2" w:rsidRDefault="00CF6AC2" w:rsidP="00CF6AC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Хозяюшка: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Медведь лез, лез и сломал теремок, (дети присели на корточки, а звери заплакали)</w:t>
            </w:r>
          </w:p>
          <w:p w:rsidR="00CF6AC2" w:rsidRDefault="00CF6AC2" w:rsidP="00CF6AC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 плачьте звери, давайте новый теремок строить!!!</w:t>
            </w:r>
          </w:p>
          <w:p w:rsidR="00CF6AC2" w:rsidRDefault="00CF6AC2" w:rsidP="00CF6AC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Звучит русская народная мелодия, дети по желанию пляшут.</w:t>
            </w:r>
          </w:p>
          <w:p w:rsidR="00CF6AC2" w:rsidRDefault="00CF6AC2" w:rsidP="00D2123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4965" w:rsidRDefault="00D54965"/>
        </w:tc>
        <w:tc>
          <w:tcPr>
            <w:tcW w:w="3685" w:type="dxa"/>
          </w:tcPr>
          <w:p w:rsidR="00D54965" w:rsidRDefault="00CF6AC2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организация театрализованной игры.</w:t>
            </w:r>
          </w:p>
        </w:tc>
        <w:tc>
          <w:tcPr>
            <w:tcW w:w="2629" w:type="dxa"/>
          </w:tcPr>
          <w:p w:rsidR="00D54965" w:rsidRDefault="00CF6AC2">
            <w:r>
              <w:rPr>
                <w:rFonts w:ascii="Times New Roman" w:hAnsi="Times New Roman" w:cs="Times New Roman"/>
                <w:sz w:val="24"/>
                <w:szCs w:val="24"/>
              </w:rPr>
              <w:t>Показ русской народной сказки «Теремок», в игре драматизации</w:t>
            </w:r>
          </w:p>
        </w:tc>
      </w:tr>
      <w:tr w:rsidR="00D54965" w:rsidTr="00EE3ABE">
        <w:tc>
          <w:tcPr>
            <w:tcW w:w="2569" w:type="dxa"/>
          </w:tcPr>
          <w:p w:rsidR="00D54965" w:rsidRDefault="00CF6AC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Включение в систему знания и повторений</w:t>
            </w:r>
          </w:p>
        </w:tc>
        <w:tc>
          <w:tcPr>
            <w:tcW w:w="5903" w:type="dxa"/>
          </w:tcPr>
          <w:p w:rsidR="00CF6AC2" w:rsidRDefault="00CF6AC2" w:rsidP="00CF6A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Хозяюшка:</w:t>
            </w:r>
            <w:r w:rsidR="00EE3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(обращает внимание на смеющееся  солнышко)</w:t>
            </w:r>
          </w:p>
          <w:p w:rsidR="00CF6AC2" w:rsidRDefault="00CF6AC2" w:rsidP="00CF6A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Посмотрите, ребята вам удалось развеселить  солнышко, ему очень понравилось сегодня у нас в гостях, вы много знаете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сказок, и солнышко вместе с гостями с большим интересом посмотрело нашу сказку «Теремок».</w:t>
            </w:r>
          </w:p>
          <w:p w:rsidR="00CF6AC2" w:rsidRDefault="00CF6AC2" w:rsidP="00CF6A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Ну а вам ребята, понравилось играть у меня в гостях?</w:t>
            </w:r>
          </w:p>
          <w:p w:rsidR="00CF6AC2" w:rsidRDefault="00CF6AC2" w:rsidP="00CF6A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Хозяюшка: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Скажите, пожалуйста, какие на вас костюмы одеты?</w:t>
            </w:r>
          </w:p>
          <w:p w:rsidR="00CF6AC2" w:rsidRDefault="00CF6AC2" w:rsidP="00CF6A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Хозяюшка: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Чем мы сегодня занимались?</w:t>
            </w:r>
          </w:p>
          <w:p w:rsidR="00CF6AC2" w:rsidRDefault="00CF6AC2" w:rsidP="00CF6A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Хозяюшка: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 кого мы с вами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рассказывали?</w:t>
            </w:r>
          </w:p>
          <w:p w:rsidR="00CF6AC2" w:rsidRDefault="00CF6AC2" w:rsidP="00CF6A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Хозяюшка: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называется сказка, которую мы сегодня гостям показали?</w:t>
            </w:r>
          </w:p>
          <w:p w:rsidR="00CF6AC2" w:rsidRDefault="00CF6AC2" w:rsidP="00CF6A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Хозяюшка: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Какие вы молодцы!!!  Я очень рада, что вы сегодня пришли ко мне в гости. Хороший гость – дому радость!!!!</w:t>
            </w:r>
          </w:p>
          <w:p w:rsidR="00CF6AC2" w:rsidRDefault="00CF6AC2" w:rsidP="00CF6A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(Звучит русская народная мелодия, дети по желанию пляшут.)</w:t>
            </w:r>
          </w:p>
          <w:p w:rsidR="00CF6AC2" w:rsidRDefault="00CF6AC2" w:rsidP="00CF6A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4965" w:rsidRDefault="00D54965"/>
        </w:tc>
        <w:tc>
          <w:tcPr>
            <w:tcW w:w="3685" w:type="dxa"/>
          </w:tcPr>
          <w:p w:rsidR="00D54965" w:rsidRDefault="00CF6AC2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обращают внимание на радостное солнышк</w:t>
            </w:r>
            <w:r w:rsidR="00EE3ABE">
              <w:rPr>
                <w:rFonts w:ascii="Times New Roman" w:hAnsi="Times New Roman" w:cs="Times New Roman"/>
                <w:sz w:val="24"/>
                <w:szCs w:val="24"/>
              </w:rPr>
              <w:t>о. Отвечают на вопросы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D54965" w:rsidRDefault="00CF6AC2"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 о совместно проведённой игровой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C42C2" w:rsidRDefault="00EC42C2"/>
    <w:sectPr w:rsidR="00EC42C2" w:rsidSect="00D549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2041"/>
    <w:multiLevelType w:val="hybridMultilevel"/>
    <w:tmpl w:val="A88A4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624F1"/>
    <w:multiLevelType w:val="hybridMultilevel"/>
    <w:tmpl w:val="59580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D9"/>
    <w:rsid w:val="000970D9"/>
    <w:rsid w:val="008F71E5"/>
    <w:rsid w:val="00CF6AC2"/>
    <w:rsid w:val="00D21233"/>
    <w:rsid w:val="00D54965"/>
    <w:rsid w:val="00EC42C2"/>
    <w:rsid w:val="00EE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54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D54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3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54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D54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D3A15-D33A-4E90-AE7E-D580AF2A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2020-12-09T05:26:00Z</dcterms:created>
  <dcterms:modified xsi:type="dcterms:W3CDTF">2020-12-09T06:13:00Z</dcterms:modified>
</cp:coreProperties>
</file>