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81" w:rsidRPr="00610C88" w:rsidRDefault="002B6481" w:rsidP="002B6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350" w:rsidRPr="00D60912" w:rsidRDefault="00212350" w:rsidP="00927932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color w:val="333333"/>
          <w:sz w:val="40"/>
          <w:szCs w:val="40"/>
        </w:rPr>
      </w:pPr>
    </w:p>
    <w:p w:rsidR="002B6481" w:rsidRPr="006A2F58" w:rsidRDefault="000847D7" w:rsidP="002B6481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42"/>
          <w:szCs w:val="42"/>
        </w:rPr>
      </w:pPr>
      <w:r>
        <w:rPr>
          <w:noProof/>
        </w:rPr>
        <w:drawing>
          <wp:inline distT="0" distB="0" distL="0" distR="0">
            <wp:extent cx="5940425" cy="4158297"/>
            <wp:effectExtent l="0" t="0" r="0" b="0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81" w:rsidRDefault="002B6481" w:rsidP="002B6481"/>
    <w:p w:rsidR="00AD3FD9" w:rsidRDefault="00AD3FD9"/>
    <w:p w:rsidR="00AD3FD9" w:rsidRPr="00AD3FD9" w:rsidRDefault="00AD3FD9" w:rsidP="00AD3F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D3F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по самообразованию</w:t>
      </w:r>
      <w:r w:rsidRPr="00AD3F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на тему:</w:t>
      </w:r>
    </w:p>
    <w:p w:rsidR="00AD3FD9" w:rsidRPr="00AD3FD9" w:rsidRDefault="00AD3FD9" w:rsidP="00AD3F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D3F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«Рисование нетрадиционными техниками» (средняя группа)</w:t>
      </w:r>
    </w:p>
    <w:p w:rsidR="00AD3FD9" w:rsidRDefault="007F4803" w:rsidP="00AD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2020 – 2021</w:t>
      </w:r>
      <w:r w:rsidR="00AD3FD9" w:rsidRPr="00AD3F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учебный год.</w:t>
      </w:r>
    </w:p>
    <w:p w:rsidR="00927932" w:rsidRDefault="00927932" w:rsidP="00AD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27932" w:rsidRDefault="00927932" w:rsidP="00AD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27932" w:rsidRDefault="00927932" w:rsidP="00AD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27932" w:rsidRDefault="00927932" w:rsidP="00AD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27932" w:rsidRDefault="00927932" w:rsidP="00AD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27932" w:rsidRDefault="00927932" w:rsidP="00AD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27932" w:rsidRDefault="00927932" w:rsidP="00AD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27932" w:rsidRDefault="00927932" w:rsidP="00AD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D3FD9" w:rsidRPr="00AD3FD9" w:rsidRDefault="00AD3FD9" w:rsidP="00AD3F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7F4803" w:rsidRDefault="007F4803" w:rsidP="00CF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4803" w:rsidRPr="007F4803" w:rsidRDefault="007F4803" w:rsidP="007F480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4803">
        <w:rPr>
          <w:rFonts w:ascii="Calibri" w:eastAsia="Calibri" w:hAnsi="Calibri" w:cs="Times New Roman"/>
          <w:sz w:val="28"/>
          <w:szCs w:val="28"/>
        </w:rPr>
        <w:lastRenderedPageBreak/>
        <w:t>Согласовано:                                                                                            Утверждено:</w:t>
      </w:r>
    </w:p>
    <w:p w:rsidR="007F4803" w:rsidRPr="007F4803" w:rsidRDefault="007F4803" w:rsidP="007F480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7F4803">
        <w:rPr>
          <w:rFonts w:ascii="Calibri" w:eastAsia="Calibri" w:hAnsi="Calibri" w:cs="Times New Roman"/>
          <w:sz w:val="28"/>
          <w:szCs w:val="28"/>
        </w:rPr>
        <w:t xml:space="preserve">Зам </w:t>
      </w:r>
      <w:proofErr w:type="gramStart"/>
      <w:r w:rsidRPr="007F4803">
        <w:rPr>
          <w:rFonts w:ascii="Calibri" w:eastAsia="Calibri" w:hAnsi="Calibri" w:cs="Times New Roman"/>
          <w:sz w:val="28"/>
          <w:szCs w:val="28"/>
        </w:rPr>
        <w:t>по</w:t>
      </w:r>
      <w:proofErr w:type="gramEnd"/>
      <w:r w:rsidRPr="007F4803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7F4803">
        <w:rPr>
          <w:rFonts w:ascii="Calibri" w:eastAsia="Calibri" w:hAnsi="Calibri" w:cs="Times New Roman"/>
          <w:sz w:val="28"/>
          <w:szCs w:val="28"/>
        </w:rPr>
        <w:t>ВОР</w:t>
      </w:r>
      <w:proofErr w:type="gramEnd"/>
      <w:r w:rsidRPr="007F4803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Заведующей   </w:t>
      </w:r>
    </w:p>
    <w:p w:rsidR="007F4803" w:rsidRPr="007F4803" w:rsidRDefault="007F4803" w:rsidP="007F4803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7F4803">
        <w:rPr>
          <w:rFonts w:ascii="Calibri" w:eastAsia="Calibri" w:hAnsi="Calibri" w:cs="Times New Roman"/>
          <w:sz w:val="28"/>
          <w:szCs w:val="28"/>
        </w:rPr>
        <w:t xml:space="preserve">МБДОУ « </w:t>
      </w:r>
      <w:proofErr w:type="spellStart"/>
      <w:r w:rsidRPr="007F4803">
        <w:rPr>
          <w:rFonts w:ascii="Calibri" w:eastAsia="Calibri" w:hAnsi="Calibri" w:cs="Times New Roman"/>
          <w:sz w:val="28"/>
          <w:szCs w:val="28"/>
        </w:rPr>
        <w:t>Олонский</w:t>
      </w:r>
      <w:proofErr w:type="spellEnd"/>
      <w:r w:rsidRPr="007F4803">
        <w:rPr>
          <w:rFonts w:ascii="Calibri" w:eastAsia="Calibri" w:hAnsi="Calibri" w:cs="Times New Roman"/>
          <w:sz w:val="28"/>
          <w:szCs w:val="28"/>
        </w:rPr>
        <w:t xml:space="preserve"> д/с»</w:t>
      </w:r>
    </w:p>
    <w:p w:rsidR="007F4803" w:rsidRPr="007F4803" w:rsidRDefault="007F4803" w:rsidP="007F480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F4803">
        <w:rPr>
          <w:rFonts w:ascii="Calibri" w:eastAsia="Calibri" w:hAnsi="Calibri" w:cs="Times New Roman"/>
          <w:sz w:val="28"/>
          <w:szCs w:val="28"/>
        </w:rPr>
        <w:t>К.В. Дегтярева                                                                                 И.В.  Казакова</w:t>
      </w:r>
    </w:p>
    <w:p w:rsidR="007F4803" w:rsidRPr="007F4803" w:rsidRDefault="007F4803" w:rsidP="007F4803">
      <w:pPr>
        <w:rPr>
          <w:rFonts w:ascii="Calibri" w:eastAsia="Calibri" w:hAnsi="Calibri" w:cs="Times New Roman"/>
          <w:sz w:val="28"/>
          <w:szCs w:val="28"/>
        </w:rPr>
      </w:pPr>
    </w:p>
    <w:p w:rsidR="007F4803" w:rsidRPr="007F4803" w:rsidRDefault="007F4803" w:rsidP="007F4803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7F4803" w:rsidRPr="007F4803" w:rsidRDefault="007F4803" w:rsidP="007F4803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7F4803" w:rsidRPr="00D5685F" w:rsidRDefault="007F4803" w:rsidP="007F4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0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sz w:val="28"/>
          <w:szCs w:val="28"/>
        </w:rPr>
        <w:t xml:space="preserve">                         </w:t>
      </w:r>
    </w:p>
    <w:p w:rsidR="007F4803" w:rsidRPr="00AD3FD9" w:rsidRDefault="007F4803" w:rsidP="007F48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D3F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по самообразованию</w:t>
      </w:r>
      <w:r w:rsidRPr="00AD3F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на тему:</w:t>
      </w:r>
    </w:p>
    <w:p w:rsidR="007F4803" w:rsidRPr="00AD3FD9" w:rsidRDefault="007F4803" w:rsidP="007F48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AD3F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«Рисование нетрадиционными техниками» (средняя группа)</w:t>
      </w:r>
    </w:p>
    <w:p w:rsidR="007F4803" w:rsidRDefault="007F4803" w:rsidP="007F4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2020 – 2021</w:t>
      </w:r>
      <w:r w:rsidRPr="00AD3F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учебный год.</w:t>
      </w:r>
    </w:p>
    <w:p w:rsidR="007F4803" w:rsidRPr="00AD3FD9" w:rsidRDefault="007F4803" w:rsidP="007F48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7F4803" w:rsidRPr="00D5685F" w:rsidRDefault="007F4803" w:rsidP="007F4803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p w:rsidR="007F4803" w:rsidRPr="00D5685F" w:rsidRDefault="007F4803" w:rsidP="007F4803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p w:rsidR="007F4803" w:rsidRPr="00D5685F" w:rsidRDefault="007F4803" w:rsidP="007F4803">
      <w:pPr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p w:rsidR="007F4803" w:rsidRDefault="007F4803" w:rsidP="007F4803">
      <w:pPr>
        <w:tabs>
          <w:tab w:val="left" w:pos="694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F4803" w:rsidRDefault="007F4803" w:rsidP="007F4803">
      <w:pPr>
        <w:tabs>
          <w:tab w:val="left" w:pos="694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F4803" w:rsidRDefault="007F4803" w:rsidP="007F4803">
      <w:pPr>
        <w:tabs>
          <w:tab w:val="left" w:pos="694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F4803" w:rsidRDefault="007F4803" w:rsidP="007F4803">
      <w:pPr>
        <w:tabs>
          <w:tab w:val="left" w:pos="694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F4803" w:rsidRDefault="007F4803" w:rsidP="007F4803">
      <w:pPr>
        <w:tabs>
          <w:tab w:val="left" w:pos="694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F4803" w:rsidRDefault="007F4803" w:rsidP="007F4803">
      <w:pPr>
        <w:tabs>
          <w:tab w:val="left" w:pos="694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F4803" w:rsidRPr="00D5685F" w:rsidRDefault="007F4803" w:rsidP="007F4803">
      <w:pPr>
        <w:tabs>
          <w:tab w:val="left" w:pos="694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5685F">
        <w:rPr>
          <w:rFonts w:ascii="Times New Roman" w:hAnsi="Times New Roman" w:cs="Times New Roman"/>
          <w:sz w:val="28"/>
          <w:szCs w:val="28"/>
        </w:rPr>
        <w:t xml:space="preserve">Составила: воспитатель </w:t>
      </w:r>
    </w:p>
    <w:p w:rsidR="007F4803" w:rsidRDefault="007F4803" w:rsidP="007F4803">
      <w:pPr>
        <w:tabs>
          <w:tab w:val="left" w:pos="694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5685F">
        <w:rPr>
          <w:rFonts w:ascii="Times New Roman" w:hAnsi="Times New Roman" w:cs="Times New Roman"/>
          <w:sz w:val="28"/>
          <w:szCs w:val="28"/>
        </w:rPr>
        <w:t>Иванова.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85F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D568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85F">
        <w:rPr>
          <w:rFonts w:ascii="Times New Roman" w:hAnsi="Times New Roman" w:cs="Times New Roman"/>
          <w:sz w:val="28"/>
          <w:szCs w:val="28"/>
        </w:rPr>
        <w:t>А</w:t>
      </w:r>
    </w:p>
    <w:p w:rsidR="007F4803" w:rsidRPr="007F4803" w:rsidRDefault="007F4803" w:rsidP="007F48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80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7F4803" w:rsidRPr="007F4803" w:rsidRDefault="007F4803" w:rsidP="007F4803">
      <w:pPr>
        <w:tabs>
          <w:tab w:val="left" w:pos="694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F4803" w:rsidRPr="007F4803" w:rsidRDefault="007F4803" w:rsidP="007F4803">
      <w:pPr>
        <w:tabs>
          <w:tab w:val="left" w:pos="694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F4803" w:rsidRPr="007F4803" w:rsidRDefault="007F4803" w:rsidP="007F4803">
      <w:pPr>
        <w:tabs>
          <w:tab w:val="left" w:pos="694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F4803" w:rsidRDefault="007F4803" w:rsidP="00CF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4803" w:rsidRDefault="007F4803" w:rsidP="00CF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4803" w:rsidRDefault="007F4803" w:rsidP="00CF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4803" w:rsidRDefault="007F4803" w:rsidP="00CF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3FD9" w:rsidRPr="00AD3FD9" w:rsidRDefault="00AD3FD9" w:rsidP="00CF4B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AD3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 у детей творческие способности, средствами нетрадиционного рисования.</w:t>
      </w:r>
    </w:p>
    <w:p w:rsidR="00CF4B81" w:rsidRDefault="00CF4B81" w:rsidP="00571B8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работы по самообразованию:</w:t>
      </w:r>
    </w:p>
    <w:p w:rsidR="00CF4B81" w:rsidRDefault="00CF4B81" w:rsidP="0059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1.Изучить литературу по данной теме.</w:t>
      </w:r>
    </w:p>
    <w:p w:rsidR="00CF4B81" w:rsidRDefault="00CF4B81" w:rsidP="005963F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Ознакомление с инновационными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технологиями по нетрадиционной технике рисования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B81" w:rsidRDefault="00CF4B81" w:rsidP="0059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3.Составить план работы по данной теме.</w:t>
      </w:r>
    </w:p>
    <w:p w:rsidR="00CF4B81" w:rsidRDefault="00CF4B81" w:rsidP="0059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4.Подготовить консультации для родителей по данной теме.</w:t>
      </w:r>
    </w:p>
    <w:p w:rsidR="00CF4B81" w:rsidRPr="00AD3FD9" w:rsidRDefault="00CF4B81" w:rsidP="005963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Pr="00A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дошкольного возраста знания</w:t>
      </w:r>
      <w:r w:rsidRPr="00A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нетрадиционных способах рисования;</w:t>
      </w:r>
    </w:p>
    <w:p w:rsidR="00CF4B81" w:rsidRDefault="00CF4B81" w:rsidP="00596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B81" w:rsidRPr="00AD3FD9" w:rsidRDefault="00CF4B81" w:rsidP="005963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6.Учить</w:t>
      </w:r>
      <w:r w:rsidRPr="00A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самостоятельно применять нетрадиционные техники рисования;</w:t>
      </w:r>
    </w:p>
    <w:p w:rsidR="00CF4B81" w:rsidRDefault="00CF4B81" w:rsidP="005963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Развить у детей  творческие способности, мелкую моторику рук, мышление, воображение, внимание, усидчивость. </w:t>
      </w:r>
    </w:p>
    <w:p w:rsidR="00CF4B81" w:rsidRDefault="00CF4B81" w:rsidP="005963F1">
      <w:pPr>
        <w:spacing w:before="225" w:after="225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8.Вызвать эмоциональный отклик на новый способ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рисования, желание экспериментировать.</w:t>
      </w:r>
    </w:p>
    <w:p w:rsidR="00571B85" w:rsidRPr="00571B85" w:rsidRDefault="00571B85" w:rsidP="003C5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ме</w:t>
      </w:r>
      <w:r w:rsidR="00566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тодической литературы: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1B85" w:rsidRPr="00571B85" w:rsidRDefault="00571B85" w:rsidP="005963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Р. Г. Казакова «Занятия по рисованию с дошкольниками</w:t>
      </w:r>
      <w:r w:rsidRPr="00571B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57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техники, планирование. Конспекты занятий».-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М: Т. Ц. Сфера, 2005г. </w:t>
      </w:r>
    </w:p>
    <w:p w:rsidR="00571B85" w:rsidRPr="00571B85" w:rsidRDefault="00571B85" w:rsidP="005963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2.Г. Н. Давыдова «Нетрадиционные техники рисования в детском саду».</w:t>
      </w:r>
    </w:p>
    <w:p w:rsidR="00571B85" w:rsidRPr="00571B85" w:rsidRDefault="00571B85" w:rsidP="005963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 «Издательство Скрипторий 2003»,</w:t>
      </w:r>
      <w:r w:rsidR="00451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2014г.</w:t>
      </w:r>
    </w:p>
    <w:p w:rsidR="00571B85" w:rsidRPr="00571B85" w:rsidRDefault="00571B85" w:rsidP="005963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И. А. Лыкова «Изобразительная деятельность в детском саду» средняя группа</w:t>
      </w:r>
    </w:p>
    <w:p w:rsidR="00571B85" w:rsidRDefault="00571B85" w:rsidP="005963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Т. С. Комарова «Занятия по изобразительной деятельности» средняя группа</w:t>
      </w:r>
    </w:p>
    <w:p w:rsidR="003C5D17" w:rsidRDefault="003C5D17" w:rsidP="003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Никитина А.В. Нетрадиционные техники рисования в детском саду – СПб: "КАРО” 2007.</w:t>
      </w:r>
    </w:p>
    <w:p w:rsidR="003C5D17" w:rsidRPr="00571B85" w:rsidRDefault="003C5D17" w:rsidP="003C5D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Pr="0021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Фатеева А.А. Рисуем без кисточки. - Ярославль: Академия развития: Академия Холдинг, 2004</w:t>
      </w:r>
    </w:p>
    <w:p w:rsidR="00571B85" w:rsidRDefault="003C5D17" w:rsidP="00571B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71B85" w:rsidRPr="003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ресурсы.</w:t>
      </w:r>
      <w:r w:rsidRPr="003C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09E4" w:rsidRPr="006A09E4" w:rsidRDefault="00566BA0" w:rsidP="00571B8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выбранной темы:</w:t>
      </w:r>
    </w:p>
    <w:p w:rsidR="005963F1" w:rsidRDefault="005963F1" w:rsidP="005963F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iCs/>
          <w:color w:val="000000"/>
          <w:sz w:val="28"/>
          <w:szCs w:val="28"/>
        </w:rPr>
      </w:pPr>
      <w:r w:rsidRPr="005963F1">
        <w:rPr>
          <w:rStyle w:val="c5"/>
          <w:iCs/>
          <w:color w:val="000000"/>
          <w:sz w:val="28"/>
          <w:szCs w:val="28"/>
        </w:rPr>
        <w:t>Обучение детей рисованию с использованием нетрадиционных техник - это интересно и увлекательно! Рисование нетрадиционными техниками раскрепощает  детей, позволяет им не бояться сделать что-то не так. Рисование  необычными  материалами  и  оригинальными  техниками  </w:t>
      </w:r>
    </w:p>
    <w:p w:rsidR="005963F1" w:rsidRDefault="005963F1" w:rsidP="005963F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iCs/>
          <w:color w:val="000000"/>
          <w:sz w:val="28"/>
          <w:szCs w:val="28"/>
        </w:rPr>
      </w:pPr>
      <w:r w:rsidRPr="005963F1">
        <w:rPr>
          <w:rStyle w:val="c5"/>
          <w:iCs/>
          <w:color w:val="000000"/>
          <w:sz w:val="28"/>
          <w:szCs w:val="28"/>
        </w:rPr>
        <w:t>позволяет  детям ощутить  незабываемые положительные эмоции.</w:t>
      </w:r>
    </w:p>
    <w:p w:rsidR="005963F1" w:rsidRPr="005963F1" w:rsidRDefault="005963F1" w:rsidP="005963F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4F81BD"/>
          <w:sz w:val="28"/>
          <w:szCs w:val="28"/>
        </w:rPr>
      </w:pPr>
      <w:r w:rsidRPr="005963F1">
        <w:rPr>
          <w:rStyle w:val="c5"/>
          <w:iCs/>
          <w:color w:val="000000"/>
          <w:sz w:val="28"/>
          <w:szCs w:val="28"/>
        </w:rPr>
        <w:t>Эмоции - это и процесс, и результат</w:t>
      </w:r>
      <w:r>
        <w:rPr>
          <w:rStyle w:val="c5"/>
          <w:iCs/>
          <w:color w:val="000000"/>
          <w:sz w:val="28"/>
          <w:szCs w:val="28"/>
        </w:rPr>
        <w:t xml:space="preserve">  практической  деятельности - </w:t>
      </w:r>
      <w:r w:rsidRPr="005963F1">
        <w:rPr>
          <w:rStyle w:val="c5"/>
          <w:iCs/>
          <w:color w:val="000000"/>
          <w:sz w:val="28"/>
          <w:szCs w:val="28"/>
        </w:rPr>
        <w:t>художественного творчества. 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 Нетрадиционные техники позволяют  осуществлять индивидуальный подход к детям, учитывать их желание, интерес. Нетрадиционные техники рисования – важнейшее дело эстетического воспитания, это способы создания нового, оригинального произведения искусства, в котором гармонирует всё: и цвет, и линия, и сюжет.</w:t>
      </w:r>
    </w:p>
    <w:p w:rsidR="005963F1" w:rsidRPr="005963F1" w:rsidRDefault="005963F1" w:rsidP="005963F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4F81BD"/>
          <w:sz w:val="28"/>
          <w:szCs w:val="28"/>
        </w:rPr>
      </w:pPr>
      <w:r w:rsidRPr="005963F1">
        <w:rPr>
          <w:rStyle w:val="c5"/>
          <w:iCs/>
          <w:color w:val="000000"/>
          <w:sz w:val="28"/>
          <w:szCs w:val="28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</w:t>
      </w:r>
    </w:p>
    <w:p w:rsidR="005963F1" w:rsidRPr="005963F1" w:rsidRDefault="005963F1" w:rsidP="005963F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4F81BD"/>
          <w:sz w:val="28"/>
          <w:szCs w:val="28"/>
        </w:rPr>
      </w:pPr>
      <w:r w:rsidRPr="005963F1">
        <w:rPr>
          <w:rStyle w:val="c5"/>
          <w:iCs/>
          <w:color w:val="000000"/>
          <w:sz w:val="28"/>
          <w:szCs w:val="28"/>
        </w:rPr>
        <w:t>Нетрадиционные техники рисования - это настоящее пламя творчества, это толчок к развитию воображения, проявлению самостоятельности, инициативы, выражения индивидуальности</w:t>
      </w:r>
    </w:p>
    <w:p w:rsidR="005963F1" w:rsidRPr="005963F1" w:rsidRDefault="005963F1" w:rsidP="005963F1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4F81BD"/>
          <w:sz w:val="28"/>
          <w:szCs w:val="28"/>
        </w:rPr>
      </w:pPr>
      <w:r w:rsidRPr="005963F1">
        <w:rPr>
          <w:rStyle w:val="c5"/>
          <w:iCs/>
          <w:color w:val="000000"/>
          <w:sz w:val="28"/>
          <w:szCs w:val="28"/>
        </w:rPr>
        <w:t>Путь в творчество имеет для них множество дорог, известных и пока неизвестных. Творчество для детей  это отражение душевной работы. Чувства, разум, глаза и руки – инструменты души. Творческий процесс - это настоящее чудо. "В творчестве нет правильного пути, нет неправильного пути, есть только свой собственный путь".</w:t>
      </w:r>
    </w:p>
    <w:p w:rsidR="00AD3FD9" w:rsidRPr="00AD3FD9" w:rsidRDefault="00AD3FD9" w:rsidP="005963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D3FD9" w:rsidRPr="00AD3FD9" w:rsidRDefault="00AD3FD9" w:rsidP="00AD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A58D4" w:rsidRDefault="002A58D4" w:rsidP="0021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2350" w:rsidRDefault="00212350" w:rsidP="00212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1F2" w:rsidRDefault="00A941F2" w:rsidP="00A94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Перспективный план работы с детьми и родителями по теме «Нетрадиционные техники рисования»</w:t>
      </w:r>
    </w:p>
    <w:p w:rsidR="00A941F2" w:rsidRDefault="00A941F2" w:rsidP="00A941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9"/>
        <w:gridCol w:w="5069"/>
        <w:gridCol w:w="3163"/>
      </w:tblGrid>
      <w:tr w:rsidR="00A941F2" w:rsidTr="00180F4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F2" w:rsidRDefault="00A94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F2" w:rsidRDefault="00A94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F2" w:rsidRDefault="00A94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A941F2" w:rsidTr="00180F4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F2" w:rsidRDefault="00A9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2" w:rsidRDefault="00A94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9031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Яблонька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0E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методом </w:t>
            </w:r>
            <w:proofErr w:type="gramStart"/>
            <w:r w:rsidR="000E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тычка</w:t>
            </w:r>
            <w:proofErr w:type="gramEnd"/>
            <w:r w:rsidR="00903107" w:rsidRPr="0090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отпечаток пробкой)</w:t>
            </w:r>
          </w:p>
          <w:p w:rsidR="00A941F2" w:rsidRDefault="00A94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CA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учить рисовать методом </w:t>
            </w:r>
            <w:proofErr w:type="gramStart"/>
            <w:r w:rsidR="0009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тычка</w:t>
            </w:r>
            <w:proofErr w:type="gramEnd"/>
            <w:r w:rsidR="000929AE" w:rsidRPr="0009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92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закреплять умение правильно держать кисть. </w:t>
            </w:r>
            <w:r w:rsidR="00CA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навыки </w:t>
            </w:r>
            <w:proofErr w:type="gramStart"/>
            <w:r w:rsidR="00CA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рисования</w:t>
            </w:r>
            <w:proofErr w:type="gramEnd"/>
            <w:r w:rsidR="00CA7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используя пробку.</w:t>
            </w:r>
          </w:p>
          <w:p w:rsidR="00A941F2" w:rsidRDefault="00A94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9031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Мухомор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ватными палочками)</w:t>
            </w:r>
          </w:p>
          <w:p w:rsidR="00A941F2" w:rsidRDefault="00A94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рисовать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ватными палочками. </w:t>
            </w:r>
          </w:p>
          <w:p w:rsidR="00A941F2" w:rsidRPr="005C67E0" w:rsidRDefault="00A941F2" w:rsidP="00CA729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Развить мелкую моторику, воображение, эстетический вкус.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Воспитать аккуратность, трудолюбие, собранность при выполнении приемов работы.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F2" w:rsidRDefault="00B8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на тему: «Определение интереса ребенка к изобразительной деятельности»</w:t>
            </w:r>
          </w:p>
        </w:tc>
      </w:tr>
      <w:tr w:rsidR="009E0DFB" w:rsidTr="0081749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FB" w:rsidRDefault="009E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FB" w:rsidRPr="00A240C7" w:rsidRDefault="009E0D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«Осеннее дерево»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печать листом)</w:t>
            </w:r>
          </w:p>
          <w:p w:rsidR="009E0DFB" w:rsidRDefault="009E0DFB" w:rsidP="0090310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A24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работать с хрупким материалом - листьями. Развивать стойкий интерес к рисованию, воображение. Воспитывать аккуратность</w:t>
            </w:r>
          </w:p>
          <w:p w:rsidR="009E0DFB" w:rsidRDefault="009E0DFB" w:rsidP="00A240C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1F38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небу тучи бежали, птиц в дальний путь отправляли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9E0DFB" w:rsidRDefault="009E0DFB" w:rsidP="00A240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смятой бумагой)</w:t>
            </w:r>
          </w:p>
          <w:p w:rsidR="009E0DFB" w:rsidRDefault="009E0DFB" w:rsidP="00A240C7">
            <w:pPr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Познакомить с приемом </w:t>
            </w:r>
            <w:r w:rsidRPr="00B8523A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рисования мятой бумагой.</w:t>
            </w:r>
          </w:p>
          <w:p w:rsidR="009E0DFB" w:rsidRPr="00CA7298" w:rsidRDefault="009E0DFB" w:rsidP="0090310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Воспитывать аккуратность при работе с красками</w:t>
            </w:r>
            <w:r w:rsidRPr="002A58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F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FB" w:rsidRDefault="009E0DFB" w:rsidP="009E0DFB">
            <w:pPr>
              <w:pStyle w:val="a5"/>
              <w:spacing w:after="0"/>
              <w:rPr>
                <w:sz w:val="28"/>
                <w:szCs w:val="28"/>
              </w:rPr>
            </w:pPr>
          </w:p>
          <w:p w:rsidR="009E0DFB" w:rsidRDefault="009E0DFB" w:rsidP="009E0DFB">
            <w:pPr>
              <w:pStyle w:val="a5"/>
              <w:spacing w:after="0"/>
              <w:rPr>
                <w:sz w:val="28"/>
                <w:szCs w:val="28"/>
              </w:rPr>
            </w:pPr>
          </w:p>
          <w:p w:rsidR="009E0DFB" w:rsidRDefault="009E0DFB" w:rsidP="009E0DFB">
            <w:pPr>
              <w:pStyle w:val="a5"/>
              <w:spacing w:after="0"/>
              <w:rPr>
                <w:sz w:val="28"/>
                <w:szCs w:val="28"/>
              </w:rPr>
            </w:pPr>
          </w:p>
          <w:p w:rsidR="009E0DFB" w:rsidRDefault="009E0DFB" w:rsidP="009E0DFB">
            <w:pPr>
              <w:pStyle w:val="a5"/>
              <w:spacing w:after="0"/>
              <w:rPr>
                <w:sz w:val="28"/>
                <w:szCs w:val="28"/>
              </w:rPr>
            </w:pPr>
          </w:p>
          <w:p w:rsidR="009E0DFB" w:rsidRDefault="009E0DFB" w:rsidP="009E0DFB">
            <w:pPr>
              <w:pStyle w:val="a5"/>
              <w:spacing w:after="0"/>
              <w:rPr>
                <w:sz w:val="28"/>
                <w:szCs w:val="28"/>
              </w:rPr>
            </w:pPr>
          </w:p>
          <w:p w:rsidR="009E0DFB" w:rsidRDefault="009E0DFB" w:rsidP="009E0DFB">
            <w:pPr>
              <w:pStyle w:val="a5"/>
              <w:spacing w:after="0"/>
              <w:rPr>
                <w:sz w:val="28"/>
                <w:szCs w:val="28"/>
              </w:rPr>
            </w:pPr>
          </w:p>
          <w:p w:rsidR="009E0DFB" w:rsidRDefault="009E0DFB" w:rsidP="009E0DFB">
            <w:pPr>
              <w:pStyle w:val="a5"/>
              <w:spacing w:after="0"/>
              <w:rPr>
                <w:sz w:val="28"/>
                <w:szCs w:val="28"/>
              </w:rPr>
            </w:pPr>
          </w:p>
          <w:p w:rsidR="009E0DFB" w:rsidRDefault="009E0DFB" w:rsidP="009E0DFB">
            <w:pPr>
              <w:pStyle w:val="a5"/>
              <w:spacing w:after="0"/>
              <w:rPr>
                <w:sz w:val="28"/>
                <w:szCs w:val="28"/>
              </w:rPr>
            </w:pPr>
          </w:p>
          <w:p w:rsidR="009E0DFB" w:rsidRDefault="009E0DFB" w:rsidP="009E0DFB">
            <w:pPr>
              <w:pStyle w:val="a5"/>
              <w:spacing w:after="0"/>
              <w:rPr>
                <w:sz w:val="28"/>
                <w:szCs w:val="28"/>
              </w:rPr>
            </w:pPr>
          </w:p>
          <w:p w:rsidR="009E0DFB" w:rsidRDefault="009E0DFB" w:rsidP="009E0DFB">
            <w:pPr>
              <w:pStyle w:val="a5"/>
              <w:spacing w:after="0"/>
              <w:rPr>
                <w:sz w:val="28"/>
                <w:szCs w:val="28"/>
              </w:rPr>
            </w:pPr>
          </w:p>
          <w:p w:rsidR="009E0DFB" w:rsidRDefault="009E0DFB" w:rsidP="009E0DFB">
            <w:pPr>
              <w:pStyle w:val="a5"/>
              <w:spacing w:after="0"/>
              <w:rPr>
                <w:sz w:val="28"/>
                <w:szCs w:val="28"/>
              </w:rPr>
            </w:pPr>
          </w:p>
          <w:p w:rsidR="009E0DFB" w:rsidRDefault="009E0DFB" w:rsidP="009E0DFB">
            <w:pPr>
              <w:pStyle w:val="a5"/>
              <w:spacing w:after="0"/>
              <w:rPr>
                <w:sz w:val="28"/>
                <w:szCs w:val="28"/>
              </w:rPr>
            </w:pPr>
          </w:p>
          <w:p w:rsidR="009E0DFB" w:rsidRDefault="009E0DFB" w:rsidP="009E0DFB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Папке передвижка</w:t>
            </w:r>
          </w:p>
          <w:p w:rsidR="009E0DFB" w:rsidRDefault="009E0DFB" w:rsidP="009E0DFB">
            <w:pPr>
              <w:pStyle w:val="a5"/>
              <w:spacing w:after="0"/>
              <w:rPr>
                <w:sz w:val="28"/>
                <w:szCs w:val="28"/>
                <w:lang w:eastAsia="en-US"/>
              </w:rPr>
            </w:pPr>
            <w:r w:rsidRPr="009E0DFB">
              <w:rPr>
                <w:sz w:val="28"/>
                <w:szCs w:val="28"/>
              </w:rPr>
              <w:t xml:space="preserve"> « Чудо нетрадиционной техники рисования»</w:t>
            </w:r>
          </w:p>
          <w:p w:rsidR="009E0DFB" w:rsidRDefault="009E0DFB" w:rsidP="009E0DFB">
            <w:pPr>
              <w:pStyle w:val="a5"/>
              <w:spacing w:after="0"/>
              <w:rPr>
                <w:sz w:val="28"/>
                <w:szCs w:val="28"/>
                <w:lang w:eastAsia="en-US"/>
              </w:rPr>
            </w:pPr>
          </w:p>
        </w:tc>
      </w:tr>
      <w:tr w:rsidR="009E0DFB" w:rsidTr="00817490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FB" w:rsidRDefault="009E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FB" w:rsidRPr="00983CBF" w:rsidRDefault="009E0DFB" w:rsidP="00983C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«Украшение платочка»</w:t>
            </w:r>
          </w:p>
          <w:p w:rsidR="009E0DFB" w:rsidRDefault="009E0DFB" w:rsidP="00983C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(рисование пальчиками, печать пробками)</w:t>
            </w:r>
          </w:p>
          <w:p w:rsidR="009E0DFB" w:rsidRPr="00983CBF" w:rsidRDefault="009E0DFB" w:rsidP="00983C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983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украшать платочек простым узором, используя печатание, рисование пальчиками, развивать чувство композиции и ритма</w:t>
            </w:r>
          </w:p>
          <w:p w:rsidR="009E0DFB" w:rsidRDefault="009E0DFB">
            <w:pPr>
              <w:pStyle w:val="a5"/>
              <w:spacing w:after="0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b/>
                <w:color w:val="111111"/>
                <w:sz w:val="28"/>
                <w:szCs w:val="28"/>
                <w:lang w:eastAsia="en-US"/>
              </w:rPr>
              <w:t>«Овечка</w:t>
            </w:r>
            <w:r>
              <w:rPr>
                <w:color w:val="111111"/>
                <w:sz w:val="28"/>
                <w:szCs w:val="28"/>
                <w:lang w:eastAsia="en-US"/>
              </w:rPr>
              <w:t>».</w:t>
            </w:r>
          </w:p>
          <w:p w:rsidR="009E0DFB" w:rsidRDefault="009E0DFB">
            <w:pPr>
              <w:pStyle w:val="a5"/>
              <w:spacing w:after="0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(рисование  поролоновой губкой)</w:t>
            </w:r>
          </w:p>
          <w:p w:rsidR="009E0DFB" w:rsidRDefault="009E0DFB" w:rsidP="006C751F">
            <w:pPr>
              <w:pStyle w:val="a5"/>
              <w:spacing w:after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  <w:lang w:eastAsia="en-US"/>
              </w:rPr>
              <w:t>Цель:</w:t>
            </w:r>
            <w:r>
              <w:rPr>
                <w:color w:val="111111"/>
                <w:sz w:val="28"/>
                <w:szCs w:val="28"/>
                <w:lang w:eastAsia="en-US"/>
              </w:rPr>
              <w:t xml:space="preserve"> </w:t>
            </w:r>
            <w:r w:rsidRPr="005C67E0">
              <w:rPr>
                <w:color w:val="000000"/>
                <w:sz w:val="28"/>
                <w:szCs w:val="28"/>
              </w:rPr>
              <w:t>Помочь детям освоить новый способ изображения - рисования поролоновой губкой, позволяющий наиболее ярко передать изображаемый объект, характерную фактурность его внешнего вида, располагать изображение в соответствии с размером листа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FB" w:rsidRDefault="009E0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F2" w:rsidTr="00180F46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F2" w:rsidRDefault="00A9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2" w:rsidRDefault="00A94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B852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Украсим ёлочку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A24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методом </w:t>
            </w:r>
            <w:proofErr w:type="gramStart"/>
            <w:r w:rsidR="00A24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тычка</w:t>
            </w:r>
            <w:proofErr w:type="gramEnd"/>
            <w:r w:rsidR="00B8523A" w:rsidRPr="00B852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4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рисование пальчиками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  <w:p w:rsidR="00A941F2" w:rsidRPr="00A240C7" w:rsidRDefault="00A94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r w:rsidR="00A240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A240C7" w:rsidRPr="00A24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в технике рисования </w:t>
            </w:r>
            <w:proofErr w:type="gramStart"/>
            <w:r w:rsidR="00A240C7" w:rsidRPr="00A24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тычком</w:t>
            </w:r>
            <w:proofErr w:type="gramEnd"/>
            <w:r w:rsidR="00A240C7" w:rsidRPr="00A24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полусухой жёсткой кистью. Закрепить умение украшать рисунок, используя рисование пальчиками. Воспитывать у детей умение работать индивидуально.</w:t>
            </w:r>
          </w:p>
          <w:p w:rsidR="005C5A6F" w:rsidRDefault="00A941F2">
            <w:pP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«Снегирь»</w:t>
            </w:r>
            <w: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C5A6F" w:rsidRDefault="00A941F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0E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методом </w:t>
            </w:r>
            <w:proofErr w:type="gramStart"/>
            <w:r w:rsidR="000E1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тычка</w:t>
            </w:r>
            <w:proofErr w:type="gramEnd"/>
            <w:r w:rsidR="000E1A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A941F2" w:rsidRPr="005C67E0" w:rsidRDefault="00A941F2" w:rsidP="005C5A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38C8" w:rsidRPr="005C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об</w:t>
            </w:r>
            <w:r w:rsidR="005C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общённое представление о птицах</w:t>
            </w:r>
            <w:r w:rsidR="005C5A6F" w:rsidRPr="005C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F38C8" w:rsidRPr="005C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пробуж</w:t>
            </w:r>
            <w:r w:rsidR="005C5A6F" w:rsidRPr="005C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интерес к известным птицам</w:t>
            </w:r>
            <w:r w:rsidR="00A240C7" w:rsidRPr="00A24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F38C8" w:rsidRPr="005C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рисовании снегирей</w:t>
            </w:r>
            <w:r w:rsidR="005C5A6F" w:rsidRPr="005C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методом </w:t>
            </w:r>
            <w:proofErr w:type="gramStart"/>
            <w:r w:rsidR="005C5A6F" w:rsidRPr="005C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тычка</w:t>
            </w:r>
            <w:proofErr w:type="gramEnd"/>
            <w:r w:rsidR="001F38C8" w:rsidRPr="005C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FB" w:rsidRDefault="009E0DFB" w:rsidP="009E0DFB">
            <w:pPr>
              <w:pStyle w:val="a5"/>
              <w:spacing w:after="0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Консультация для родителей: «Организация самостоятельной изобразительной деятельности детей»</w:t>
            </w:r>
          </w:p>
          <w:p w:rsidR="00A941F2" w:rsidRDefault="00A9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FB" w:rsidTr="001E339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FB" w:rsidRDefault="009E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FB" w:rsidRPr="00865D2F" w:rsidRDefault="009E0DFB" w:rsidP="00865D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«Сказочный мир иллюстраций»</w:t>
            </w:r>
          </w:p>
          <w:p w:rsidR="009E0DFB" w:rsidRDefault="009E0DFB" w:rsidP="00865D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865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</w:t>
            </w:r>
            <w:proofErr w:type="gramEnd"/>
            <w:r w:rsidRPr="00865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жесткой кистью)</w:t>
            </w:r>
          </w:p>
          <w:p w:rsidR="009E0DFB" w:rsidRDefault="009E0DFB" w:rsidP="000929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5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Расширить представление  детей о творчестве художников – иллюстраторов,  показать особенности изображения пушистых животных Е. </w:t>
            </w:r>
            <w:proofErr w:type="spellStart"/>
            <w:r w:rsidRPr="00865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Чарушиным</w:t>
            </w:r>
            <w:proofErr w:type="spellEnd"/>
            <w:r w:rsidRPr="00865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учить детей изобр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ажать пушистую шерсть животных.</w:t>
            </w:r>
          </w:p>
          <w:p w:rsidR="006C751F" w:rsidRPr="006C751F" w:rsidRDefault="006C751F" w:rsidP="000929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5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«Снег кружится»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7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(рисование смятой бумагой)</w:t>
            </w:r>
          </w:p>
          <w:p w:rsidR="009E0DFB" w:rsidRPr="006C751F" w:rsidRDefault="006C751F" w:rsidP="000929A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75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рисовать смятой бумагой ежа, развивать чувство ритма, композиции. Воспитывать аккуратность.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DFB" w:rsidRDefault="009E0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FB" w:rsidRDefault="009E0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FB" w:rsidRDefault="009E0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FB" w:rsidRDefault="009E0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FB" w:rsidRDefault="009E0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FB" w:rsidRDefault="009E0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FB" w:rsidRDefault="009E0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FB" w:rsidRDefault="009E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Стенгазета для родителей «Мы любим рисовать»</w:t>
            </w:r>
          </w:p>
        </w:tc>
      </w:tr>
      <w:tr w:rsidR="009E0DFB" w:rsidTr="001E339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FB" w:rsidRDefault="009E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FB" w:rsidRDefault="009E0DFB">
            <w:pPr>
              <w:pStyle w:val="a5"/>
              <w:spacing w:after="0"/>
              <w:rPr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b/>
                <w:color w:val="111111"/>
                <w:sz w:val="28"/>
                <w:szCs w:val="28"/>
                <w:lang w:eastAsia="en-US"/>
              </w:rPr>
              <w:t>«Галстук для папы» (</w:t>
            </w:r>
            <w:r>
              <w:rPr>
                <w:color w:val="111111"/>
                <w:sz w:val="28"/>
                <w:szCs w:val="28"/>
                <w:lang w:eastAsia="en-US"/>
              </w:rPr>
              <w:t>тампонирование)</w:t>
            </w:r>
          </w:p>
          <w:p w:rsidR="009E0DFB" w:rsidRDefault="009E0DFB">
            <w:pPr>
              <w:pStyle w:val="a5"/>
              <w:spacing w:after="0"/>
              <w:rPr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b/>
                <w:color w:val="111111"/>
                <w:sz w:val="28"/>
                <w:szCs w:val="28"/>
                <w:lang w:eastAsia="en-US"/>
              </w:rPr>
              <w:t>Цель:</w:t>
            </w:r>
            <w:r>
              <w:rPr>
                <w:color w:val="111111"/>
                <w:sz w:val="28"/>
                <w:szCs w:val="28"/>
                <w:lang w:eastAsia="en-US"/>
              </w:rPr>
              <w:t xml:space="preserve"> Продолжать упражнять в технике тампонирования, развивать чувство композиции, цвета</w:t>
            </w:r>
            <w:r>
              <w:rPr>
                <w:rFonts w:ascii="Arial" w:hAnsi="Arial" w:cs="Arial"/>
                <w:color w:val="111111"/>
                <w:sz w:val="28"/>
                <w:szCs w:val="28"/>
                <w:lang w:eastAsia="en-US"/>
              </w:rPr>
              <w:t>.</w:t>
            </w:r>
          </w:p>
          <w:p w:rsidR="009E0DFB" w:rsidRDefault="009E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«Кораблик»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 ватными палочками)</w:t>
            </w:r>
          </w:p>
          <w:p w:rsidR="009E0DFB" w:rsidRPr="009E0DFB" w:rsidRDefault="009E0DFB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техникой рисования ватными палочками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Развивает мелкую моторику и тактильное восприятие; развивает творческие способности.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FB" w:rsidRDefault="009E0DFB">
            <w:pPr>
              <w:pStyle w:val="a5"/>
              <w:spacing w:after="0"/>
              <w:rPr>
                <w:sz w:val="28"/>
                <w:szCs w:val="28"/>
                <w:lang w:eastAsia="en-US"/>
              </w:rPr>
            </w:pPr>
          </w:p>
        </w:tc>
      </w:tr>
      <w:tr w:rsidR="00A941F2" w:rsidTr="00180F46">
        <w:trPr>
          <w:trHeight w:val="36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F2" w:rsidRDefault="00A9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2" w:rsidRDefault="00A941F2">
            <w:pP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«Красивые цветы для мамы»</w:t>
            </w:r>
          </w:p>
          <w:p w:rsidR="00A941F2" w:rsidRDefault="00A94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(рисование ладошкой и пальчиками)</w:t>
            </w:r>
          </w:p>
          <w:p w:rsidR="00A941F2" w:rsidRDefault="00A94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Продолжать учить рисовать ладошкой и пальчиком на листе бумаги; Закрепить знания красного и зеленого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цветов; Развивать воображение; Воспитывать аккуратность</w:t>
            </w:r>
          </w:p>
          <w:p w:rsidR="00A941F2" w:rsidRDefault="00A94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«Солнышко»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(рисование ладошками)</w:t>
            </w:r>
          </w:p>
          <w:p w:rsidR="00A941F2" w:rsidRDefault="00A941F2">
            <w:pPr>
              <w:pStyle w:val="a5"/>
              <w:shd w:val="clear" w:color="auto" w:fill="FFFFFF"/>
              <w:spacing w:after="0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Цель:</w:t>
            </w:r>
            <w:r>
              <w:rPr>
                <w:rFonts w:ascii="Arial" w:hAnsi="Arial" w:cs="Arial"/>
                <w:color w:val="111111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111111"/>
                <w:sz w:val="28"/>
                <w:szCs w:val="28"/>
                <w:lang w:eastAsia="en-US"/>
              </w:rPr>
              <w:t>Формировать у детей умение </w:t>
            </w:r>
            <w:r>
              <w:rPr>
                <w:bCs/>
                <w:color w:val="111111"/>
                <w:sz w:val="28"/>
                <w:szCs w:val="28"/>
                <w:lang w:eastAsia="en-US"/>
              </w:rPr>
              <w:t>рисовать</w:t>
            </w:r>
            <w:r>
              <w:rPr>
                <w:color w:val="111111"/>
                <w:sz w:val="28"/>
                <w:szCs w:val="28"/>
                <w:lang w:eastAsia="en-US"/>
              </w:rPr>
              <w:t> в нетрадиционной технике 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«</w:t>
            </w:r>
            <w:r>
              <w:rPr>
                <w:bCs/>
                <w:iCs/>
                <w:color w:val="111111"/>
                <w:sz w:val="28"/>
                <w:szCs w:val="28"/>
                <w:lang w:eastAsia="en-US"/>
              </w:rPr>
              <w:t>ладошкой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» (</w:t>
            </w:r>
            <w:r>
              <w:rPr>
                <w:bCs/>
                <w:iCs/>
                <w:color w:val="111111"/>
                <w:sz w:val="28"/>
                <w:szCs w:val="28"/>
                <w:lang w:eastAsia="en-US"/>
              </w:rPr>
              <w:t>лучи солнца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)</w:t>
            </w:r>
            <w:r>
              <w:rPr>
                <w:color w:val="111111"/>
                <w:sz w:val="28"/>
                <w:szCs w:val="28"/>
                <w:lang w:eastAsia="en-US"/>
              </w:rPr>
              <w:t>.</w:t>
            </w:r>
          </w:p>
          <w:p w:rsidR="00A941F2" w:rsidRDefault="00A941F2">
            <w:pPr>
              <w:pStyle w:val="a5"/>
              <w:shd w:val="clear" w:color="auto" w:fill="FFFFFF"/>
              <w:spacing w:after="0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Закрепить знания детей о желтом цвете.</w:t>
            </w:r>
          </w:p>
          <w:p w:rsidR="00A941F2" w:rsidRDefault="00A941F2">
            <w:pPr>
              <w:pStyle w:val="a5"/>
              <w:shd w:val="clear" w:color="auto" w:fill="FFFFFF"/>
              <w:spacing w:after="0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Развивать творческие способности.</w:t>
            </w:r>
          </w:p>
          <w:p w:rsidR="00A941F2" w:rsidRDefault="00A941F2">
            <w:pPr>
              <w:pStyle w:val="a5"/>
              <w:shd w:val="clear" w:color="auto" w:fill="FFFFFF"/>
              <w:spacing w:after="0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color w:val="111111"/>
                <w:sz w:val="28"/>
                <w:szCs w:val="28"/>
                <w:lang w:eastAsia="en-US"/>
              </w:rPr>
              <w:t>Воспитывать аккуратность в работе.</w:t>
            </w:r>
          </w:p>
          <w:p w:rsidR="00A941F2" w:rsidRDefault="00A94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2" w:rsidRDefault="00A9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Совместное творчество ребёнка и родителя Выставка рисунков «Волшебные ладошки»</w:t>
            </w:r>
          </w:p>
          <w:p w:rsidR="00A941F2" w:rsidRDefault="00A9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F2" w:rsidTr="00180F46">
        <w:trPr>
          <w:trHeight w:val="36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F2" w:rsidRDefault="00A9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2" w:rsidRDefault="00A9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«Рыбка»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</w:t>
            </w:r>
            <w:r w:rsidR="00B8523A">
              <w:rPr>
                <w:rFonts w:ascii="Times New Roman" w:hAnsi="Times New Roman" w:cs="Times New Roman"/>
                <w:sz w:val="28"/>
                <w:szCs w:val="28"/>
              </w:rPr>
              <w:t xml:space="preserve">  ладошками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941F2" w:rsidRPr="00451DCD" w:rsidRDefault="00A941F2" w:rsidP="00B8523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="00451DC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Продолжать знакомить детей с техникой рисования ладошкой. Развивать творческое воображение</w:t>
            </w:r>
            <w:r w:rsidR="00451DCD" w:rsidRPr="00451DC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="00451DC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внимание</w:t>
            </w:r>
            <w:r w:rsidR="00451DCD" w:rsidRPr="00451DC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="00451DC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мелкую моторику и координацию движения рук.</w:t>
            </w:r>
          </w:p>
          <w:p w:rsidR="00CA7298" w:rsidRPr="00CA7298" w:rsidRDefault="00CA7298" w:rsidP="00CA7298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«Звёздное небо</w:t>
            </w:r>
            <w:r w:rsidRPr="00CA729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 (печать поролоном по трафарету)</w:t>
            </w:r>
          </w:p>
          <w:p w:rsidR="00A941F2" w:rsidRDefault="00A941F2" w:rsidP="00CA729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Цель</w:t>
            </w:r>
            <w:r w:rsidRPr="004214C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  <w:r w:rsidRPr="004214C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4214C7" w:rsidRPr="0042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создавать образ звездного неба, используя смешение красок, печать по трафарету. Развивать </w:t>
            </w:r>
            <w:proofErr w:type="spellStart"/>
            <w:r w:rsidR="004214C7" w:rsidRPr="0042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="004214C7" w:rsidRPr="00421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Упражнять в рисовании с помощью данных техник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F2" w:rsidRDefault="00A9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Консультация для родителей: «Рисоват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это важно!»</w:t>
            </w:r>
          </w:p>
        </w:tc>
      </w:tr>
      <w:tr w:rsidR="00A941F2" w:rsidTr="00180F46">
        <w:trPr>
          <w:trHeight w:val="26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2" w:rsidRDefault="00A9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941F2" w:rsidRDefault="00A94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2" w:rsidRDefault="00A94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«Салют»</w:t>
            </w:r>
            <w: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025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восковые мелки</w:t>
            </w:r>
            <w:r w:rsidR="00025FDC" w:rsidRPr="009E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25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гуашь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941F2" w:rsidRPr="009E0DFB" w:rsidRDefault="00A94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="009E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0DFB" w:rsidRPr="009E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</w:t>
            </w:r>
            <w:r w:rsidR="009E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навыка рисования </w:t>
            </w:r>
            <w:r w:rsidR="009E0DFB" w:rsidRPr="009E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гуашь, учить рисовать салют  с помощью воскового мелка.</w:t>
            </w:r>
          </w:p>
          <w:p w:rsidR="009E0DFB" w:rsidRDefault="00A94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ритма</w:t>
            </w:r>
            <w:r w:rsidR="009E0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композиции, мелкую моторику.</w:t>
            </w:r>
          </w:p>
          <w:p w:rsidR="00A941F2" w:rsidRDefault="00A941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0E1A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Разноцветные бабочки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="005C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монотопия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941F2" w:rsidRPr="005C5A6F" w:rsidRDefault="00A941F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="005C5A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1A6A" w:rsidRPr="005C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техникой монотипии, закрепить умения использовать технику монотипия «</w:t>
            </w:r>
            <w:r w:rsidR="005C5A6F" w:rsidRPr="005C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 форма новое содержание»</w:t>
            </w:r>
            <w:r w:rsidR="000E1A6A" w:rsidRPr="005C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Познакомить детей с симметрией, на примере бабочки.</w:t>
            </w:r>
          </w:p>
          <w:p w:rsidR="00A941F2" w:rsidRDefault="00A941F2">
            <w:pP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F2" w:rsidRDefault="00A94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рисунков.</w:t>
            </w:r>
          </w:p>
        </w:tc>
      </w:tr>
    </w:tbl>
    <w:p w:rsidR="00A941F2" w:rsidRDefault="00A941F2" w:rsidP="00A941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1F2" w:rsidRPr="00212350" w:rsidRDefault="00A941F2" w:rsidP="002123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sectPr w:rsidR="00A941F2" w:rsidRPr="00212350" w:rsidSect="00CF4B81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8A7"/>
    <w:multiLevelType w:val="multilevel"/>
    <w:tmpl w:val="DD78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B42B6"/>
    <w:multiLevelType w:val="multilevel"/>
    <w:tmpl w:val="E124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D0819"/>
    <w:multiLevelType w:val="multilevel"/>
    <w:tmpl w:val="9DB2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31208"/>
    <w:multiLevelType w:val="multilevel"/>
    <w:tmpl w:val="FD0A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43843"/>
    <w:multiLevelType w:val="multilevel"/>
    <w:tmpl w:val="6214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4E24A4"/>
    <w:multiLevelType w:val="multilevel"/>
    <w:tmpl w:val="BEF2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481"/>
    <w:rsid w:val="00025FDC"/>
    <w:rsid w:val="000847D7"/>
    <w:rsid w:val="000929AE"/>
    <w:rsid w:val="000E1A6A"/>
    <w:rsid w:val="00180F46"/>
    <w:rsid w:val="001F38C8"/>
    <w:rsid w:val="001F5AAF"/>
    <w:rsid w:val="00212350"/>
    <w:rsid w:val="002A58D4"/>
    <w:rsid w:val="002B6481"/>
    <w:rsid w:val="003C5D17"/>
    <w:rsid w:val="004214C7"/>
    <w:rsid w:val="00451DCD"/>
    <w:rsid w:val="00471587"/>
    <w:rsid w:val="00566BA0"/>
    <w:rsid w:val="00571B85"/>
    <w:rsid w:val="005963F1"/>
    <w:rsid w:val="005C5A6F"/>
    <w:rsid w:val="005C67E0"/>
    <w:rsid w:val="006A09E4"/>
    <w:rsid w:val="006C751F"/>
    <w:rsid w:val="007F4803"/>
    <w:rsid w:val="00865D2F"/>
    <w:rsid w:val="00903107"/>
    <w:rsid w:val="00927932"/>
    <w:rsid w:val="00983CBF"/>
    <w:rsid w:val="009E0DFB"/>
    <w:rsid w:val="00A240C7"/>
    <w:rsid w:val="00A941F2"/>
    <w:rsid w:val="00AD3FD9"/>
    <w:rsid w:val="00AD44E1"/>
    <w:rsid w:val="00B8523A"/>
    <w:rsid w:val="00CA6534"/>
    <w:rsid w:val="00CA7298"/>
    <w:rsid w:val="00CF4B81"/>
    <w:rsid w:val="00D169C0"/>
    <w:rsid w:val="00FF0406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81"/>
  </w:style>
  <w:style w:type="paragraph" w:styleId="1">
    <w:name w:val="heading 1"/>
    <w:basedOn w:val="a"/>
    <w:link w:val="10"/>
    <w:uiPriority w:val="9"/>
    <w:qFormat/>
    <w:rsid w:val="002B6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481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4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41F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94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941F2"/>
    <w:rPr>
      <w:b/>
      <w:bCs/>
    </w:rPr>
  </w:style>
  <w:style w:type="paragraph" w:customStyle="1" w:styleId="c2">
    <w:name w:val="c2"/>
    <w:basedOn w:val="a"/>
    <w:rsid w:val="0059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63F1"/>
  </w:style>
  <w:style w:type="character" w:customStyle="1" w:styleId="apple-converted-space">
    <w:name w:val="apple-converted-space"/>
    <w:basedOn w:val="a0"/>
    <w:rsid w:val="007F4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81"/>
  </w:style>
  <w:style w:type="paragraph" w:styleId="1">
    <w:name w:val="heading 1"/>
    <w:basedOn w:val="a"/>
    <w:link w:val="10"/>
    <w:uiPriority w:val="9"/>
    <w:qFormat/>
    <w:rsid w:val="002B6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481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4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41F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94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941F2"/>
    <w:rPr>
      <w:b/>
      <w:bCs/>
    </w:rPr>
  </w:style>
  <w:style w:type="paragraph" w:customStyle="1" w:styleId="c2">
    <w:name w:val="c2"/>
    <w:basedOn w:val="a"/>
    <w:rsid w:val="0059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cp:lastPrinted>2019-08-23T06:31:00Z</cp:lastPrinted>
  <dcterms:created xsi:type="dcterms:W3CDTF">2019-08-19T16:27:00Z</dcterms:created>
  <dcterms:modified xsi:type="dcterms:W3CDTF">2021-10-12T12:15:00Z</dcterms:modified>
</cp:coreProperties>
</file>