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Познавательно- исследовательская деятельность с детьми подготовительной группы по теме «Солнечная система».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7"/>
        </w:rPr>
        <w:t>Расширение знаний детей о солнечной системе.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Задачи: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Воспитывать у детей интерес к экспериментальной деятельности в процессе практической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</w:rPr>
        <w:t>деятельности.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</w:rPr>
        <w:t>.Уточнить представления о солнечной системе, о названии планет, их расположении.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Развивать внимание, воображение, умение анализировать и сравнивать.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</w:rPr>
        <w:t>.У</w:t>
      </w:r>
      <w:r>
        <w:rPr>
          <w:rFonts w:ascii="Times New Roman" w:eastAsia="Times New Roman" w:hAnsi="Times New Roman" w:cs="Times New Roman"/>
          <w:color w:val="000000"/>
          <w:sz w:val="27"/>
        </w:rPr>
        <w:t>чить детей отражать в речи результаты экспериментирования.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Ход мероприятия: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Вводная часть: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Воспитатель и дети стоят на ковре в кругу.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Воспитатель зачитывает стихотворение С. Пшеничных.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Утром ранним кто –то странный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Заглянул в мое окно,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 ладони появилось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Ярко – рыжее пятно.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(Кто это, ребята?)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Солнышко.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Это солнце заглянуло,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Будто лучик протянуло,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Тонкий лучик золотой.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 как с первым лучшим другом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Поздоровалось со мной.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И я ребята хочу сегодня с вами позна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комиться, подружиться и поиграть. </w:t>
      </w:r>
      <w:r>
        <w:rPr>
          <w:rFonts w:ascii="Times New Roman" w:eastAsia="Times New Roman" w:hAnsi="Times New Roman" w:cs="Times New Roman"/>
          <w:sz w:val="27"/>
        </w:rPr>
        <w:t xml:space="preserve">Здравствуйте! </w:t>
      </w:r>
      <w:r>
        <w:rPr>
          <w:rFonts w:ascii="Times New Roman" w:eastAsia="Times New Roman" w:hAnsi="Times New Roman" w:cs="Times New Roman"/>
          <w:color w:val="000000"/>
          <w:sz w:val="27"/>
        </w:rPr>
        <w:t>Меня зовут Наталья Валентиновна. Давайте мы с вами вместе возьмемся за руки, посмотрим, друг на друга и улыбнемся. Вот мы с вами и подружились.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Основная часть: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Ребята, если взглянуть под ноги на </w:t>
      </w:r>
      <w:r>
        <w:rPr>
          <w:rFonts w:ascii="Times New Roman" w:eastAsia="Times New Roman" w:hAnsi="Times New Roman" w:cs="Times New Roman"/>
          <w:color w:val="000000"/>
          <w:sz w:val="27"/>
        </w:rPr>
        <w:t>улице, что мы увидим?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Мы увидим землю, асфальт, траву.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А если посмотреть вверх, что увидим?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Увидим небо, облака, солнце,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А ночью? 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Звезды, луну.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Как называется планета, на которой мы живем?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Планета, на которой мы живем, называется Земля.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На что похожа Земля?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Земля похожа на шар.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Правильно. Земля и небо – это наша планета с морями и океанами, реками, озёрами и сушей. За её пределами космос.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Слайд 1.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С давних времен космос притягивал к себе внимание людей, манил их своей таинственностью и красотой. В далеком прошлом, люди представляли Землю перевернутой чашей, которая покоится на трех гигантских слонах, стоящих на панцире огромной черепахи</w:t>
      </w:r>
      <w:r>
        <w:rPr>
          <w:rFonts w:ascii="Times New Roman" w:eastAsia="Times New Roman" w:hAnsi="Times New Roman" w:cs="Times New Roman"/>
          <w:color w:val="000000"/>
          <w:sz w:val="27"/>
        </w:rPr>
        <w:t>. С тех пор прошло несколько тысяч лет. За это время учёные построили космические корабли и, совершили путешествие в космос. Голубой шар, покрытый белыми облаками.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Слайд 2. </w:t>
      </w:r>
      <w:r>
        <w:rPr>
          <w:rFonts w:ascii="Times New Roman" w:eastAsia="Times New Roman" w:hAnsi="Times New Roman" w:cs="Times New Roman"/>
          <w:color w:val="000000"/>
          <w:sz w:val="27"/>
        </w:rPr>
        <w:t>Так выглядит Земля из космоса. Космонавты, видевшие нашу планету со стороны, говор</w:t>
      </w:r>
      <w:r>
        <w:rPr>
          <w:rFonts w:ascii="Times New Roman" w:eastAsia="Times New Roman" w:hAnsi="Times New Roman" w:cs="Times New Roman"/>
          <w:color w:val="000000"/>
          <w:sz w:val="27"/>
        </w:rPr>
        <w:t>ят, что она удивительно красива.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(Раздается стук в дверь)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Ребята, кто – то к нам пришел в гости, вы пока сядьте на стульчики, а я посмотрю, кто бы это мог быть?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(Воспитатель выходит в приемную, надевает костюм Звездочёта и входит в группу).</w:t>
      </w:r>
      <w:r>
        <w:rPr>
          <w:rFonts w:ascii="Arial" w:eastAsia="Arial" w:hAnsi="Arial" w:cs="Arial"/>
          <w:i/>
          <w:color w:val="111111"/>
          <w:sz w:val="26"/>
        </w:rPr>
        <w:t xml:space="preserve"> 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Здравствуйте ребята, вы узнали меня? Я- Звездочёт. В нашей вселенной случилась беда, злой ураган перепутал все планеты, и наша планета может погибнуть. Надо срочно отправляться в космическое путешествие. Но взять с собой в полёт я могу только сме</w:t>
      </w:r>
      <w:r>
        <w:rPr>
          <w:rFonts w:ascii="Times New Roman" w:eastAsia="Times New Roman" w:hAnsi="Times New Roman" w:cs="Times New Roman"/>
          <w:color w:val="000000"/>
          <w:sz w:val="27"/>
        </w:rPr>
        <w:t>лых и отважных ребят, которые всё знают и смогут ответить на самые трудные вопросы. Среди вас есть такие?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Да.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Звездочёт: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Это мы сейчас проверим. Готовы?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Да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Звездочёт: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Тогда на вопросы отвечайте, правильный ответ давайте.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</w:rPr>
        <w:t>На какой планете мы живём? (Ответы детей)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Земля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2.Какая звезда ближе всех находится к Земле? (Ответы детей)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3. Солнце -это шар или круг? (Ответы детей)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4.? (Ответы детей)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5.Почему наступает ночь? (Ответы детей)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Как это можно доказать?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Опыт 1: </w:t>
      </w:r>
      <w:r>
        <w:rPr>
          <w:rFonts w:ascii="Times New Roman" w:eastAsia="Times New Roman" w:hAnsi="Times New Roman" w:cs="Times New Roman"/>
          <w:color w:val="000000"/>
          <w:sz w:val="27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7"/>
        </w:rPr>
        <w:t>тель берёт глобус и фонарик, Земля вращается вокруг своей оси, поворачивает Солнцу то одну сторону, то другую.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7"/>
        </w:rPr>
        <w:t>Солнце посылает свои лучи на Землю- на Земле день, если Солнце не освещает Землю, на Земле -ночь.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6. Что можно увидеть на небе ночью? (Отв</w:t>
      </w:r>
      <w:r>
        <w:rPr>
          <w:rFonts w:ascii="Times New Roman" w:eastAsia="Times New Roman" w:hAnsi="Times New Roman" w:cs="Times New Roman"/>
          <w:color w:val="000000"/>
          <w:sz w:val="27"/>
        </w:rPr>
        <w:t>еты детей)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7. Что такое Луна? (Ответы детей : планета, спутник земли)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8. Почему Луна не падает на Землю и </w:t>
      </w:r>
      <w:r>
        <w:rPr>
          <w:rFonts w:ascii="Times New Roman" w:eastAsia="Times New Roman" w:hAnsi="Times New Roman" w:cs="Times New Roman"/>
          <w:sz w:val="27"/>
        </w:rPr>
        <w:t>не улетает от неё</w:t>
      </w:r>
      <w:r>
        <w:rPr>
          <w:rFonts w:ascii="Times New Roman" w:eastAsia="Times New Roman" w:hAnsi="Times New Roman" w:cs="Times New Roman"/>
          <w:color w:val="000000"/>
          <w:sz w:val="27"/>
        </w:rPr>
        <w:t>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Опыт 2: </w:t>
      </w:r>
      <w:r>
        <w:rPr>
          <w:rFonts w:ascii="Times New Roman" w:eastAsia="Times New Roman" w:hAnsi="Times New Roman" w:cs="Times New Roman"/>
          <w:color w:val="000000"/>
          <w:sz w:val="27"/>
        </w:rPr>
        <w:t>Дети проделывают опыт. Мячик на резинке — это Луна, а ребёнок — это Земля. Ребёнок бросает мячик, резинка натягивается и возвращается на место. Вот так и Луна не может отойти далеко от Земли, сила притяжения возвращает её.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9. Что произойдёт со следами на З</w:t>
      </w:r>
      <w:r>
        <w:rPr>
          <w:rFonts w:ascii="Times New Roman" w:eastAsia="Times New Roman" w:hAnsi="Times New Roman" w:cs="Times New Roman"/>
          <w:color w:val="000000"/>
          <w:sz w:val="27"/>
        </w:rPr>
        <w:t>емле и на Луне?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Опыт 3: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Звездочёт: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Чтобы ответить на этот вопрос предлагаю посмотреть на  поверхность Луны и Земли. Дети делают углубления на поверхности (на песочке). на земные следы дуют через соломинку -следы исчезают, на Луне нет ветра, что будет с лун</w:t>
      </w:r>
      <w:r>
        <w:rPr>
          <w:rFonts w:ascii="Times New Roman" w:eastAsia="Times New Roman" w:hAnsi="Times New Roman" w:cs="Times New Roman"/>
          <w:color w:val="000000"/>
          <w:sz w:val="27"/>
        </w:rPr>
        <w:t>ными следами?(Предположения детей)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7"/>
        </w:rPr>
        <w:t>На Луне следы останутся навсегда.</w:t>
      </w:r>
    </w:p>
    <w:p w:rsidR="00EB1C9D" w:rsidRDefault="008A4F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Звездочёт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Молодцы! Можно отправиться в путь. Приглашаю всех пройти на посадку. А сейчас мы с вами дети улетаем на ракете. Наденьте воображаемые  скафандры 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(Дети постукивают себя пальчиками по голове, плечам, рукам, туловищу, ногам.)   Необходимо надеть лямки и пристегнуть ремни. </w:t>
      </w:r>
      <w:r>
        <w:rPr>
          <w:rFonts w:ascii="Times New Roman" w:eastAsia="Times New Roman" w:hAnsi="Times New Roman" w:cs="Times New Roman"/>
          <w:color w:val="000000"/>
          <w:sz w:val="28"/>
        </w:rPr>
        <w:t>Всем занять свои места, начинаем обратный отчёт (все вместе считают 10;9;8;7;6;5;4;3;2;1 –СТАРТ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!!!  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( шум взлетающей ракеты)</w:t>
      </w:r>
    </w:p>
    <w:p w:rsidR="00EB1C9D" w:rsidRDefault="00EB1C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</w:rPr>
      </w:pPr>
    </w:p>
    <w:p w:rsidR="00EB1C9D" w:rsidRDefault="008A4F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</w:rPr>
        <w:t>Звез</w:t>
      </w:r>
      <w:r>
        <w:rPr>
          <w:rFonts w:ascii="Times New Roman" w:eastAsia="Times New Roman" w:hAnsi="Times New Roman" w:cs="Times New Roman"/>
          <w:b/>
          <w:color w:val="111111"/>
          <w:sz w:val="26"/>
        </w:rPr>
        <w:t>дочёт:</w:t>
      </w:r>
      <w:r>
        <w:rPr>
          <w:rFonts w:ascii="Times New Roman" w:eastAsia="Times New Roman" w:hAnsi="Times New Roman" w:cs="Times New Roman"/>
          <w:color w:val="111111"/>
          <w:sz w:val="26"/>
        </w:rPr>
        <w:t xml:space="preserve"> Во время запуска нас немного будет трясти, пока не пройдем плотные слои атмосферы. </w:t>
      </w:r>
      <w:r>
        <w:rPr>
          <w:rFonts w:ascii="Times New Roman" w:eastAsia="Times New Roman" w:hAnsi="Times New Roman" w:cs="Times New Roman"/>
          <w:b/>
          <w:color w:val="111111"/>
          <w:sz w:val="26"/>
        </w:rPr>
        <w:t>(дети имитируют тряску)</w:t>
      </w:r>
      <w:r>
        <w:rPr>
          <w:rFonts w:ascii="Times New Roman" w:eastAsia="Times New Roman" w:hAnsi="Times New Roman" w:cs="Times New Roman"/>
          <w:color w:val="111111"/>
          <w:sz w:val="26"/>
        </w:rPr>
        <w:t xml:space="preserve"> Это не долго, скоро наш корабль войдет в спокойный режим полета </w:t>
      </w:r>
    </w:p>
    <w:p w:rsidR="00EB1C9D" w:rsidRDefault="008A4F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</w:rPr>
        <w:t>(тряска прекращается, звучит песня «Трава у дома»).</w:t>
      </w:r>
      <w:r>
        <w:rPr>
          <w:rFonts w:ascii="Times New Roman" w:eastAsia="Times New Roman" w:hAnsi="Times New Roman" w:cs="Times New Roman"/>
          <w:color w:val="111111"/>
          <w:sz w:val="26"/>
        </w:rPr>
        <w:t xml:space="preserve"> </w:t>
      </w:r>
    </w:p>
    <w:p w:rsidR="00EB1C9D" w:rsidRDefault="008A4F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color w:val="111111"/>
          <w:sz w:val="26"/>
        </w:rPr>
        <w:t xml:space="preserve">Ребята, мы вошли в спокойный режим. Во время полета вы можете передвигаться по нашему кораблю. 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Звучит музыка. «Трава у дома»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(Свободная двигательная активность под музыку.)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Звездочёт: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Посмотрите ребята в иллюминатор, что вы видите?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Слайд 3.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Мы видим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Солнце, планеты, звезды, кометы.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Мы живем в Солнечной системе, в большой «семье» планет. Все они - разные и по величине и по природным условиям. Разными дорогами летят вокруг Солнца. Одни ближе к нему, другие дальше. Планеты можно видеть на н</w:t>
      </w:r>
      <w:r>
        <w:rPr>
          <w:rFonts w:ascii="Times New Roman" w:eastAsia="Times New Roman" w:hAnsi="Times New Roman" w:cs="Times New Roman"/>
          <w:color w:val="000000"/>
          <w:sz w:val="27"/>
        </w:rPr>
        <w:t>ебе, потому что они освещаются Солнцем. Солнечный свет отражается от планет, и поэтому можно видеть планеты с Земли. Особенно хорошо видны они ночью, когда светятся, как яркие звездочки. Земля- третья по счету планета от Солнца.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А какие ещё пл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анеты вы знаете? (Дети называют планеты: Меркурий, Марс, Венера, Юпитер, Сатурн.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Показ иллюстраций).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Звездочёт: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Приготовиться к выходу в открытый космос.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 выходят в «открытый космос». 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На столе расстелено панно с прорисованными орбитами.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Слайд 23.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Все рассматривают карту «Солнечной системы».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Давайте разместим на нашей галактике все планеты солнечной системы.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Дидактическая игра «Расположи планеты правильно».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Дети возвращают планеты на свои орбиты, проверяют, правильно ли выполнили задани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е Звездочёта. 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Звездочёт: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У каждой планеты свой собственный путь.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Нельзя ей, поверьте, с орбиты свернуть.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Вокруг Солнца вращаются наши планеты.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По-разному все они Солнцем согреты.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Воспитатель: Как вы думаете, чего здесь еще не хватает?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7"/>
        </w:rPr>
        <w:t>Звезд.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Давайте их нарисуем.</w:t>
      </w:r>
    </w:p>
    <w:p w:rsidR="00EB1C9D" w:rsidRDefault="00EB1C9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Звездочёт: </w:t>
      </w:r>
      <w:r>
        <w:rPr>
          <w:rFonts w:ascii="Times New Roman" w:eastAsia="Times New Roman" w:hAnsi="Times New Roman" w:cs="Times New Roman"/>
          <w:color w:val="000000"/>
          <w:sz w:val="27"/>
        </w:rPr>
        <w:t>Молодцы ребята. Вы спасли нашу планету. Занимайте места в ракете. Мы возвращаемся в детский сад. Встаньте в круг, дайте друг другу ладошки, возьмитесь за руки. Закройте глаза, включите энергию любви к родной З</w:t>
      </w:r>
      <w:r>
        <w:rPr>
          <w:rFonts w:ascii="Times New Roman" w:eastAsia="Times New Roman" w:hAnsi="Times New Roman" w:cs="Times New Roman"/>
          <w:color w:val="000000"/>
          <w:sz w:val="27"/>
        </w:rPr>
        <w:t>емле и передайте эту энергию своим друзьям. Понаблюдайте, что происходит при этом внутри вас.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Летим домой!  (В это время воспитатель снимает костюм звездочёта, дети открывают глаза)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Открывайте глазки. Вот мы и дома. Давайте снимем скафандр. (Дети хлопают в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ладоши вокруг своего тела: слева, вверху, справа, внизу.)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Хорошо!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Улыбнитесь друг другу!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Рефлексивная часть: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7"/>
        </w:rPr>
        <w:t>Ребята вам понравилось космическое путешествие?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Да!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</w:rPr>
        <w:t>: Что вам больше всего понравилось?</w:t>
      </w:r>
    </w:p>
    <w:p w:rsidR="00EB1C9D" w:rsidRDefault="008A4F5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Ребята вы все т</w:t>
      </w:r>
      <w:r>
        <w:rPr>
          <w:rFonts w:ascii="Times New Roman" w:eastAsia="Times New Roman" w:hAnsi="Times New Roman" w:cs="Times New Roman"/>
          <w:color w:val="000000"/>
          <w:sz w:val="27"/>
        </w:rPr>
        <w:t>акие молодцы, такие красивые и яркие как звездочки. Я хотела бы подарить вам вот такие подарочки.</w:t>
      </w:r>
    </w:p>
    <w:p w:rsidR="00EB1C9D" w:rsidRDefault="00EB1C9D">
      <w:pPr>
        <w:spacing w:after="200" w:line="276" w:lineRule="auto"/>
        <w:rPr>
          <w:rFonts w:ascii="Calibri" w:eastAsia="Calibri" w:hAnsi="Calibri" w:cs="Calibri"/>
        </w:rPr>
      </w:pPr>
    </w:p>
    <w:p w:rsidR="00EB1C9D" w:rsidRDefault="00EB1C9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B1C9D" w:rsidRDefault="00EB1C9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B1C9D" w:rsidRDefault="00EB1C9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B1C9D" w:rsidRDefault="00EB1C9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B1C9D" w:rsidRDefault="00EB1C9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B1C9D" w:rsidRDefault="00EB1C9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sectPr w:rsidR="00EB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C9D"/>
    <w:rsid w:val="008A4F51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AB38-5D19-4AC6-946F-CCA36C9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2019-09-16T01:50:00Z</dcterms:created>
  <dcterms:modified xsi:type="dcterms:W3CDTF">2019-09-16T01:51:00Z</dcterms:modified>
</cp:coreProperties>
</file>