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CA" w:rsidRPr="007F4803" w:rsidRDefault="00E445CA" w:rsidP="00E445CA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 xml:space="preserve"> </w:t>
      </w:r>
      <w:r w:rsidRPr="007F4803">
        <w:rPr>
          <w:rFonts w:ascii="Calibri" w:eastAsia="Calibri" w:hAnsi="Calibri" w:cs="Times New Roman"/>
          <w:sz w:val="28"/>
          <w:szCs w:val="28"/>
        </w:rPr>
        <w:t>Согласовано:                                                                                            Утверждено:</w:t>
      </w:r>
    </w:p>
    <w:p w:rsidR="00E445CA" w:rsidRPr="007F4803" w:rsidRDefault="00E445CA" w:rsidP="00E445CA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F4803">
        <w:rPr>
          <w:rFonts w:ascii="Calibri" w:eastAsia="Calibri" w:hAnsi="Calibri" w:cs="Times New Roman"/>
          <w:sz w:val="28"/>
          <w:szCs w:val="28"/>
        </w:rPr>
        <w:t xml:space="preserve">Зам </w:t>
      </w:r>
      <w:proofErr w:type="gramStart"/>
      <w:r w:rsidRPr="007F4803">
        <w:rPr>
          <w:rFonts w:ascii="Calibri" w:eastAsia="Calibri" w:hAnsi="Calibri" w:cs="Times New Roman"/>
          <w:sz w:val="28"/>
          <w:szCs w:val="28"/>
        </w:rPr>
        <w:t>по</w:t>
      </w:r>
      <w:proofErr w:type="gramEnd"/>
      <w:r w:rsidRPr="007F4803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Pr="007F4803">
        <w:rPr>
          <w:rFonts w:ascii="Calibri" w:eastAsia="Calibri" w:hAnsi="Calibri" w:cs="Times New Roman"/>
          <w:sz w:val="28"/>
          <w:szCs w:val="28"/>
        </w:rPr>
        <w:t>ВОР</w:t>
      </w:r>
      <w:proofErr w:type="gramEnd"/>
      <w:r w:rsidRPr="007F4803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Заведующей   </w:t>
      </w:r>
    </w:p>
    <w:p w:rsidR="00E445CA" w:rsidRPr="007F4803" w:rsidRDefault="00E445CA" w:rsidP="00E445CA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7F4803">
        <w:rPr>
          <w:rFonts w:ascii="Calibri" w:eastAsia="Calibri" w:hAnsi="Calibri" w:cs="Times New Roman"/>
          <w:sz w:val="28"/>
          <w:szCs w:val="28"/>
        </w:rPr>
        <w:t xml:space="preserve">МБДОУ « </w:t>
      </w:r>
      <w:proofErr w:type="spellStart"/>
      <w:r w:rsidRPr="007F4803">
        <w:rPr>
          <w:rFonts w:ascii="Calibri" w:eastAsia="Calibri" w:hAnsi="Calibri" w:cs="Times New Roman"/>
          <w:sz w:val="28"/>
          <w:szCs w:val="28"/>
        </w:rPr>
        <w:t>Олонский</w:t>
      </w:r>
      <w:proofErr w:type="spellEnd"/>
      <w:r w:rsidRPr="007F4803">
        <w:rPr>
          <w:rFonts w:ascii="Calibri" w:eastAsia="Calibri" w:hAnsi="Calibri" w:cs="Times New Roman"/>
          <w:sz w:val="28"/>
          <w:szCs w:val="28"/>
        </w:rPr>
        <w:t xml:space="preserve"> д/с»</w:t>
      </w:r>
    </w:p>
    <w:p w:rsidR="00E445CA" w:rsidRPr="007F4803" w:rsidRDefault="00E445CA" w:rsidP="00E445C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F4803">
        <w:rPr>
          <w:rFonts w:ascii="Calibri" w:eastAsia="Calibri" w:hAnsi="Calibri" w:cs="Times New Roman"/>
          <w:sz w:val="28"/>
          <w:szCs w:val="28"/>
        </w:rPr>
        <w:t>К.В. Дегтярева                                                                                 И.В.  Казакова</w:t>
      </w:r>
    </w:p>
    <w:p w:rsidR="00E445CA" w:rsidRPr="007F4803" w:rsidRDefault="00E445CA" w:rsidP="00E445CA">
      <w:pPr>
        <w:rPr>
          <w:rFonts w:ascii="Calibri" w:eastAsia="Calibri" w:hAnsi="Calibri" w:cs="Times New Roman"/>
          <w:sz w:val="28"/>
          <w:szCs w:val="28"/>
        </w:rPr>
      </w:pPr>
    </w:p>
    <w:p w:rsidR="00E445CA" w:rsidRDefault="00E445CA" w:rsidP="00E445C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 xml:space="preserve">                      </w:t>
      </w:r>
    </w:p>
    <w:p w:rsidR="00E445CA" w:rsidRDefault="00E445CA" w:rsidP="00E445CA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E445CA" w:rsidRPr="00E445CA" w:rsidRDefault="00E445CA" w:rsidP="00E445C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5CA" w:rsidRPr="00E445CA" w:rsidRDefault="00E445CA" w:rsidP="00E445C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5CA" w:rsidRPr="00E445CA" w:rsidRDefault="00E445CA" w:rsidP="00E44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по самообразованию</w:t>
      </w:r>
      <w:r w:rsidRPr="00E445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45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</w:t>
      </w:r>
    </w:p>
    <w:p w:rsidR="00E445CA" w:rsidRPr="00E445CA" w:rsidRDefault="00E445CA" w:rsidP="00E445CA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«Нравственное воспитание дошкольников посредством чтения художественной литературы»</w:t>
      </w:r>
    </w:p>
    <w:p w:rsidR="00E445CA" w:rsidRPr="00E445CA" w:rsidRDefault="00E445CA" w:rsidP="00E445CA">
      <w:pPr>
        <w:tabs>
          <w:tab w:val="left" w:pos="69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445CA" w:rsidRPr="00E445CA" w:rsidRDefault="00E445CA" w:rsidP="00E445CA">
      <w:pPr>
        <w:tabs>
          <w:tab w:val="left" w:pos="6946"/>
        </w:tabs>
        <w:rPr>
          <w:rFonts w:ascii="Times New Roman" w:hAnsi="Times New Roman" w:cs="Times New Roman"/>
          <w:sz w:val="28"/>
          <w:szCs w:val="28"/>
        </w:rPr>
      </w:pPr>
    </w:p>
    <w:p w:rsidR="00E445CA" w:rsidRPr="00E445CA" w:rsidRDefault="00E445CA" w:rsidP="00E445CA">
      <w:pPr>
        <w:tabs>
          <w:tab w:val="left" w:pos="6946"/>
        </w:tabs>
        <w:rPr>
          <w:rFonts w:ascii="Times New Roman" w:hAnsi="Times New Roman" w:cs="Times New Roman"/>
          <w:sz w:val="28"/>
          <w:szCs w:val="28"/>
        </w:rPr>
      </w:pPr>
    </w:p>
    <w:p w:rsidR="00E445CA" w:rsidRPr="00E445CA" w:rsidRDefault="00E445CA" w:rsidP="00E445CA">
      <w:pPr>
        <w:tabs>
          <w:tab w:val="left" w:pos="694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445CA" w:rsidRPr="00E445CA" w:rsidRDefault="00E445CA" w:rsidP="00E445CA">
      <w:pPr>
        <w:tabs>
          <w:tab w:val="left" w:pos="694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445CA" w:rsidRPr="00E445CA" w:rsidRDefault="00E445CA" w:rsidP="00E445CA">
      <w:pPr>
        <w:tabs>
          <w:tab w:val="left" w:pos="694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445CA" w:rsidRPr="00E445CA" w:rsidRDefault="00E445CA" w:rsidP="00E445CA">
      <w:pPr>
        <w:tabs>
          <w:tab w:val="left" w:pos="694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445CA" w:rsidRPr="00E445CA" w:rsidRDefault="00E445CA" w:rsidP="00E445CA">
      <w:pPr>
        <w:tabs>
          <w:tab w:val="left" w:pos="694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445CA" w:rsidRPr="00E445CA" w:rsidRDefault="00E445CA" w:rsidP="00E445CA">
      <w:pPr>
        <w:tabs>
          <w:tab w:val="left" w:pos="694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445CA" w:rsidRPr="00E445CA" w:rsidRDefault="00E445CA" w:rsidP="00E445CA">
      <w:pPr>
        <w:tabs>
          <w:tab w:val="left" w:pos="694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445CA">
        <w:rPr>
          <w:rFonts w:ascii="Times New Roman" w:hAnsi="Times New Roman" w:cs="Times New Roman"/>
          <w:sz w:val="28"/>
          <w:szCs w:val="28"/>
        </w:rPr>
        <w:t xml:space="preserve">Составила: воспитатель </w:t>
      </w:r>
    </w:p>
    <w:p w:rsidR="00E445CA" w:rsidRPr="00E445CA" w:rsidRDefault="00E445CA" w:rsidP="00E445CA">
      <w:pPr>
        <w:tabs>
          <w:tab w:val="left" w:pos="694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445CA">
        <w:rPr>
          <w:rFonts w:ascii="Times New Roman" w:hAnsi="Times New Roman" w:cs="Times New Roman"/>
          <w:sz w:val="28"/>
          <w:szCs w:val="28"/>
        </w:rPr>
        <w:t>Иванова. Л</w:t>
      </w:r>
      <w:proofErr w:type="gramStart"/>
      <w:r w:rsidRPr="00E445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445CA">
        <w:rPr>
          <w:rFonts w:ascii="Times New Roman" w:hAnsi="Times New Roman" w:cs="Times New Roman"/>
          <w:sz w:val="28"/>
          <w:szCs w:val="28"/>
        </w:rPr>
        <w:t>А</w:t>
      </w:r>
    </w:p>
    <w:p w:rsidR="00E445CA" w:rsidRPr="00E445CA" w:rsidRDefault="00E445CA" w:rsidP="00E445C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5CA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E445CA" w:rsidRPr="00E445CA" w:rsidRDefault="00E445CA" w:rsidP="00E445CA">
      <w:pPr>
        <w:tabs>
          <w:tab w:val="left" w:pos="694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E445CA" w:rsidRPr="00E445CA" w:rsidRDefault="00E445CA" w:rsidP="00E445CA">
      <w:pPr>
        <w:tabs>
          <w:tab w:val="left" w:pos="694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E445CA" w:rsidRPr="00E445CA" w:rsidRDefault="00E445CA" w:rsidP="00E445CA">
      <w:pPr>
        <w:tabs>
          <w:tab w:val="left" w:pos="694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E445CA" w:rsidRPr="00E445CA" w:rsidRDefault="00E445CA" w:rsidP="00E44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5CA" w:rsidRDefault="00E445CA" w:rsidP="00E445C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</w:p>
    <w:p w:rsidR="00E445CA" w:rsidRPr="00E445CA" w:rsidRDefault="00E445CA" w:rsidP="00E445C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</w:t>
      </w:r>
      <w:bookmarkStart w:id="0" w:name="_GoBack"/>
      <w:bookmarkEnd w:id="0"/>
      <w:r w:rsidRPr="00E44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План работы по самообразованию</w:t>
      </w:r>
    </w:p>
    <w:p w:rsidR="00E445CA" w:rsidRPr="00E445CA" w:rsidRDefault="00E445CA" w:rsidP="00E445C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445CA" w:rsidRPr="00E445CA" w:rsidRDefault="00E445CA" w:rsidP="00E445C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«Нравственное воспитание дошкольников посредством чтения художественной литературы»</w:t>
      </w:r>
    </w:p>
    <w:p w:rsidR="00E445CA" w:rsidRPr="00E445CA" w:rsidRDefault="00E445CA" w:rsidP="00E445C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«Нравственное воспитание дошкольников посредством чтения художественной литературы»</w:t>
      </w:r>
    </w:p>
    <w:p w:rsidR="00E445CA" w:rsidRPr="00E445CA" w:rsidRDefault="00E445CA" w:rsidP="00E445C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выбранной мной темы:</w:t>
      </w:r>
    </w:p>
    <w:p w:rsidR="00E445CA" w:rsidRPr="00E445CA" w:rsidRDefault="00E445CA" w:rsidP="00E445C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CA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воспитание – это формирование ценностного отношения к жизни, обеспечивающего устойчивое, гармоническое развитие человека, включающее в себя воспитание чувства долга, справедливости, ответственности и других качеств, способных придать высокий смысл делам и мыслям человека.</w:t>
      </w:r>
    </w:p>
    <w:p w:rsidR="00E445CA" w:rsidRPr="00E445CA" w:rsidRDefault="00E445CA" w:rsidP="00E445C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дошкольного детства наиболее благоприятен для осуществления нравственного воспитания ребёнка. Конечно, первые уроки нравственности ребёнок получает в семье. Именно в семье у ребёнка начинает формироваться отношение к окружающему миру, другим людям, любовь к родным. Задача взрослых - указать направление развития и помочь развить высокие нравственные качества у ребёнка.</w:t>
      </w:r>
    </w:p>
    <w:p w:rsidR="00E445CA" w:rsidRPr="00E445CA" w:rsidRDefault="00E445CA" w:rsidP="00E445C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4-5 лет становится способен сочувствовать, сопереживать. Развитие наглядно-образного мышления служит основой для формирования представлений о последствиях того или иного поступка. Кроме этого, наглядно-образное мышление позволяет детям удерживать в сознании представления о правилах поведения.</w:t>
      </w:r>
    </w:p>
    <w:p w:rsidR="00E445CA" w:rsidRPr="00E445CA" w:rsidRDefault="00E445CA" w:rsidP="00E445C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C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слово – хороший помощник в формировании правильных установок в поведении ребёнка. С помощью сказок ребёнок познаёт мир не только умом, но и сердцем, у маленького человека начинает складываться представление о добре и зле. Не только сказки, но и рассказы, стихи могут помочь в воспитании духовно-нравственной личности.</w:t>
      </w:r>
    </w:p>
    <w:p w:rsidR="00E445CA" w:rsidRPr="00E445CA" w:rsidRDefault="00E445CA" w:rsidP="00E445C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Воспитателям, </w:t>
      </w:r>
      <w:proofErr w:type="gramStart"/>
      <w:r w:rsidRPr="00E445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E4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родителям, важно осознавать, насколько велико значение чтения ребёнку художественной литературы, обсуждение с детьми прочитанных произведений. Ведь зачастую правильно подобранные произведения помогают формированию у детей представлений о том, как нужно заботиться </w:t>
      </w:r>
      <w:proofErr w:type="gramStart"/>
      <w:r w:rsidRPr="00E445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4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близких, как дружить, как быть вежливым и т.д.</w:t>
      </w:r>
    </w:p>
    <w:p w:rsidR="00E445CA" w:rsidRPr="00E445CA" w:rsidRDefault="00E445CA" w:rsidP="00E445C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 по теме самообразования:</w:t>
      </w:r>
      <w:r w:rsidRPr="00E445C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повысить свою профессиональную квалификацию и педагогическую компетентность в вопросах воспитания духовно-нравственных качеств у детей среднего дошкольного возраста посредством чтения художественных произведений.</w:t>
      </w:r>
    </w:p>
    <w:p w:rsidR="00E445CA" w:rsidRPr="00E445CA" w:rsidRDefault="00E445CA" w:rsidP="00E445C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445CA" w:rsidRPr="00E445CA" w:rsidRDefault="00E445CA" w:rsidP="00E445C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проанализировать методическую литературу, другие источники и повысить свой уровень знаний по данной теме;</w:t>
      </w:r>
    </w:p>
    <w:p w:rsidR="00E445CA" w:rsidRDefault="00E445CA" w:rsidP="00E445C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подобрать художественную литературу, способствующую духовно-нравственному воспитанию детей;</w:t>
      </w:r>
    </w:p>
    <w:p w:rsidR="00E445CA" w:rsidRPr="00E445CA" w:rsidRDefault="00E445CA" w:rsidP="00E445C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</w:t>
      </w:r>
      <w:r w:rsidRPr="00E44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реализации: </w:t>
      </w:r>
      <w:r w:rsidRPr="00E445CA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(2022-2023 учебный год)</w:t>
      </w:r>
    </w:p>
    <w:p w:rsidR="00E445CA" w:rsidRPr="00E445CA" w:rsidRDefault="00E445CA" w:rsidP="00E445C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81"/>
        <w:gridCol w:w="3674"/>
        <w:gridCol w:w="4460"/>
      </w:tblGrid>
      <w:tr w:rsidR="00E445CA" w:rsidRPr="00E445CA" w:rsidTr="00E445C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Способы достижения</w:t>
            </w:r>
          </w:p>
        </w:tc>
      </w:tr>
      <w:tr w:rsidR="00E445CA" w:rsidRPr="00E445CA" w:rsidTr="00E445C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документацией.</w:t>
            </w:r>
          </w:p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изучение методической литературы по самообразованию.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литературы по теме.</w:t>
            </w:r>
          </w:p>
        </w:tc>
      </w:tr>
      <w:tr w:rsidR="00E445CA" w:rsidRPr="00E445CA" w:rsidTr="00E445C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по самообразованию, изучение проблемы, постановка цели, задач, предполагаемого результата.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самообразования по теме с внедрением в практику ДОУ.</w:t>
            </w:r>
          </w:p>
        </w:tc>
      </w:tr>
      <w:tr w:rsidR="00E445CA" w:rsidRPr="00E445CA" w:rsidTr="00E445C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«Роль книги в вашем доме»</w:t>
            </w:r>
          </w:p>
        </w:tc>
      </w:tr>
      <w:tr w:rsidR="00E445CA" w:rsidRPr="00E445CA" w:rsidTr="00E445C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детьми: Литературная гостиная (в совместной деятельности по вечерам).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детям книг, беседы о </w:t>
            </w:r>
            <w:proofErr w:type="gramStart"/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прочитанном</w:t>
            </w:r>
            <w:proofErr w:type="gramEnd"/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теме: «Дары осени», «Наш огород», «Золотая осень», «Осень в лесу».</w:t>
            </w:r>
          </w:p>
        </w:tc>
      </w:tr>
      <w:tr w:rsidR="00E445CA" w:rsidRPr="00E445CA" w:rsidTr="00E445C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темы: «Духовно-нравственной развитие детей посредством книги»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литературы по проблеме.</w:t>
            </w:r>
          </w:p>
        </w:tc>
      </w:tr>
      <w:tr w:rsidR="00E445CA" w:rsidRPr="00E445CA" w:rsidTr="00E445C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детьми: Литературная гостиная (в совместной деятельности по вечерам).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произведений по темам «Родная земля – кормилица – хлеб», «В гостях у бабушки </w:t>
            </w:r>
            <w:proofErr w:type="spellStart"/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Ульяны</w:t>
            </w:r>
            <w:proofErr w:type="spellEnd"/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E445CA" w:rsidRPr="00E445CA" w:rsidTr="00E445C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 «Роль книги в нравственном воспитании детей».</w:t>
            </w:r>
          </w:p>
        </w:tc>
      </w:tr>
      <w:tr w:rsidR="00E445CA" w:rsidRPr="00E445CA" w:rsidTr="00E445C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детьми: Литературная гостиная (в совместной деятельности по вечерам).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произведений по темам «Труд взрослых в детском саду», «Поздняя осень», «Предметы быта: посуда», «Уроки </w:t>
            </w:r>
            <w:proofErr w:type="spellStart"/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Здоровейки</w:t>
            </w:r>
            <w:proofErr w:type="spellEnd"/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E445CA" w:rsidRPr="00E445CA" w:rsidTr="00E445C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родителями: Практические советы «Как подружить ребёнка с книгой».</w:t>
            </w:r>
          </w:p>
        </w:tc>
      </w:tr>
      <w:tr w:rsidR="00E445CA" w:rsidRPr="00E445CA" w:rsidTr="00E445C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темы: «Устное народное творчество как </w:t>
            </w: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средство духовно-нравственного развития личности ребенка».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Знакомство с литературой.</w:t>
            </w:r>
          </w:p>
        </w:tc>
      </w:tr>
      <w:tr w:rsidR="00E445CA" w:rsidRPr="00E445CA" w:rsidTr="00E445C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детьми: Литературная гостиная (в совместной деятельности по вечерам).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произведений по темам: «Начало зимы», «Новый год»».</w:t>
            </w:r>
          </w:p>
        </w:tc>
      </w:tr>
      <w:tr w:rsidR="00E445CA" w:rsidRPr="00E445CA" w:rsidTr="00E445C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 для родителей: Выставка книг.</w:t>
            </w:r>
          </w:p>
        </w:tc>
      </w:tr>
      <w:tr w:rsidR="00E445CA" w:rsidRPr="00E445CA" w:rsidTr="00E445C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темы: «Использование фольклора в работе с детьми». Составление картотеки игр по нравственному воспитанию.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материала по теме.</w:t>
            </w:r>
          </w:p>
        </w:tc>
      </w:tr>
      <w:tr w:rsidR="00E445CA" w:rsidRPr="00E445CA" w:rsidTr="00E445C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детьми: Литературная гостиная (в совместной деятельности по вечерам).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произведений по темам: «Дикие животные зимой». Дидактическая игра «Расскажи, дружок, </w:t>
            </w:r>
            <w:proofErr w:type="spellStart"/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потешку</w:t>
            </w:r>
            <w:proofErr w:type="spellEnd"/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«Угадай, из какой </w:t>
            </w:r>
            <w:proofErr w:type="spellStart"/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прочитан отрывок?», настольно-печатные игры по мотивам </w:t>
            </w:r>
            <w:proofErr w:type="spellStart"/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(разрезные картинки, лото).</w:t>
            </w:r>
          </w:p>
        </w:tc>
      </w:tr>
      <w:tr w:rsidR="00E445CA" w:rsidRPr="00E445CA" w:rsidTr="00E445C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- сбор информации, подготовка памяток.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</w:t>
            </w:r>
            <w:proofErr w:type="gramEnd"/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 какими книгами лучше дружить дошколятам».</w:t>
            </w:r>
          </w:p>
        </w:tc>
      </w:tr>
      <w:tr w:rsidR="00E445CA" w:rsidRPr="00E445CA" w:rsidTr="00E445C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темы: «Роль сказки в воспитании детей».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литературы.</w:t>
            </w:r>
          </w:p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45CA" w:rsidRPr="00E445CA" w:rsidTr="00E445C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детьми: Литературная гостиная (в совместной деятельности по вечерам).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произведений по темам: «Наша Армия», «Наши папы».</w:t>
            </w:r>
          </w:p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детям русских народных сказок. Прослушивание аудиозаписей сказок.</w:t>
            </w:r>
          </w:p>
        </w:tc>
      </w:tr>
      <w:tr w:rsidR="00E445CA" w:rsidRPr="00E445CA" w:rsidTr="00E445C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картотеки игр-драматизаций для детей (по знакомым сказкам)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подбор литературы.</w:t>
            </w:r>
          </w:p>
        </w:tc>
      </w:tr>
      <w:tr w:rsidR="00E445CA" w:rsidRPr="00E445CA" w:rsidTr="00E445C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 с </w:t>
            </w: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детьми: Литературная гостиная (в совместной деятельности по вечерам).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Чтение произведений по темам: </w:t>
            </w: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«Праздник мам», «Наши добрые дела», « Вежливость», «Ранняя весна и её признаки». Дидактические игры «Угадай сказку», «Из какой сказки герой». Настольно – печатные игры по русским народным сказкам (разрезные картинки, лото)</w:t>
            </w:r>
          </w:p>
        </w:tc>
      </w:tr>
      <w:tr w:rsidR="00E445CA" w:rsidRPr="00E445CA" w:rsidTr="00E445C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Приобрести в группу раскраски по русским народным сказкам.</w:t>
            </w:r>
          </w:p>
        </w:tc>
      </w:tr>
      <w:tr w:rsidR="00E445CA" w:rsidRPr="00E445CA" w:rsidTr="00E445C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детьми: Литературная гостиная (в совместной деятельности по вечерам).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правил поведения по книге </w:t>
            </w:r>
            <w:proofErr w:type="spellStart"/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А.Усачёва</w:t>
            </w:r>
            <w:proofErr w:type="spellEnd"/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«Уроки вежливости». Чтение произведений по темам: «Уроки </w:t>
            </w:r>
            <w:proofErr w:type="spellStart"/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Здоровейки</w:t>
            </w:r>
            <w:proofErr w:type="spellEnd"/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«Космос».</w:t>
            </w:r>
          </w:p>
        </w:tc>
      </w:tr>
      <w:tr w:rsidR="00E445CA" w:rsidRPr="00E445CA" w:rsidTr="00E445C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совместных творческих работ родителей и детей на тему «Моя любимая сказка».</w:t>
            </w:r>
          </w:p>
        </w:tc>
      </w:tr>
      <w:tr w:rsidR="00E445CA" w:rsidRPr="00E445CA" w:rsidTr="00E445C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детьми: Литературная гостиная (в совместной деятельности по вечерам).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произведений по темам: «Мой город». Учить детей обыгрывать знакомые сказки (игры-драматизации).</w:t>
            </w:r>
          </w:p>
        </w:tc>
      </w:tr>
      <w:tr w:rsidR="00E445CA" w:rsidRPr="00E445CA" w:rsidTr="00E445C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отчёта о проделанной работе за учебный год.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445CA" w:rsidRPr="00E445CA" w:rsidRDefault="00E445CA" w:rsidP="00E445C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для родителей (на родительском собрании) «Мы читали, мы читали, очень многое узнали!»</w:t>
            </w:r>
          </w:p>
        </w:tc>
      </w:tr>
    </w:tbl>
    <w:p w:rsidR="00E445CA" w:rsidRPr="00E445CA" w:rsidRDefault="00E445CA" w:rsidP="00E445C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445CA" w:rsidRPr="00E445CA" w:rsidRDefault="00E445CA" w:rsidP="00E445C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445CA" w:rsidRPr="00E445CA" w:rsidRDefault="00E445CA" w:rsidP="00E445C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используемой литературы</w:t>
      </w:r>
    </w:p>
    <w:p w:rsidR="00E445CA" w:rsidRPr="00E445CA" w:rsidRDefault="00E445CA" w:rsidP="00E445C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E445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Алябьева Е.А. Нравственно-этические беседы и игры с дошкольниками, Творческий центр Сфера, Москва, 2003.</w:t>
      </w:r>
    </w:p>
    <w:p w:rsidR="00E445CA" w:rsidRPr="00E445CA" w:rsidRDefault="00E445CA" w:rsidP="00E445C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E445CA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Богуславская Н.Е., Купина Н.А. Весёлый этикет, Екатеринбург, 1996.</w:t>
      </w:r>
    </w:p>
    <w:p w:rsidR="00E445CA" w:rsidRPr="00E445CA" w:rsidRDefault="00E445CA" w:rsidP="00E445C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E445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45C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Галигузова</w:t>
      </w:r>
      <w:proofErr w:type="spellEnd"/>
      <w:r w:rsidRPr="00E4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Л.Н., Смирнова Е.О. Ступени общения: от года до семи лет, Москва, 1992. </w:t>
      </w:r>
      <w:r w:rsidRPr="00E44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E4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Петрова В.И., </w:t>
      </w:r>
      <w:proofErr w:type="spellStart"/>
      <w:r w:rsidRPr="00E445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Стульник</w:t>
      </w:r>
      <w:proofErr w:type="spellEnd"/>
      <w:r w:rsidRPr="00E4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 Нравственное воспитание в детском саду, Мозаика-Синтез, Москва 2008.</w:t>
      </w:r>
    </w:p>
    <w:p w:rsidR="00E445CA" w:rsidRPr="00E445CA" w:rsidRDefault="00E445CA" w:rsidP="00E445C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E445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45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Торшилова</w:t>
      </w:r>
      <w:proofErr w:type="spellEnd"/>
      <w:r w:rsidRPr="00E4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 Шалун или мир дому твоему. Программа и методика эстетического развития дошкольника. Москва, 1998.</w:t>
      </w:r>
    </w:p>
    <w:p w:rsidR="00E445CA" w:rsidRPr="00E445CA" w:rsidRDefault="00E445CA" w:rsidP="00E445C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E445C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Князева О.Л. Приобщение детей к истокам русской народной культуры.</w:t>
      </w:r>
    </w:p>
    <w:p w:rsidR="00E445CA" w:rsidRPr="00E445CA" w:rsidRDefault="00E445CA" w:rsidP="00E445C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</w:t>
      </w:r>
      <w:r w:rsidRPr="00E445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45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E4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В. «Нравственно - трудовое воспитание в детском саду».</w:t>
      </w:r>
    </w:p>
    <w:p w:rsidR="00E445CA" w:rsidRPr="00E445CA" w:rsidRDefault="00E445CA" w:rsidP="00E445C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E445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45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Зацепина</w:t>
      </w:r>
      <w:proofErr w:type="spellEnd"/>
      <w:r w:rsidRPr="00E4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М.Б. «Народные праздники в детском саду».</w:t>
      </w:r>
    </w:p>
    <w:p w:rsidR="00E445CA" w:rsidRPr="00E445CA" w:rsidRDefault="00E445CA" w:rsidP="00E445C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E445C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Интернет-ресурсы.</w:t>
      </w:r>
    </w:p>
    <w:p w:rsidR="00E445CA" w:rsidRPr="00E445CA" w:rsidRDefault="00E445CA" w:rsidP="00E445C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445CA" w:rsidRPr="00E445CA" w:rsidRDefault="00E445CA" w:rsidP="00E445C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445CA" w:rsidRPr="00E445CA" w:rsidRDefault="00E445CA" w:rsidP="00E445C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445CA" w:rsidRPr="00E445CA" w:rsidRDefault="00E445CA" w:rsidP="00E445C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445CA" w:rsidRPr="00E445CA" w:rsidRDefault="00E445CA" w:rsidP="00E445C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445CA" w:rsidRPr="00E445CA" w:rsidRDefault="00E445CA" w:rsidP="00E445C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sectPr w:rsidR="00E445CA" w:rsidRPr="00E4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61"/>
    <w:rsid w:val="00BC05E3"/>
    <w:rsid w:val="00E445CA"/>
    <w:rsid w:val="00F9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1126</Words>
  <Characters>6420</Characters>
  <Application>Microsoft Office Word</Application>
  <DocSecurity>0</DocSecurity>
  <Lines>53</Lines>
  <Paragraphs>15</Paragraphs>
  <ScaleCrop>false</ScaleCrop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2022-09-13T10:44:00Z</dcterms:created>
  <dcterms:modified xsi:type="dcterms:W3CDTF">2022-09-13T10:55:00Z</dcterms:modified>
</cp:coreProperties>
</file>