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BBD" w:rsidRDefault="002A089C" w:rsidP="00802BBD">
      <w:pPr>
        <w:shd w:val="clear" w:color="auto" w:fill="FFFFFF"/>
        <w:spacing w:after="0" w:line="3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1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Самоанализ работы воспитателя </w:t>
      </w:r>
    </w:p>
    <w:p w:rsidR="002A089C" w:rsidRPr="0017193C" w:rsidRDefault="002A089C" w:rsidP="00802BBD">
      <w:pPr>
        <w:shd w:val="clear" w:color="auto" w:fill="FFFFFF"/>
        <w:spacing w:after="0" w:line="37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1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«Оло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нский детский сад» Васильева И. Н</w:t>
      </w:r>
      <w:r w:rsidRPr="00171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02BBD" w:rsidRDefault="002A089C" w:rsidP="00802BBD">
      <w:pPr>
        <w:shd w:val="clear" w:color="auto" w:fill="FFFFFF"/>
        <w:spacing w:after="0" w:line="3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1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802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тчет о проделанной работе за 2020 - 2021</w:t>
      </w:r>
      <w:r w:rsidRPr="00171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 </w:t>
      </w:r>
    </w:p>
    <w:p w:rsidR="002A089C" w:rsidRDefault="00890DCB" w:rsidP="00802BBD">
      <w:pPr>
        <w:shd w:val="clear" w:color="auto" w:fill="FFFFFF"/>
        <w:spacing w:after="0" w:line="3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первой младшей </w:t>
      </w:r>
      <w:r w:rsidR="00802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 </w:t>
      </w:r>
      <w:r w:rsidR="002A0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«Солнышко</w:t>
      </w:r>
      <w:r w:rsidR="002A089C" w:rsidRPr="00171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166CC" w:rsidRPr="0017193C" w:rsidRDefault="00C166CC" w:rsidP="00802BBD">
      <w:pPr>
        <w:shd w:val="clear" w:color="auto" w:fill="FFFFFF"/>
        <w:spacing w:after="0" w:line="37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A089C" w:rsidRPr="00890DCB" w:rsidRDefault="002A089C" w:rsidP="002B0E4D">
      <w:pPr>
        <w:shd w:val="clear" w:color="auto" w:fill="FFFFFF"/>
        <w:spacing w:after="0" w:line="317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890D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Общая характеристика группы.</w:t>
      </w:r>
    </w:p>
    <w:p w:rsidR="002A089C" w:rsidRPr="0017193C" w:rsidRDefault="000E69A5" w:rsidP="002B0E4D">
      <w:pPr>
        <w:shd w:val="clear" w:color="auto" w:fill="FFFFFF"/>
        <w:spacing w:after="0" w:line="317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9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первой младшей группе </w:t>
      </w:r>
      <w:r w:rsidR="002A089C" w:rsidRPr="0017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 </w:t>
      </w:r>
      <w:r w:rsidR="0089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2A089C" w:rsidRPr="001719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9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2A089C" w:rsidRPr="0017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них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2A089C" w:rsidRPr="0017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мальчиков и 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A089C" w:rsidRPr="0017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девочек. Возраст детей от </w:t>
      </w:r>
      <w:r w:rsidR="0089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1,8 до 2.6</w:t>
      </w:r>
      <w:r w:rsidR="002A089C" w:rsidRPr="0017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лет.</w:t>
      </w:r>
    </w:p>
    <w:p w:rsidR="002A089C" w:rsidRDefault="00890DCB" w:rsidP="002B0E4D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A089C" w:rsidRPr="0017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Атмосфера в детском коллективе доброжелательная, позитивная. Конфликты между детьми, если и возникают, то быстро и продуктивно разрешаются.</w:t>
      </w:r>
    </w:p>
    <w:p w:rsidR="000E69A5" w:rsidRPr="0017193C" w:rsidRDefault="000E69A5" w:rsidP="002B0E4D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89C" w:rsidRDefault="000E69A5" w:rsidP="002B0E4D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на 2020 - 2021</w:t>
      </w:r>
      <w:r w:rsidR="002A089C" w:rsidRPr="00171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C166CC" w:rsidRDefault="00C166CC" w:rsidP="002B0E4D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9A5" w:rsidRPr="000E69A5" w:rsidRDefault="000E69A5" w:rsidP="000E69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9A5">
        <w:rPr>
          <w:rFonts w:ascii="Times New Roman" w:hAnsi="Times New Roman" w:cs="Times New Roman"/>
          <w:sz w:val="28"/>
          <w:szCs w:val="28"/>
        </w:rPr>
        <w:t>Формирование у дошкольников основ безопасности жизнедеятельности (ОБЖ и ПДД) посредством основного вида детской деятельности – игры.</w:t>
      </w:r>
    </w:p>
    <w:p w:rsidR="000E69A5" w:rsidRPr="000E69A5" w:rsidRDefault="000E69A5" w:rsidP="000E69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9A5" w:rsidRPr="000E69A5" w:rsidRDefault="000E69A5" w:rsidP="000E69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9A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основ правового сознания воспитанников,</w:t>
      </w:r>
      <w:r w:rsidRPr="000E69A5">
        <w:rPr>
          <w:rFonts w:ascii="Times New Roman" w:hAnsi="Times New Roman" w:cs="Times New Roman"/>
          <w:sz w:val="28"/>
          <w:szCs w:val="28"/>
        </w:rPr>
        <w:t xml:space="preserve"> готовности отстаивать и защищать свои права в процессе освоения культурных практик</w:t>
      </w:r>
      <w:r w:rsidRPr="000E69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E69A5" w:rsidRPr="000E69A5" w:rsidRDefault="000E69A5" w:rsidP="000E6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9A5" w:rsidRPr="000E69A5" w:rsidRDefault="000E69A5" w:rsidP="000E69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9A5">
        <w:rPr>
          <w:rFonts w:ascii="Times New Roman" w:hAnsi="Times New Roman" w:cs="Times New Roman"/>
          <w:sz w:val="28"/>
          <w:szCs w:val="28"/>
        </w:rPr>
        <w:t>Этнокультурное воспитание дошкольников через художественное творчество.</w:t>
      </w:r>
    </w:p>
    <w:p w:rsidR="000E69A5" w:rsidRPr="000E69A5" w:rsidRDefault="000E69A5" w:rsidP="000E69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89C" w:rsidRPr="00B11D02" w:rsidRDefault="002A089C" w:rsidP="002B0E4D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реализации годовых задач, проведена работа с родителями.</w:t>
      </w:r>
    </w:p>
    <w:p w:rsidR="002A089C" w:rsidRDefault="002A089C" w:rsidP="002B0E4D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89C" w:rsidRPr="00A37471" w:rsidRDefault="002B0E4D" w:rsidP="00A37471">
      <w:pPr>
        <w:pStyle w:val="c1"/>
        <w:shd w:val="clear" w:color="auto" w:fill="FFFFFF"/>
        <w:spacing w:before="24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A089C">
        <w:rPr>
          <w:color w:val="000000"/>
          <w:sz w:val="28"/>
          <w:szCs w:val="28"/>
        </w:rPr>
        <w:t>Консультации в родительски</w:t>
      </w:r>
      <w:r w:rsidR="001B7CE3">
        <w:rPr>
          <w:color w:val="000000"/>
          <w:sz w:val="28"/>
          <w:szCs w:val="28"/>
        </w:rPr>
        <w:t>й уголок: «</w:t>
      </w:r>
      <w:r w:rsidR="00A37471">
        <w:rPr>
          <w:color w:val="000000"/>
          <w:sz w:val="28"/>
          <w:szCs w:val="28"/>
        </w:rPr>
        <w:t>Адаптация детей раннего дошкольного возраста</w:t>
      </w:r>
      <w:r w:rsidR="002A089C">
        <w:rPr>
          <w:color w:val="000000"/>
          <w:sz w:val="28"/>
          <w:szCs w:val="28"/>
        </w:rPr>
        <w:t xml:space="preserve">», </w:t>
      </w:r>
      <w:r w:rsidR="002A089C" w:rsidRPr="0017193C">
        <w:rPr>
          <w:color w:val="000000"/>
          <w:sz w:val="28"/>
          <w:szCs w:val="28"/>
        </w:rPr>
        <w:t>«Ме</w:t>
      </w:r>
      <w:r w:rsidR="00A37471">
        <w:rPr>
          <w:color w:val="000000"/>
          <w:sz w:val="28"/>
          <w:szCs w:val="28"/>
        </w:rPr>
        <w:t>роприятия по знакомству с детским садом, группой»</w:t>
      </w:r>
      <w:r w:rsidR="002A089C">
        <w:rPr>
          <w:color w:val="000000"/>
          <w:sz w:val="28"/>
          <w:szCs w:val="28"/>
        </w:rPr>
        <w:t xml:space="preserve">, </w:t>
      </w:r>
      <w:r w:rsidR="002A089C" w:rsidRPr="00985CE5">
        <w:rPr>
          <w:color w:val="000000"/>
          <w:sz w:val="28"/>
          <w:szCs w:val="28"/>
        </w:rPr>
        <w:t>«Ра</w:t>
      </w:r>
      <w:r w:rsidR="002A089C">
        <w:rPr>
          <w:color w:val="000000"/>
          <w:sz w:val="28"/>
          <w:szCs w:val="28"/>
        </w:rPr>
        <w:t>звитие творческих способностей</w:t>
      </w:r>
      <w:r w:rsidR="001B7CE3">
        <w:rPr>
          <w:color w:val="000000"/>
          <w:sz w:val="28"/>
          <w:szCs w:val="28"/>
        </w:rPr>
        <w:t xml:space="preserve"> детей, через рисунки и поделки</w:t>
      </w:r>
      <w:r w:rsidR="00A37471">
        <w:rPr>
          <w:color w:val="000000"/>
          <w:sz w:val="28"/>
          <w:szCs w:val="28"/>
        </w:rPr>
        <w:t xml:space="preserve">», </w:t>
      </w:r>
      <w:r w:rsidR="00A37471" w:rsidRPr="00A37471">
        <w:rPr>
          <w:rStyle w:val="c0"/>
          <w:color w:val="000000"/>
          <w:sz w:val="28"/>
          <w:szCs w:val="28"/>
        </w:rPr>
        <w:t>«Артикуляционные упражнения и словесные игры, их роль в развитии речи ребёнка»</w:t>
      </w:r>
      <w:r w:rsidR="00A37471">
        <w:rPr>
          <w:rStyle w:val="c0"/>
          <w:color w:val="000000"/>
          <w:sz w:val="28"/>
          <w:szCs w:val="28"/>
        </w:rPr>
        <w:t>,</w:t>
      </w:r>
      <w:r w:rsidR="00A37471" w:rsidRPr="00A37471">
        <w:rPr>
          <w:color w:val="000000"/>
          <w:sz w:val="28"/>
          <w:szCs w:val="28"/>
        </w:rPr>
        <w:t xml:space="preserve"> </w:t>
      </w:r>
      <w:r w:rsidR="00A37471" w:rsidRPr="00A37471">
        <w:rPr>
          <w:sz w:val="28"/>
          <w:szCs w:val="28"/>
        </w:rPr>
        <w:t xml:space="preserve">«Роль семьи в формировании духовно – нравственной личности», «Как с пользой провести выходной </w:t>
      </w:r>
      <w:r w:rsidR="00A37471">
        <w:rPr>
          <w:sz w:val="28"/>
          <w:szCs w:val="28"/>
        </w:rPr>
        <w:t xml:space="preserve">день с ребёнком», </w:t>
      </w:r>
      <w:r w:rsidR="00A37471">
        <w:rPr>
          <w:color w:val="000000"/>
          <w:sz w:val="28"/>
          <w:szCs w:val="28"/>
        </w:rPr>
        <w:t>«Профилактика – гриппа и ОРВИ» - в зимнее время</w:t>
      </w:r>
      <w:r w:rsidR="00A37471" w:rsidRPr="00A37471">
        <w:rPr>
          <w:rStyle w:val="c0"/>
          <w:color w:val="000000"/>
          <w:sz w:val="28"/>
          <w:szCs w:val="28"/>
        </w:rPr>
        <w:t>.</w:t>
      </w:r>
    </w:p>
    <w:p w:rsidR="002A089C" w:rsidRPr="00A37471" w:rsidRDefault="002B0E4D" w:rsidP="00A37471">
      <w:pPr>
        <w:pStyle w:val="a5"/>
        <w:shd w:val="clear" w:color="auto" w:fill="FFFFFF"/>
        <w:spacing w:before="240" w:beforeAutospacing="0" w:after="150" w:afterAutospacing="0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A089C" w:rsidRPr="00033AA7">
        <w:rPr>
          <w:color w:val="000000"/>
          <w:sz w:val="28"/>
          <w:szCs w:val="28"/>
        </w:rPr>
        <w:t>Участие родител</w:t>
      </w:r>
      <w:r w:rsidR="00033AA7" w:rsidRPr="00033AA7">
        <w:rPr>
          <w:color w:val="000000"/>
          <w:sz w:val="28"/>
          <w:szCs w:val="28"/>
        </w:rPr>
        <w:t>ей в проекте</w:t>
      </w:r>
      <w:r w:rsidR="00A37471">
        <w:rPr>
          <w:color w:val="000000"/>
          <w:sz w:val="28"/>
          <w:szCs w:val="28"/>
        </w:rPr>
        <w:t xml:space="preserve"> </w:t>
      </w:r>
      <w:r w:rsidR="00A37471">
        <w:rPr>
          <w:i/>
          <w:sz w:val="28"/>
          <w:szCs w:val="28"/>
        </w:rPr>
        <w:t xml:space="preserve">«Этнокультурное воспитание дошкольников через художественное творчество» </w:t>
      </w:r>
      <w:r w:rsidR="00033AA7" w:rsidRPr="00033AA7">
        <w:rPr>
          <w:color w:val="000000"/>
          <w:sz w:val="28"/>
          <w:szCs w:val="28"/>
        </w:rPr>
        <w:t xml:space="preserve">по </w:t>
      </w:r>
      <w:r w:rsidR="00033AA7">
        <w:rPr>
          <w:sz w:val="28"/>
          <w:szCs w:val="28"/>
        </w:rPr>
        <w:t>ценностным отношениям</w:t>
      </w:r>
      <w:r w:rsidR="00033AA7" w:rsidRPr="00033AA7">
        <w:rPr>
          <w:sz w:val="28"/>
          <w:szCs w:val="28"/>
        </w:rPr>
        <w:t xml:space="preserve"> к истории, культур</w:t>
      </w:r>
      <w:r w:rsidR="00EB117B">
        <w:rPr>
          <w:sz w:val="28"/>
          <w:szCs w:val="28"/>
        </w:rPr>
        <w:t>е</w:t>
      </w:r>
      <w:r w:rsidR="00033AA7" w:rsidRPr="00033AA7">
        <w:rPr>
          <w:sz w:val="28"/>
          <w:szCs w:val="28"/>
        </w:rPr>
        <w:t xml:space="preserve"> и традициям Родины через активизацию познавательных интересов в рамках проектной деятельности».</w:t>
      </w:r>
    </w:p>
    <w:p w:rsidR="002A089C" w:rsidRPr="000E69A5" w:rsidRDefault="002B0E4D" w:rsidP="00A37471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0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A089C" w:rsidRPr="0098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конкурс</w:t>
      </w:r>
      <w:r w:rsidR="002A0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ах:</w:t>
      </w:r>
      <w:r w:rsidR="001B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«Осенние фантазии</w:t>
      </w:r>
      <w:r w:rsidR="002A089C" w:rsidRPr="0098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«Маст</w:t>
      </w:r>
      <w:r w:rsidR="001B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ерская Деда Мороза», «</w:t>
      </w:r>
      <w:r w:rsidR="0055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из снега» - поделки на участке в зимнее время года</w:t>
      </w:r>
      <w:r w:rsidR="0013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«Огород на окне». </w:t>
      </w:r>
    </w:p>
    <w:p w:rsidR="002A089C" w:rsidRPr="00F36F2C" w:rsidRDefault="002A089C" w:rsidP="00F36F2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Участие в выставках рисунков: </w:t>
      </w:r>
      <w:r w:rsidR="00F36F2C">
        <w:rPr>
          <w:color w:val="000000"/>
          <w:sz w:val="28"/>
          <w:szCs w:val="28"/>
        </w:rPr>
        <w:t>«ПДД на дорогах – моя безопасность</w:t>
      </w:r>
      <w:r w:rsidRPr="00985CE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="00A37471">
        <w:rPr>
          <w:color w:val="000000"/>
          <w:sz w:val="28"/>
          <w:szCs w:val="28"/>
        </w:rPr>
        <w:t xml:space="preserve"> </w:t>
      </w:r>
      <w:r w:rsidR="00551A34">
        <w:rPr>
          <w:color w:val="000000"/>
          <w:sz w:val="28"/>
          <w:szCs w:val="28"/>
        </w:rPr>
        <w:t xml:space="preserve">«Все профессии важны, посвященная Дню дошкольного работника», </w:t>
      </w:r>
      <w:r w:rsidRPr="00985CE5">
        <w:rPr>
          <w:color w:val="000000"/>
          <w:sz w:val="28"/>
          <w:szCs w:val="28"/>
        </w:rPr>
        <w:t>«Новогодняя сказка»</w:t>
      </w:r>
      <w:r>
        <w:rPr>
          <w:color w:val="000000"/>
          <w:sz w:val="28"/>
          <w:szCs w:val="28"/>
        </w:rPr>
        <w:t xml:space="preserve">, </w:t>
      </w:r>
      <w:r w:rsidR="00F36F2C">
        <w:rPr>
          <w:color w:val="000000"/>
          <w:sz w:val="28"/>
          <w:szCs w:val="28"/>
        </w:rPr>
        <w:t>«Солдат Отечества»</w:t>
      </w:r>
      <w:r>
        <w:rPr>
          <w:color w:val="000000"/>
          <w:sz w:val="28"/>
          <w:szCs w:val="28"/>
        </w:rPr>
        <w:t>,</w:t>
      </w:r>
      <w:r w:rsidR="00551A34">
        <w:rPr>
          <w:color w:val="000000"/>
          <w:sz w:val="28"/>
          <w:szCs w:val="28"/>
        </w:rPr>
        <w:t xml:space="preserve"> </w:t>
      </w:r>
      <w:r w:rsidR="00F36F2C" w:rsidRPr="00F36F2C">
        <w:rPr>
          <w:sz w:val="28"/>
          <w:szCs w:val="28"/>
        </w:rPr>
        <w:t>«В дружбе народов единство России…»</w:t>
      </w:r>
      <w:r w:rsidR="00F36F2C">
        <w:rPr>
          <w:sz w:val="28"/>
          <w:szCs w:val="28"/>
        </w:rPr>
        <w:t xml:space="preserve"> </w:t>
      </w:r>
      <w:r w:rsidR="00551A34">
        <w:rPr>
          <w:color w:val="000000"/>
          <w:sz w:val="28"/>
          <w:szCs w:val="28"/>
        </w:rPr>
        <w:t>конкурс плакат</w:t>
      </w:r>
      <w:r w:rsidR="00F36F2C">
        <w:rPr>
          <w:color w:val="000000"/>
          <w:sz w:val="28"/>
          <w:szCs w:val="28"/>
        </w:rPr>
        <w:t>ов «Азбука безопасности».</w:t>
      </w:r>
    </w:p>
    <w:p w:rsidR="002A089C" w:rsidRPr="00F36F2C" w:rsidRDefault="002A089C" w:rsidP="00F36F2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Фотовыставки: </w:t>
      </w:r>
      <w:r w:rsidR="00F36F2C">
        <w:rPr>
          <w:rFonts w:ascii="Times New Roman" w:hAnsi="Times New Roman" w:cs="Times New Roman"/>
          <w:i/>
          <w:sz w:val="28"/>
          <w:szCs w:val="28"/>
        </w:rPr>
        <w:t>к оформлению фотовыставки «Очень просто жить».</w:t>
      </w:r>
    </w:p>
    <w:p w:rsidR="002A089C" w:rsidRPr="00F36F2C" w:rsidRDefault="002B0E4D" w:rsidP="00F36F2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A0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Анкетирование: </w:t>
      </w:r>
      <w:r w:rsidR="00F36F2C">
        <w:rPr>
          <w:rFonts w:ascii="Times New Roman" w:hAnsi="Times New Roman" w:cs="Times New Roman"/>
          <w:i/>
          <w:sz w:val="28"/>
          <w:szCs w:val="28"/>
        </w:rPr>
        <w:t>«Значение ОБЖ в жизни дошкольника</w:t>
      </w:r>
      <w:r w:rsidR="00F36F2C" w:rsidRPr="001150C8">
        <w:rPr>
          <w:rFonts w:ascii="Times New Roman" w:hAnsi="Times New Roman" w:cs="Times New Roman"/>
          <w:i/>
          <w:sz w:val="28"/>
          <w:szCs w:val="28"/>
        </w:rPr>
        <w:t>»</w:t>
      </w:r>
      <w:r w:rsidR="00F36F2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A0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Родительское собрание: </w:t>
      </w:r>
      <w:r w:rsidR="00F36F2C" w:rsidRPr="00F36F2C">
        <w:rPr>
          <w:rFonts w:ascii="Times New Roman" w:eastAsia="Times New Roman" w:hAnsi="Times New Roman" w:cs="Times New Roman"/>
          <w:sz w:val="28"/>
          <w:szCs w:val="28"/>
          <w:lang w:eastAsia="ru-RU"/>
        </w:rPr>
        <w:t>«Адаптация детей раннего дошкольного возраста в ДОУ»,</w:t>
      </w:r>
      <w:r w:rsidR="00F36F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A0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A089C" w:rsidRPr="00F0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групповое родительское собрание</w:t>
      </w:r>
      <w:r w:rsidR="002A0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A089C" w:rsidRDefault="008C69B0" w:rsidP="002B0E4D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A089C" w:rsidRPr="00E72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свою работу, пришла к выводу, что воспитание и развитие ребенка не возможны без участия родителей.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деликатными, и тогда все получится. Я не остановлюсь на достигнутом, буду продолжать искать новые пути сотрудничества с родителями. Ведь у нас одна цель - воспитывать будущих созидателей жизни.</w:t>
      </w:r>
    </w:p>
    <w:p w:rsidR="002A089C" w:rsidRDefault="002A089C" w:rsidP="002B0E4D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89C" w:rsidRPr="00B11D02" w:rsidRDefault="002B0E4D" w:rsidP="002B0E4D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2A089C" w:rsidRPr="00B11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Кружко</w:t>
      </w:r>
      <w:r w:rsidR="00587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вая работа в первой младшей группе 2020 - 2021</w:t>
      </w:r>
      <w:r w:rsidR="002A089C" w:rsidRPr="00B11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:rsidR="002A089C" w:rsidRPr="00B11D02" w:rsidRDefault="002A089C" w:rsidP="002B0E4D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089C" w:rsidRPr="00B11D02" w:rsidRDefault="00562393" w:rsidP="002B0E4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«Волшебные пальчики</w:t>
      </w:r>
      <w:r w:rsidR="002A089C" w:rsidRPr="00B11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нетрадиционные способы рисования</w:t>
      </w:r>
      <w:r w:rsidR="002A089C" w:rsidRPr="00B11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A089C" w:rsidRPr="00E72C23" w:rsidRDefault="002B0E4D" w:rsidP="002B0E4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A089C" w:rsidRPr="00E72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удовольствием знакомились с нетрадиционной изобразительной техникой р</w:t>
      </w:r>
      <w:r w:rsidR="0058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исования пальчиками,</w:t>
      </w:r>
      <w:r w:rsidR="002A089C" w:rsidRPr="00E72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печатания ладош</w:t>
      </w:r>
      <w:r w:rsidR="0058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ками, </w:t>
      </w:r>
      <w:r w:rsidR="002A089C" w:rsidRPr="00E72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ватными палочками и т</w:t>
      </w:r>
      <w:r w:rsidR="0056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8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="002A089C" w:rsidRPr="00E72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внимание уделялось </w:t>
      </w:r>
      <w:r w:rsidR="0058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коллективным </w:t>
      </w:r>
      <w:r w:rsidR="002A089C" w:rsidRPr="00E72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творческим работам. Это позволяет соединить все полученные знания умения с собственной фантазией и образным мышлением, формирует у ребёнка творческую и познавательную активность. В процессе обучения широко использовались наглядные пособи</w:t>
      </w:r>
      <w:r w:rsidR="0058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природный материал. </w:t>
      </w:r>
      <w:r w:rsidR="002A089C" w:rsidRPr="00E72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Работая по данному направлению, мне удалось достичь хороших результатов. У ребят заметно возрос интерес к работе с разными нетрадиционными материалами, они стали более самостоятельными и активными в образовательной деятельности. </w:t>
      </w:r>
      <w:r w:rsidR="00562393" w:rsidRPr="00E72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использовались игры и игровые приёмы, которые создают непринуждённую творческую атмосферу, способствуют развитию творческих способностей, воображения.</w:t>
      </w:r>
      <w:r w:rsidR="0056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89C" w:rsidRPr="00E72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стали чуткими, внимательными, отмечается положительное отношение к собственной деятельности, её результатам, к сотрудничеству со взрослыми и детьми.</w:t>
      </w:r>
    </w:p>
    <w:p w:rsidR="00C166CC" w:rsidRDefault="002B0E4D" w:rsidP="002B0E4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562393" w:rsidRDefault="002B0E4D" w:rsidP="002B0E4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</w:t>
      </w:r>
      <w:r w:rsidR="002A0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2A089C" w:rsidRPr="00B11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амообразовани</w:t>
      </w:r>
      <w:r w:rsidR="002A0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2A089C" w:rsidRPr="00B11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2A089C" w:rsidRDefault="002A089C" w:rsidP="002B0E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587B5E">
        <w:rPr>
          <w:rFonts w:ascii="Times New Roman" w:hAnsi="Times New Roman" w:cs="Times New Roman"/>
          <w:b/>
          <w:sz w:val="28"/>
          <w:szCs w:val="28"/>
        </w:rPr>
        <w:t>«Права ребенка – шаг в будущее»</w:t>
      </w:r>
      <w:r w:rsidR="00D405F3">
        <w:rPr>
          <w:rFonts w:ascii="Times New Roman" w:hAnsi="Times New Roman" w:cs="Times New Roman"/>
          <w:b/>
          <w:sz w:val="28"/>
          <w:szCs w:val="28"/>
        </w:rPr>
        <w:t>.</w:t>
      </w:r>
    </w:p>
    <w:p w:rsidR="00587B5E" w:rsidRPr="00305D22" w:rsidRDefault="00587B5E" w:rsidP="0058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D22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305D22">
        <w:rPr>
          <w:rFonts w:ascii="Times New Roman" w:hAnsi="Times New Roman" w:cs="Times New Roman"/>
          <w:sz w:val="28"/>
          <w:szCs w:val="28"/>
        </w:rPr>
        <w:t> Повысить свой профессиональный уровень; систематизировать работу по формированию социально-правовых норм и правил поведения у детей старшего возраста.</w:t>
      </w:r>
    </w:p>
    <w:p w:rsidR="00587B5E" w:rsidRPr="00305D22" w:rsidRDefault="00587B5E" w:rsidP="0058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B5E" w:rsidRPr="00305D22" w:rsidRDefault="00587B5E" w:rsidP="00587B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D2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587B5E" w:rsidRPr="00305D22" w:rsidRDefault="00D405F3" w:rsidP="00587B5E">
      <w:pPr>
        <w:pStyle w:val="a3"/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587B5E" w:rsidRPr="00305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свой уровень самообразования, изучив учебную, справочную, научно-методическую литературу по вопросу использования культуры правового воспитания для детей раннего дошкольного возраста;</w:t>
      </w:r>
    </w:p>
    <w:p w:rsidR="00587B5E" w:rsidRPr="00305D22" w:rsidRDefault="00D405F3" w:rsidP="00D405F3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87B5E" w:rsidRPr="00305D22">
        <w:rPr>
          <w:rFonts w:ascii="Times New Roman" w:hAnsi="Times New Roman" w:cs="Times New Roman"/>
          <w:sz w:val="28"/>
          <w:szCs w:val="28"/>
        </w:rPr>
        <w:t>Создание условий для формирования у детей правовой компетентности;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B5E" w:rsidRPr="00305D22">
        <w:rPr>
          <w:rFonts w:ascii="Times New Roman" w:hAnsi="Times New Roman" w:cs="Times New Roman"/>
          <w:sz w:val="28"/>
          <w:szCs w:val="28"/>
        </w:rPr>
        <w:t>ознакомление детей в соответствующей их возрасту форме с социально – правовыми нормами и правилами поведения;</w:t>
      </w:r>
    </w:p>
    <w:p w:rsidR="00587B5E" w:rsidRPr="00305D22" w:rsidRDefault="00D405F3" w:rsidP="00D405F3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</w:t>
      </w:r>
      <w:r w:rsidR="00587B5E" w:rsidRPr="00305D22">
        <w:rPr>
          <w:rFonts w:ascii="Times New Roman" w:hAnsi="Times New Roman" w:cs="Times New Roman"/>
          <w:sz w:val="28"/>
          <w:szCs w:val="28"/>
        </w:rPr>
        <w:t>оспитание у детей уважительного и терпимого отношения к людям независимо от их происхождения, языка, пола, возраста;</w:t>
      </w:r>
    </w:p>
    <w:p w:rsidR="00587B5E" w:rsidRPr="00305D22" w:rsidRDefault="00D405F3" w:rsidP="00D405F3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="00587B5E" w:rsidRPr="00305D22">
        <w:rPr>
          <w:rFonts w:ascii="Times New Roman" w:hAnsi="Times New Roman" w:cs="Times New Roman"/>
          <w:sz w:val="28"/>
          <w:szCs w:val="28"/>
        </w:rPr>
        <w:t>одействие процессу формирования у детей чувства собственного достоинства своего мнения и навыков его проявления;</w:t>
      </w:r>
    </w:p>
    <w:p w:rsidR="00587B5E" w:rsidRPr="00305D22" w:rsidRDefault="00D405F3" w:rsidP="00D405F3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</w:t>
      </w:r>
      <w:r w:rsidR="00587B5E" w:rsidRPr="00305D22">
        <w:rPr>
          <w:rFonts w:ascii="Times New Roman" w:hAnsi="Times New Roman" w:cs="Times New Roman"/>
          <w:sz w:val="28"/>
          <w:szCs w:val="28"/>
        </w:rPr>
        <w:t>казание необходимой помощи семьям в вопросах правового воспитания детей. Подтвердить целесообразность проведения подобных занятий воспитателями.</w:t>
      </w:r>
    </w:p>
    <w:p w:rsidR="00587B5E" w:rsidRDefault="00587B5E" w:rsidP="00587B5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166CC" w:rsidRDefault="002A089C" w:rsidP="00C166CC">
      <w:pPr>
        <w:pStyle w:val="c15"/>
        <w:shd w:val="clear" w:color="auto" w:fill="FFFFFF"/>
        <w:spacing w:before="0" w:beforeAutospacing="0" w:after="0" w:afterAutospacing="0"/>
        <w:ind w:firstLine="356"/>
        <w:jc w:val="both"/>
        <w:rPr>
          <w:b/>
          <w:i/>
          <w:color w:val="000000"/>
          <w:sz w:val="28"/>
          <w:szCs w:val="28"/>
        </w:rPr>
      </w:pPr>
      <w:r w:rsidRPr="001F65F5">
        <w:rPr>
          <w:b/>
          <w:i/>
          <w:color w:val="000000"/>
          <w:sz w:val="28"/>
          <w:szCs w:val="28"/>
        </w:rPr>
        <w:t xml:space="preserve">Изученный </w:t>
      </w:r>
      <w:r w:rsidRPr="00C166CC">
        <w:rPr>
          <w:b/>
          <w:i/>
          <w:color w:val="000000"/>
          <w:sz w:val="28"/>
          <w:szCs w:val="28"/>
        </w:rPr>
        <w:t>материал:</w:t>
      </w:r>
    </w:p>
    <w:p w:rsidR="00C166CC" w:rsidRPr="00C166CC" w:rsidRDefault="002A089C" w:rsidP="00C166CC">
      <w:pPr>
        <w:pStyle w:val="c15"/>
        <w:shd w:val="clear" w:color="auto" w:fill="FFFFFF"/>
        <w:spacing w:before="0" w:beforeAutospacing="0" w:after="0" w:afterAutospacing="0"/>
        <w:ind w:firstLine="356"/>
        <w:jc w:val="both"/>
        <w:rPr>
          <w:rFonts w:ascii="Calibri" w:hAnsi="Calibri" w:cs="Calibri"/>
          <w:color w:val="000000"/>
          <w:sz w:val="28"/>
          <w:szCs w:val="28"/>
        </w:rPr>
      </w:pPr>
      <w:r w:rsidRPr="001F65F5">
        <w:rPr>
          <w:b/>
          <w:i/>
          <w:color w:val="000000"/>
          <w:sz w:val="28"/>
          <w:szCs w:val="28"/>
        </w:rPr>
        <w:t xml:space="preserve"> </w:t>
      </w:r>
      <w:r w:rsidR="00C166CC" w:rsidRPr="00C166CC">
        <w:rPr>
          <w:rStyle w:val="c3"/>
          <w:color w:val="000000"/>
          <w:sz w:val="28"/>
          <w:szCs w:val="28"/>
          <w:shd w:val="clear" w:color="auto" w:fill="FAFBFC"/>
        </w:rPr>
        <w:t>В результате проводимой работы видны позитивные изменения в поведен</w:t>
      </w:r>
      <w:r w:rsidR="00C166CC">
        <w:rPr>
          <w:rStyle w:val="c3"/>
          <w:color w:val="000000"/>
          <w:sz w:val="28"/>
          <w:szCs w:val="28"/>
          <w:shd w:val="clear" w:color="auto" w:fill="FAFBFC"/>
        </w:rPr>
        <w:t xml:space="preserve">ии, как взрослых, так и детей, </w:t>
      </w:r>
      <w:r w:rsidR="00C166CC" w:rsidRPr="00C166CC">
        <w:rPr>
          <w:rStyle w:val="c3"/>
          <w:color w:val="000000"/>
          <w:sz w:val="28"/>
          <w:szCs w:val="28"/>
          <w:shd w:val="clear" w:color="auto" w:fill="FAFBFC"/>
        </w:rPr>
        <w:t>в том числе осознание с</w:t>
      </w:r>
      <w:r w:rsidR="00C166CC">
        <w:rPr>
          <w:rStyle w:val="c3"/>
          <w:color w:val="000000"/>
          <w:sz w:val="28"/>
          <w:szCs w:val="28"/>
          <w:shd w:val="clear" w:color="auto" w:fill="FAFBFC"/>
        </w:rPr>
        <w:t>воих прав, развитие самооценки;</w:t>
      </w:r>
      <w:r w:rsidR="00C166CC" w:rsidRPr="00C166CC">
        <w:rPr>
          <w:rStyle w:val="c3"/>
          <w:color w:val="000000"/>
          <w:sz w:val="28"/>
          <w:szCs w:val="28"/>
          <w:shd w:val="clear" w:color="auto" w:fill="FAFBFC"/>
        </w:rPr>
        <w:t> дети приобрели устойчивы</w:t>
      </w:r>
      <w:r w:rsidR="00C166CC">
        <w:rPr>
          <w:rStyle w:val="c3"/>
          <w:color w:val="000000"/>
          <w:sz w:val="28"/>
          <w:szCs w:val="28"/>
          <w:shd w:val="clear" w:color="auto" w:fill="FAFBFC"/>
        </w:rPr>
        <w:t xml:space="preserve">е представления о своих правах </w:t>
      </w:r>
      <w:r w:rsidR="00C166CC" w:rsidRPr="00C166CC">
        <w:rPr>
          <w:rStyle w:val="c3"/>
          <w:color w:val="000000"/>
          <w:sz w:val="28"/>
          <w:szCs w:val="28"/>
          <w:shd w:val="clear" w:color="auto" w:fill="FAFBFC"/>
        </w:rPr>
        <w:t xml:space="preserve">(на любовь, заботу и внимание со стороны взрослых, на приемлемый уровень </w:t>
      </w:r>
      <w:proofErr w:type="gramStart"/>
      <w:r w:rsidR="00C166CC" w:rsidRPr="00C166CC">
        <w:rPr>
          <w:rStyle w:val="c3"/>
          <w:color w:val="000000"/>
          <w:sz w:val="28"/>
          <w:szCs w:val="28"/>
          <w:shd w:val="clear" w:color="auto" w:fill="FAFBFC"/>
        </w:rPr>
        <w:t>жизни,  на</w:t>
      </w:r>
      <w:proofErr w:type="gramEnd"/>
      <w:r w:rsidR="00C166CC" w:rsidRPr="00C166CC">
        <w:rPr>
          <w:rStyle w:val="c3"/>
          <w:color w:val="000000"/>
          <w:sz w:val="28"/>
          <w:szCs w:val="28"/>
          <w:shd w:val="clear" w:color="auto" w:fill="FAFBFC"/>
        </w:rPr>
        <w:t xml:space="preserve"> отдых, на защиту от всех форм насилия и пр.).  Дети научились относить свои по</w:t>
      </w:r>
      <w:r w:rsidR="00C166CC">
        <w:rPr>
          <w:rStyle w:val="c3"/>
          <w:color w:val="000000"/>
          <w:sz w:val="28"/>
          <w:szCs w:val="28"/>
          <w:shd w:val="clear" w:color="auto" w:fill="FAFBFC"/>
        </w:rPr>
        <w:t xml:space="preserve">ступки и поступки других людей </w:t>
      </w:r>
      <w:r w:rsidR="00C166CC" w:rsidRPr="00C166CC">
        <w:rPr>
          <w:rStyle w:val="c3"/>
          <w:color w:val="000000"/>
          <w:sz w:val="28"/>
          <w:szCs w:val="28"/>
          <w:shd w:val="clear" w:color="auto" w:fill="FAFBFC"/>
        </w:rPr>
        <w:t xml:space="preserve">к хорошим или плохим, усвоили оценки поступков, которые дают взрослые и сами начали правильно оценивать их </w:t>
      </w:r>
      <w:r w:rsidR="00C166CC">
        <w:rPr>
          <w:rStyle w:val="c3"/>
          <w:color w:val="000000"/>
          <w:sz w:val="28"/>
          <w:szCs w:val="28"/>
          <w:shd w:val="clear" w:color="auto" w:fill="FAFBFC"/>
        </w:rPr>
        <w:t xml:space="preserve">и правильно поступать; </w:t>
      </w:r>
      <w:r w:rsidR="00C166CC" w:rsidRPr="00C166CC">
        <w:rPr>
          <w:rStyle w:val="c3"/>
          <w:color w:val="000000"/>
          <w:sz w:val="28"/>
          <w:szCs w:val="28"/>
          <w:shd w:val="clear" w:color="auto" w:fill="FAFBFC"/>
        </w:rPr>
        <w:t>дети переживают случаи нарушения прав героев сказок или реальных детей (например, в случаях, когда дети остаются без родителей или подв</w:t>
      </w:r>
      <w:r w:rsidR="00C166CC">
        <w:rPr>
          <w:rStyle w:val="c3"/>
          <w:color w:val="000000"/>
          <w:sz w:val="28"/>
          <w:szCs w:val="28"/>
          <w:shd w:val="clear" w:color="auto" w:fill="FAFBFC"/>
        </w:rPr>
        <w:t xml:space="preserve">ергаются жестокому обращению), </w:t>
      </w:r>
      <w:r w:rsidR="00C166CC" w:rsidRPr="00C166CC">
        <w:rPr>
          <w:rStyle w:val="c3"/>
          <w:color w:val="000000"/>
          <w:sz w:val="28"/>
          <w:szCs w:val="28"/>
          <w:shd w:val="clear" w:color="auto" w:fill="FAFBFC"/>
        </w:rPr>
        <w:t>помнят о них, стремятся сами быть лучше. Дети говорят теперь: "Я имею право на семью", "Я имею право на отдых" и т.д. Чувство достоинства и уважения друг к другу стало доминирующим в общении детей</w:t>
      </w:r>
      <w:r w:rsidR="00C166CC" w:rsidRPr="00C166CC">
        <w:rPr>
          <w:rStyle w:val="c3"/>
          <w:color w:val="777777"/>
          <w:sz w:val="28"/>
          <w:szCs w:val="28"/>
          <w:shd w:val="clear" w:color="auto" w:fill="FAFBFC"/>
        </w:rPr>
        <w:t>.</w:t>
      </w:r>
    </w:p>
    <w:p w:rsidR="00D405F3" w:rsidRPr="001F65F5" w:rsidRDefault="00D405F3" w:rsidP="00587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A089C" w:rsidRDefault="002A089C" w:rsidP="002B0E4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работы по повышению квалификации и распространению </w:t>
      </w:r>
      <w:r w:rsidRPr="00376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педагогического опыта. </w:t>
      </w:r>
    </w:p>
    <w:p w:rsidR="00B23E60" w:rsidRDefault="002B0E4D" w:rsidP="002B0E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40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</w:t>
      </w:r>
      <w:r w:rsidR="003D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D40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УО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«Боханский район» вручен </w:t>
      </w:r>
      <w:r w:rsidR="002A0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</w:t>
      </w:r>
      <w:r w:rsidR="003D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за участие </w:t>
      </w:r>
      <w:r w:rsidR="00D40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районного семинара – практикума ра</w:t>
      </w:r>
      <w:r w:rsidR="008A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ботников дошкольного образования </w:t>
      </w:r>
      <w:r w:rsidR="008A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базе МБДОУ «Середкинский д/с»</w:t>
      </w:r>
      <w:r w:rsidR="00D40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теме: «Экспериментирование как метод познавательной деятельности детей дошкольного возраста».</w:t>
      </w:r>
    </w:p>
    <w:p w:rsidR="008A3BEF" w:rsidRDefault="008A3BEF" w:rsidP="008A3B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2020г. МКУ УО МО «Боханский район» вручен сертификат за участие в работе районного семинара – практикума работников дошкольного образования</w:t>
      </w:r>
      <w:r w:rsidRPr="008A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МБДОУ «Боханский д/с № 1» по теме: «Использование современных методов и технологий в речевом развитии детей дошкольного возраста»</w:t>
      </w:r>
    </w:p>
    <w:p w:rsidR="008A3BEF" w:rsidRDefault="002B0E4D" w:rsidP="002B0E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2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Вручена Грамота</w:t>
      </w:r>
      <w:r w:rsidR="008A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МКУ УО МО «Боханский район» Победителя муниципального конкурса «Лучшая методическая разработка» в номинации «Лучшая авторская разработка комплекта учебно – методических материалов / методических рекомендаций</w:t>
      </w:r>
      <w:r w:rsidR="00A2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 работу над темой «Дидактические игры и упражнения для развития речи и логического мышления детей старшего дошкольного возраста». 2021г.</w:t>
      </w:r>
    </w:p>
    <w:p w:rsidR="006A44E1" w:rsidRDefault="00A20379" w:rsidP="00A203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E4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 ГАУ ДПО ИРО приняла участие в работе образовательной стажировки «Взаимодействие ДОУ и семьи в организации оздоровительно – образовательного пространства для детей дошкольного возраста с разными образовательными потребностями, в том числе детей с ограниченными возможностями здоровья». 2020г.</w:t>
      </w:r>
    </w:p>
    <w:p w:rsidR="009E4F17" w:rsidRPr="006A44E1" w:rsidRDefault="009E4F17" w:rsidP="009E4F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Сертификат ГАУ ДПО ИРО приняла участие в работе стажировочной сессии «Вариативность образовательного процесса в ДОО – базовый фактор обеспечения многообразия траекторий развития детей».</w:t>
      </w:r>
      <w:r w:rsidR="0049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4CAE" w:rsidRDefault="00A44CAE" w:rsidP="002B0E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A0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Всероссийский учебно – методический портал «Педсовет», свидетельство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сертификата участника всероссийской педагогической конференции</w:t>
      </w:r>
      <w:r w:rsidR="002A0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«ФГОС дошкольного образования: опыт, результаты, перспективы»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2020г. </w:t>
      </w:r>
    </w:p>
    <w:p w:rsidR="00491586" w:rsidRDefault="00491586" w:rsidP="004915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Всероссийский учебно – методический портал «Педсовет», свидетельство о регистрации сертификата участника всероссийской педагогической конференции «Использование здоровье сберегающих технологий в образовательном учреждении» 2020г. </w:t>
      </w:r>
    </w:p>
    <w:p w:rsidR="000925D4" w:rsidRDefault="000925D4" w:rsidP="000925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Общество с ограниченной ответственностью «Высшая школа делового администрирования» Сертификат участника онлайн – семинара на тему «Создание условий в образовательной организации для реализации адаптированных основных образовательных программ обучающихся с ограниченными возможностями здоровья» в объеме 10 часов., 2020г.</w:t>
      </w:r>
    </w:p>
    <w:p w:rsidR="00FD026A" w:rsidRDefault="000925D4" w:rsidP="002B0E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9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 с ограниченной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ответственностью</w:t>
      </w:r>
      <w:r w:rsidR="0049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«Высшая школа делового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администрирования</w:t>
      </w:r>
      <w:r w:rsidR="0049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Сертификат </w:t>
      </w:r>
      <w:r w:rsidR="0019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 онлайн – семинара на тему </w:t>
      </w:r>
      <w:r w:rsidR="0019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«Современные требования к планированию образовательной деятельности с ФГОС ДО» в объеме 3 часов.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2021г.</w:t>
      </w:r>
    </w:p>
    <w:p w:rsidR="000925D4" w:rsidRDefault="000925D4" w:rsidP="000925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Свидетельство о публикации авторского материала конспект занятия по рисованию в средней группе «Нарядное платье для Матрешки» Парад талантов России 2021г.</w:t>
      </w:r>
    </w:p>
    <w:p w:rsidR="000925D4" w:rsidRDefault="000925D4" w:rsidP="002B0E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Свидетельство о публикации авторского материала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Монопроект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«Большие права – маленького человека» Парад талантов России 2021г.</w:t>
      </w:r>
    </w:p>
    <w:p w:rsidR="00AE1E21" w:rsidRDefault="00AE1E21" w:rsidP="002B0E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Удостоверение о повышении квалификации Обществе с ограниченной ответственностью «Современные Технологии Безопасности» по дополнительной профессиональной программе «Первая помощь» 36ч. г. Иркутск, 2021г. </w:t>
      </w:r>
    </w:p>
    <w:p w:rsidR="00AE1E21" w:rsidRDefault="00AE1E21" w:rsidP="00AE1E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Удостоверение о повышении квалификации ООО «Высшая школа делового администрирования» по дополнительной профессиональной программе «Организация инклюзивного образования в условиях реализации ФГОС дошкольного образования для детей с ОВЗ» 72ч. г. Екатеринбург 2021г.</w:t>
      </w:r>
    </w:p>
    <w:p w:rsidR="00AE1E21" w:rsidRDefault="00AE1E21" w:rsidP="00AE1E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89C" w:rsidRPr="00C825D8" w:rsidRDefault="00AE1E21" w:rsidP="002B0E4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2A089C" w:rsidRPr="00C82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 организации предметно-развивающей среды.</w:t>
      </w:r>
    </w:p>
    <w:p w:rsidR="0019606D" w:rsidRDefault="00AE1E21" w:rsidP="002B0E4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A089C" w:rsidRPr="00C8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 обновлялась предметно-развивающая среда в группе.  Все</w:t>
      </w:r>
      <w:r w:rsidR="002A089C" w:rsidRPr="00C825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2A089C" w:rsidRPr="00C8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групповое пространство распределено на зоны, которые доступны детям: игрушки, дидактический материал, игры. Для пополнения предметно-разви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вающей среды в течение года был приобретен: - Уголок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A089C" w:rsidRDefault="002A089C" w:rsidP="002B0E4D">
      <w:pPr>
        <w:jc w:val="both"/>
      </w:pPr>
    </w:p>
    <w:p w:rsidR="002A089C" w:rsidRDefault="002A089C" w:rsidP="002B0E4D">
      <w:pPr>
        <w:jc w:val="both"/>
      </w:pPr>
    </w:p>
    <w:p w:rsidR="00697E46" w:rsidRDefault="00697E46" w:rsidP="002B0E4D">
      <w:pPr>
        <w:jc w:val="both"/>
      </w:pPr>
    </w:p>
    <w:sectPr w:rsidR="00697E46" w:rsidSect="00802B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F1579"/>
    <w:multiLevelType w:val="multilevel"/>
    <w:tmpl w:val="95AC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52DB5"/>
    <w:multiLevelType w:val="hybridMultilevel"/>
    <w:tmpl w:val="77488B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A4646"/>
    <w:multiLevelType w:val="multilevel"/>
    <w:tmpl w:val="4C4A244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952C0"/>
    <w:multiLevelType w:val="hybridMultilevel"/>
    <w:tmpl w:val="BF8ACD22"/>
    <w:lvl w:ilvl="0" w:tplc="38EE7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D894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3A9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6E2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2222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AC86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FCB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B4BB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923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9C"/>
    <w:rsid w:val="00033AA7"/>
    <w:rsid w:val="000925D4"/>
    <w:rsid w:val="000E69A5"/>
    <w:rsid w:val="00134ACE"/>
    <w:rsid w:val="0019606D"/>
    <w:rsid w:val="001B7CE3"/>
    <w:rsid w:val="001F65F5"/>
    <w:rsid w:val="0020393F"/>
    <w:rsid w:val="002A089C"/>
    <w:rsid w:val="002B0E4D"/>
    <w:rsid w:val="003D17B4"/>
    <w:rsid w:val="00491586"/>
    <w:rsid w:val="00551A34"/>
    <w:rsid w:val="00562393"/>
    <w:rsid w:val="00587B5E"/>
    <w:rsid w:val="00697E46"/>
    <w:rsid w:val="006A44E1"/>
    <w:rsid w:val="00802BBD"/>
    <w:rsid w:val="00890DCB"/>
    <w:rsid w:val="008A3BEF"/>
    <w:rsid w:val="008C69B0"/>
    <w:rsid w:val="009E4F17"/>
    <w:rsid w:val="00A150E6"/>
    <w:rsid w:val="00A20379"/>
    <w:rsid w:val="00A37471"/>
    <w:rsid w:val="00A44CAE"/>
    <w:rsid w:val="00AE1E21"/>
    <w:rsid w:val="00B23E60"/>
    <w:rsid w:val="00C166CC"/>
    <w:rsid w:val="00D405F3"/>
    <w:rsid w:val="00D51F08"/>
    <w:rsid w:val="00EB117B"/>
    <w:rsid w:val="00F36F2C"/>
    <w:rsid w:val="00FD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E91E"/>
  <w15:chartTrackingRefBased/>
  <w15:docId w15:val="{D9F3CF72-A66E-43D4-859F-263F2E77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AA7"/>
    <w:pPr>
      <w:ind w:left="720"/>
      <w:contextualSpacing/>
    </w:pPr>
  </w:style>
  <w:style w:type="table" w:styleId="a4">
    <w:name w:val="Table Grid"/>
    <w:basedOn w:val="a1"/>
    <w:uiPriority w:val="59"/>
    <w:rsid w:val="0056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A3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7471"/>
  </w:style>
  <w:style w:type="paragraph" w:styleId="a5">
    <w:name w:val="Normal (Web)"/>
    <w:basedOn w:val="a"/>
    <w:uiPriority w:val="99"/>
    <w:unhideWhenUsed/>
    <w:rsid w:val="00A3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1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66CC"/>
  </w:style>
  <w:style w:type="paragraph" w:customStyle="1" w:styleId="c8">
    <w:name w:val="c8"/>
    <w:basedOn w:val="a"/>
    <w:rsid w:val="00C1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4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2021-05-09T02:28:00Z</dcterms:created>
  <dcterms:modified xsi:type="dcterms:W3CDTF">2021-05-09T05:41:00Z</dcterms:modified>
</cp:coreProperties>
</file>