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C2" w:rsidRPr="000F67C2" w:rsidRDefault="000F67C2" w:rsidP="000F67C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F67C2" w:rsidRPr="000F67C2" w:rsidRDefault="000F67C2" w:rsidP="000F67C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F67C2" w:rsidRPr="000F67C2" w:rsidRDefault="000F67C2" w:rsidP="000F67C2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0F67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F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67C2"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</w:p>
    <w:p w:rsidR="000F67C2" w:rsidRPr="000F67C2" w:rsidRDefault="000F67C2" w:rsidP="000F67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7C2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0F67C2" w:rsidRPr="000F67C2" w:rsidRDefault="00F02C94" w:rsidP="000F67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«Речевое развитие детей </w:t>
      </w:r>
      <w:proofErr w:type="gramStart"/>
      <w:r>
        <w:rPr>
          <w:sz w:val="28"/>
          <w:szCs w:val="28"/>
        </w:rPr>
        <w:t>через</w:t>
      </w:r>
      <w:proofErr w:type="gramEnd"/>
      <w:r w:rsidR="000F67C2" w:rsidRPr="000F67C2">
        <w:rPr>
          <w:sz w:val="28"/>
          <w:szCs w:val="28"/>
        </w:rPr>
        <w:t xml:space="preserve"> </w:t>
      </w:r>
      <w:proofErr w:type="gramStart"/>
      <w:r w:rsidR="000F67C2" w:rsidRPr="000F67C2">
        <w:rPr>
          <w:sz w:val="28"/>
          <w:szCs w:val="28"/>
        </w:rPr>
        <w:t>опытно-экспериментальной</w:t>
      </w:r>
      <w:proofErr w:type="gramEnd"/>
      <w:r w:rsidR="000F67C2" w:rsidRPr="000F67C2">
        <w:rPr>
          <w:sz w:val="28"/>
          <w:szCs w:val="28"/>
        </w:rPr>
        <w:t xml:space="preserve"> деятельности»   </w:t>
      </w:r>
      <w:r w:rsidR="000F67C2" w:rsidRPr="000F67C2">
        <w:rPr>
          <w:rFonts w:eastAsia="Times New Roman"/>
          <w:color w:val="000000"/>
          <w:sz w:val="28"/>
          <w:szCs w:val="28"/>
          <w:lang w:eastAsia="ru-RU"/>
        </w:rPr>
        <w:t>на 2021 – 2022учебный год.</w:t>
      </w:r>
    </w:p>
    <w:p w:rsidR="000F67C2" w:rsidRPr="000F67C2" w:rsidRDefault="000F67C2" w:rsidP="000F67C2">
      <w:pPr>
        <w:pStyle w:val="a3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F67C2" w:rsidRPr="000F67C2" w:rsidRDefault="000F67C2" w:rsidP="000F67C2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7C2" w:rsidRPr="000F67C2" w:rsidRDefault="000F67C2" w:rsidP="000F67C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7C2" w:rsidRDefault="000F67C2" w:rsidP="000F67C2">
      <w:pPr>
        <w:pStyle w:val="a3"/>
      </w:pPr>
    </w:p>
    <w:p w:rsidR="000F67C2" w:rsidRPr="000F67C2" w:rsidRDefault="000F67C2" w:rsidP="000F67C2">
      <w:pPr>
        <w:pStyle w:val="a3"/>
      </w:pPr>
      <w:r>
        <w:t xml:space="preserve">                                                                                                                                </w:t>
      </w:r>
      <w:r w:rsidRPr="000F67C2">
        <w:t xml:space="preserve">Составила: воспитатель </w:t>
      </w:r>
    </w:p>
    <w:p w:rsidR="000F67C2" w:rsidRPr="000F67C2" w:rsidRDefault="000F67C2" w:rsidP="000F67C2">
      <w:pPr>
        <w:pStyle w:val="a3"/>
      </w:pPr>
      <w:r>
        <w:t xml:space="preserve">                                                                                                                                </w:t>
      </w:r>
      <w:r w:rsidRPr="000F67C2">
        <w:t>Иванова. Л</w:t>
      </w:r>
      <w:proofErr w:type="gramStart"/>
      <w:r w:rsidRPr="000F67C2">
        <w:t xml:space="preserve"> .</w:t>
      </w:r>
      <w:proofErr w:type="gramEnd"/>
      <w:r w:rsidRPr="000F67C2">
        <w:t>А</w:t>
      </w:r>
    </w:p>
    <w:p w:rsidR="00906273" w:rsidRPr="00906273" w:rsidRDefault="00906273" w:rsidP="00906273"/>
    <w:p w:rsidR="00906273" w:rsidRPr="00906273" w:rsidRDefault="00906273" w:rsidP="00906273"/>
    <w:p w:rsidR="00906273" w:rsidRPr="00906273" w:rsidRDefault="00906273" w:rsidP="00906273"/>
    <w:p w:rsidR="0002522A" w:rsidRDefault="0002522A" w:rsidP="00906273"/>
    <w:p w:rsidR="0002522A" w:rsidRDefault="0002522A" w:rsidP="00906273"/>
    <w:p w:rsidR="0002522A" w:rsidRDefault="0002522A" w:rsidP="00906273"/>
    <w:p w:rsidR="0002522A" w:rsidRDefault="0002522A" w:rsidP="00906273"/>
    <w:p w:rsidR="0002522A" w:rsidRDefault="0002522A" w:rsidP="00906273"/>
    <w:p w:rsidR="0002522A" w:rsidRDefault="0002522A" w:rsidP="00906273"/>
    <w:p w:rsidR="0002522A" w:rsidRDefault="0002522A" w:rsidP="00906273"/>
    <w:p w:rsidR="0002522A" w:rsidRDefault="0002522A" w:rsidP="00906273"/>
    <w:p w:rsidR="00906273" w:rsidRPr="000F67C2" w:rsidRDefault="00906273" w:rsidP="0090627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67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Проект</w:t>
      </w:r>
    </w:p>
    <w:p w:rsidR="00906273" w:rsidRPr="000F67C2" w:rsidRDefault="00EB2319" w:rsidP="009062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2319">
        <w:rPr>
          <w:rFonts w:ascii="Times New Roman" w:hAnsi="Times New Roman" w:cs="Times New Roman"/>
          <w:sz w:val="28"/>
          <w:szCs w:val="28"/>
        </w:rPr>
        <w:t>«Речевое развитие детей через опытно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19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деятельности»   </w:t>
      </w:r>
      <w:proofErr w:type="gramEnd"/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Содержание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Аннотация проекта ………………………………………………………..4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Актуальность проекта……………………………………………………..4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Цель и задачи ……………………………………………………………...6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Предполагаемые результаты……………………………………………...7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Этапы реализации проекта………………………………………………..8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Перспективный план работы с детьми…………………………………...9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Работа с р</w:t>
      </w:r>
      <w:r w:rsidR="00EB2319">
        <w:rPr>
          <w:rFonts w:ascii="Times New Roman" w:hAnsi="Times New Roman" w:cs="Times New Roman"/>
          <w:sz w:val="28"/>
          <w:szCs w:val="28"/>
        </w:rPr>
        <w:t>одителями………………………………………………………10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Выв</w:t>
      </w:r>
      <w:r w:rsidR="00EB2319">
        <w:rPr>
          <w:rFonts w:ascii="Times New Roman" w:hAnsi="Times New Roman" w:cs="Times New Roman"/>
          <w:sz w:val="28"/>
          <w:szCs w:val="28"/>
        </w:rPr>
        <w:t>оды…………………………………………………………………….11</w:t>
      </w:r>
      <w:r w:rsidRPr="000F67C2">
        <w:rPr>
          <w:rFonts w:ascii="Times New Roman" w:hAnsi="Times New Roman" w:cs="Times New Roman"/>
          <w:sz w:val="28"/>
          <w:szCs w:val="28"/>
        </w:rPr>
        <w:br/>
        <w:t>Литерат</w:t>
      </w:r>
      <w:r w:rsidR="00EB2319">
        <w:rPr>
          <w:rFonts w:ascii="Times New Roman" w:hAnsi="Times New Roman" w:cs="Times New Roman"/>
          <w:sz w:val="28"/>
          <w:szCs w:val="28"/>
        </w:rPr>
        <w:t>ура ………………………………………………………………..12</w:t>
      </w:r>
      <w:r w:rsidRPr="000F67C2">
        <w:rPr>
          <w:rFonts w:ascii="Times New Roman" w:hAnsi="Times New Roman" w:cs="Times New Roman"/>
          <w:sz w:val="28"/>
          <w:szCs w:val="28"/>
        </w:rPr>
        <w:t xml:space="preserve"> Прило</w:t>
      </w:r>
      <w:r w:rsidR="00EB2319">
        <w:rPr>
          <w:rFonts w:ascii="Times New Roman" w:hAnsi="Times New Roman" w:cs="Times New Roman"/>
          <w:sz w:val="28"/>
          <w:szCs w:val="28"/>
        </w:rPr>
        <w:t>жения……………………………………………………………….13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proofErr w:type="gramStart"/>
      <w:r w:rsidRPr="000F67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67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 xml:space="preserve"> внутригрупповой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0F67C2">
        <w:rPr>
          <w:rFonts w:ascii="Times New Roman" w:hAnsi="Times New Roman" w:cs="Times New Roman"/>
          <w:sz w:val="28"/>
          <w:szCs w:val="28"/>
        </w:rPr>
        <w:t>: исследовательский,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познавательно – творческий.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0F67C2">
        <w:rPr>
          <w:rFonts w:ascii="Times New Roman" w:hAnsi="Times New Roman" w:cs="Times New Roman"/>
          <w:sz w:val="28"/>
          <w:szCs w:val="28"/>
        </w:rPr>
        <w:t>: воспита</w:t>
      </w:r>
      <w:r w:rsidR="00EB2319">
        <w:rPr>
          <w:rFonts w:ascii="Times New Roman" w:hAnsi="Times New Roman" w:cs="Times New Roman"/>
          <w:sz w:val="28"/>
          <w:szCs w:val="28"/>
        </w:rPr>
        <w:t>нники, родители.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Сроки реализации: </w:t>
      </w:r>
      <w:r w:rsidR="003453CF" w:rsidRPr="000F67C2">
        <w:rPr>
          <w:rFonts w:ascii="Times New Roman" w:hAnsi="Times New Roman" w:cs="Times New Roman"/>
          <w:sz w:val="28"/>
          <w:szCs w:val="28"/>
        </w:rPr>
        <w:t>2021-2022</w:t>
      </w:r>
      <w:r w:rsidRPr="000F67C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Краткая аннотация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Данная работа посвящена опытно-экспериментальной деятельности детей дошкольного возраста. Сегодня в России детские дошкольные учреждения играют важнейшую роль в обеспечении развития познавательного развития дошкольников, являясь одновременно просветительскими центрами для родителей.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lastRenderedPageBreak/>
        <w:t>В проекте предлагается решение задач познавательного развития дошкольников через организацию в детском саду ряда мероприятий, направленных на изучение природы вокруг нас посредством опытн</w:t>
      </w:r>
      <w:proofErr w:type="gramStart"/>
      <w:r w:rsidRPr="000F67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Практическое использование данной разработки позволит сформировать у дошкольников знания об окружающем мире через практические навыки.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 xml:space="preserve">Для современного этапа развития системы образования характерны поиск и разработка новых технологий обучения и воспитания детей. При этом в качестве приоритетного используется </w:t>
      </w:r>
      <w:proofErr w:type="spellStart"/>
      <w:r w:rsidRPr="000F67C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F67C2">
        <w:rPr>
          <w:rFonts w:ascii="Times New Roman" w:hAnsi="Times New Roman" w:cs="Times New Roman"/>
          <w:sz w:val="28"/>
          <w:szCs w:val="28"/>
        </w:rPr>
        <w:t xml:space="preserve"> подход к личности ребенка. Одним из видов детской деятельности, используемых в процессе воспитания и всестороннего развития детей, является экспериментирование. Опытно – экспериментальная деятельность позволяет объединить все виды деятельности и все стороны воспитания, развивает наблюдательность,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А. П. Усова - доктор педагогических наук по дошкольному воспитанию отмечает, что </w:t>
      </w:r>
      <w:r w:rsidRPr="000F67C2">
        <w:rPr>
          <w:rFonts w:ascii="Times New Roman" w:hAnsi="Times New Roman" w:cs="Times New Roman"/>
          <w:b/>
          <w:bCs/>
          <w:sz w:val="28"/>
          <w:szCs w:val="28"/>
        </w:rPr>
        <w:t>поисково -</w:t>
      </w:r>
      <w:r w:rsidRPr="000F67C2">
        <w:rPr>
          <w:rFonts w:ascii="Times New Roman" w:hAnsi="Times New Roman" w:cs="Times New Roman"/>
          <w:sz w:val="28"/>
          <w:szCs w:val="28"/>
        </w:rPr>
        <w:t> исследовательская </w:t>
      </w:r>
      <w:r w:rsidRPr="000F67C2">
        <w:rPr>
          <w:rFonts w:ascii="Times New Roman" w:hAnsi="Times New Roman" w:cs="Times New Roman"/>
          <w:b/>
          <w:bCs/>
          <w:sz w:val="28"/>
          <w:szCs w:val="28"/>
        </w:rPr>
        <w:t>активность </w:t>
      </w:r>
      <w:r w:rsidRPr="000F67C2">
        <w:rPr>
          <w:rFonts w:ascii="Times New Roman" w:hAnsi="Times New Roman" w:cs="Times New Roman"/>
          <w:sz w:val="28"/>
          <w:szCs w:val="28"/>
        </w:rPr>
        <w:t>является ведущей деятельностью в период дошкольного детства, как никакой метод соответствует этим возрастным особенностям и позволит расширить кругозор детей, получить представления о различных сторонах изучаемого объекта, </w:t>
      </w:r>
      <w:r w:rsidRPr="000F67C2">
        <w:rPr>
          <w:rFonts w:ascii="Times New Roman" w:hAnsi="Times New Roman" w:cs="Times New Roman"/>
          <w:b/>
          <w:bCs/>
          <w:sz w:val="28"/>
          <w:szCs w:val="28"/>
        </w:rPr>
        <w:t>активизирует</w:t>
      </w:r>
      <w:r w:rsidRPr="000F67C2">
        <w:rPr>
          <w:rFonts w:ascii="Times New Roman" w:hAnsi="Times New Roman" w:cs="Times New Roman"/>
          <w:sz w:val="28"/>
          <w:szCs w:val="28"/>
        </w:rPr>
        <w:t> мыслительные процессы, стимулирует речевое </w:t>
      </w:r>
      <w:r w:rsidRPr="000F67C2">
        <w:rPr>
          <w:rFonts w:ascii="Times New Roman" w:hAnsi="Times New Roman" w:cs="Times New Roman"/>
          <w:b/>
          <w:bCs/>
          <w:sz w:val="28"/>
          <w:szCs w:val="28"/>
        </w:rPr>
        <w:t>развитие.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 xml:space="preserve">Дети по природе своей исследователи. Исследовательская, поисковая активность – естественное состояние ребенка. Различные формы исследовательской деятельности активно внедряются в образовательный процесс. 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 w:rsidRPr="000F67C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lastRenderedPageBreak/>
        <w:t>Главное достоинство работы в рамках проектной деятельности - это познание реальных представлений о различных сторонах изучаемого объекта. В этом проекте педагог и дети выполняют общее дело: изучая окружающий мир, учатся беречь природу, охраняя ее. Знания, почерпнутые не из книг, а добытые самостоятельно, путем экспериментирования, всегда являются осознанными и более прочными. Благодаря этому проекту, ребенок гармонично развивается и получает возможность ставить себе новые все более сложные цели.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Это и является основной идеей проекта по развитию познавательных процессов детей посредством опытно-исследовательской деятельности и экспериментирования.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0F67C2">
        <w:rPr>
          <w:rFonts w:ascii="Times New Roman" w:hAnsi="Times New Roman" w:cs="Times New Roman"/>
          <w:sz w:val="28"/>
          <w:szCs w:val="28"/>
        </w:rPr>
        <w:t>:</w:t>
      </w:r>
    </w:p>
    <w:p w:rsidR="00F02C94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интересов, самостоятельной поисковой деятельности.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06273" w:rsidRPr="000F67C2" w:rsidRDefault="005573EF" w:rsidP="0090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 детей в процессе опытн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1A4B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 с использованием речевого развития. 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Развивать  познавательный интерес детей: наблюдательность, умение сравнивать, анализировать, обобщать;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Учить устанавливать причинно-следственную зависимость, делать выводы;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Развивать мышление, речь в процессе познавательно – исследовательской деятельности;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Воспитывать эмоционально-ценностное отношение детей к окружающему миру;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Формировать опыт выполнения правил техники безопасности при проведении опытов и экспериментов.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Содержание реализации проекта.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необходима реализация следующих действий: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Оптимизация условий центра экспериментально-поисковой деятельности «Юный исследователь».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lastRenderedPageBreak/>
        <w:t>- Совершенствование образовательного экспериментально-поискового пространства в группе.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Обучение воспитанников навыкам исследовательской деятельности.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- Создание у воспитанников и их родителей устойчивого интереса к экспериментальной деятельности.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по поисково-экспериментальной деятельности</w:t>
      </w:r>
      <w:r w:rsidRPr="000F67C2">
        <w:rPr>
          <w:rFonts w:ascii="Times New Roman" w:hAnsi="Times New Roman" w:cs="Times New Roman"/>
          <w:sz w:val="28"/>
          <w:szCs w:val="28"/>
        </w:rPr>
        <w:t>: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Совместная деятельность воспитателя с ребенком.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Проведение опытов и экспериментов.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Развлечения.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Наблюдения.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Рассматривание альбомов, познавательной литературы и фотографий.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Беседы по теме эксперимента.</w:t>
      </w:r>
    </w:p>
    <w:p w:rsidR="00906273" w:rsidRPr="000F67C2" w:rsidRDefault="00906273" w:rsidP="009062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Целевые прогулки.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Участники проекта: воспитанники, родители, педагоги.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</w:t>
      </w:r>
    </w:p>
    <w:p w:rsidR="00906273" w:rsidRPr="000F67C2" w:rsidRDefault="00906273" w:rsidP="009062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Дети проявляют интерес к предметам и явлениям природно – предметного мира. Задает вопросы «Почему?», «Зачем?», «Как?».</w:t>
      </w:r>
    </w:p>
    <w:p w:rsidR="00906273" w:rsidRPr="000F67C2" w:rsidRDefault="00906273" w:rsidP="009062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Самостоятельно выполняют ряд последовательных действий (проводят опыт), используют схемы для исследования.</w:t>
      </w:r>
    </w:p>
    <w:p w:rsidR="00906273" w:rsidRPr="000F67C2" w:rsidRDefault="00906273" w:rsidP="009062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Умеют анализировать, выявлять существенные свойства и признаки вещества, материалов, предметов.</w:t>
      </w:r>
    </w:p>
    <w:p w:rsidR="00906273" w:rsidRPr="000F67C2" w:rsidRDefault="00906273" w:rsidP="009062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Отражают свои наблюдения в разных видах деятельности.</w:t>
      </w:r>
    </w:p>
    <w:p w:rsidR="000F67C2" w:rsidRDefault="000F67C2" w:rsidP="00906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67C2" w:rsidRDefault="000F67C2" w:rsidP="00906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tbl>
      <w:tblPr>
        <w:tblW w:w="10682" w:type="dxa"/>
        <w:tblInd w:w="-124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4535"/>
        <w:gridCol w:w="1757"/>
        <w:gridCol w:w="2508"/>
      </w:tblGrid>
      <w:tr w:rsidR="00906273" w:rsidRPr="000F67C2" w:rsidTr="003453CF"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</w:t>
            </w:r>
            <w:proofErr w:type="gramStart"/>
            <w:r w:rsidRPr="000F6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F6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06273" w:rsidRPr="000F67C2" w:rsidTr="003453CF">
        <w:tc>
          <w:tcPr>
            <w:tcW w:w="106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этап. Подготовительный</w:t>
            </w:r>
          </w:p>
        </w:tc>
      </w:tr>
      <w:tr w:rsidR="00906273" w:rsidRPr="000F67C2" w:rsidTr="003453CF"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Подбор нового оборудования и материала для оснащения центра экспериментальной деятельности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351A4B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6273" w:rsidRPr="000F67C2" w:rsidTr="003453CF">
        <w:tc>
          <w:tcPr>
            <w:tcW w:w="106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этап. Основной</w:t>
            </w:r>
          </w:p>
        </w:tc>
      </w:tr>
      <w:tr w:rsidR="00906273" w:rsidRPr="000F67C2" w:rsidTr="003453CF"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детьми по экспериментальной деятельности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351A4B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6273" w:rsidRPr="000F67C2" w:rsidTr="003453CF"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экспериментальную деятельность с детьми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351A4B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4B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9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br/>
      </w:r>
      <w:r w:rsidRPr="000F67C2">
        <w:rPr>
          <w:rFonts w:ascii="Times New Roman" w:hAnsi="Times New Roman" w:cs="Times New Roman"/>
          <w:sz w:val="28"/>
          <w:szCs w:val="28"/>
        </w:rPr>
        <w:br/>
      </w:r>
    </w:p>
    <w:p w:rsidR="00906273" w:rsidRPr="000F67C2" w:rsidRDefault="00906273" w:rsidP="00345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Перспективный план работы с детьми</w:t>
      </w:r>
    </w:p>
    <w:tbl>
      <w:tblPr>
        <w:tblW w:w="10774" w:type="dxa"/>
        <w:tblInd w:w="-11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222"/>
      </w:tblGrid>
      <w:tr w:rsidR="003453CF" w:rsidRPr="000F67C2" w:rsidTr="003453C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3453CF" w:rsidRPr="000F67C2" w:rsidTr="003453CF">
        <w:trPr>
          <w:trHeight w:val="21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Фиксация объема знаний и умений у детей.</w:t>
            </w:r>
          </w:p>
        </w:tc>
      </w:tr>
      <w:tr w:rsidR="003453CF" w:rsidRPr="000F67C2" w:rsidTr="003453CF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«Звук»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Эксперименты: «Звук в воде», «Поющая струна».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Беседа «О значении звука в жизни человека и животных».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Игра на прогулке «Кто что услышал?».</w:t>
            </w:r>
          </w:p>
        </w:tc>
      </w:tr>
      <w:tr w:rsidR="003453CF" w:rsidRPr="000F67C2" w:rsidTr="003453CF">
        <w:trPr>
          <w:trHeight w:val="36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«Вода»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Эксперименты: «Защитные свойства снега», «Как очистить воду?», «Почему изменился цвет?»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0F67C2">
              <w:rPr>
                <w:rFonts w:ascii="Times New Roman" w:hAnsi="Times New Roman" w:cs="Times New Roman"/>
                <w:sz w:val="28"/>
                <w:szCs w:val="28"/>
              </w:rPr>
              <w:t xml:space="preserve"> «Какая бывает вода. Круговорот воды в природе».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уголке природы.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ООД «Какая она вода?..»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CF" w:rsidRPr="000F67C2" w:rsidTr="003453CF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«Магнит»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Беседа: «Волшебные» свойства магнита».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Эксперименты: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«Притягивание предметов к магниту», «Свет повсюду», «Волшебный диск», «Притягивание к магниту через предметы».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Прогулка «Моя тень».</w:t>
            </w:r>
          </w:p>
          <w:p w:rsidR="00906273" w:rsidRPr="000F67C2" w:rsidRDefault="00906273" w:rsidP="0034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7C2">
              <w:rPr>
                <w:rFonts w:ascii="Times New Roman" w:hAnsi="Times New Roman" w:cs="Times New Roman"/>
                <w:sz w:val="28"/>
                <w:szCs w:val="28"/>
              </w:rPr>
              <w:t>Беседа «Человек и законы природы».</w:t>
            </w:r>
          </w:p>
        </w:tc>
      </w:tr>
    </w:tbl>
    <w:p w:rsidR="00906273" w:rsidRPr="000F67C2" w:rsidRDefault="00906273" w:rsidP="00345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br/>
      </w:r>
      <w:r w:rsidRPr="000F67C2">
        <w:rPr>
          <w:rFonts w:ascii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lastRenderedPageBreak/>
        <w:t>Данная работа предусматривает активное вовлечение родителей к сотрудничеству с детьми. Для ребенка важно, чтобы его мама и папа поддерживали его интересы, поэтому мы привлекаем родителей к активной помощи.</w:t>
      </w:r>
      <w:r w:rsidRPr="000F67C2">
        <w:rPr>
          <w:rFonts w:ascii="Times New Roman" w:hAnsi="Times New Roman" w:cs="Times New Roman"/>
          <w:sz w:val="28"/>
          <w:szCs w:val="28"/>
        </w:rPr>
        <w:br/>
        <w:t>1. Анкетирование родителей.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2. Консультации: «Роль семьи в развитии поисково-исследовательской активности ребенка».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3. Ознакомление родителей с содержанием экспериментального уголка.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4. Обмен опытом в процессе подготовки и проведения родительских собраний «Экспериментирование детей в семье».</w:t>
      </w:r>
      <w:r w:rsidRPr="000F67C2">
        <w:rPr>
          <w:rFonts w:ascii="Times New Roman" w:hAnsi="Times New Roman" w:cs="Times New Roman"/>
          <w:sz w:val="28"/>
          <w:szCs w:val="28"/>
        </w:rPr>
        <w:br/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67C2">
        <w:rPr>
          <w:rFonts w:ascii="Times New Roman" w:hAnsi="Times New Roman" w:cs="Times New Roman"/>
          <w:sz w:val="28"/>
          <w:szCs w:val="28"/>
        </w:rPr>
        <w:t>Уголок по экспериментированию, наборы индивидуальные: трубочки-соломинки, воронки, лупы, пробирки, одноразовые стаканы, микроскоп, шприцы.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 xml:space="preserve"> Альбомы со схемами опытов, картотека опытов, проектор, экран, ноутбук, презентации.</w:t>
      </w:r>
      <w:r w:rsidRPr="000F67C2">
        <w:rPr>
          <w:rFonts w:ascii="Times New Roman" w:hAnsi="Times New Roman" w:cs="Times New Roman"/>
          <w:sz w:val="28"/>
          <w:szCs w:val="28"/>
        </w:rPr>
        <w:br/>
      </w:r>
      <w:r w:rsidRPr="000F67C2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Детское экспериментирование – это один из ведущих видов деятельности дошкольника. В детском саду мы начали уделять много внимания детскому экспериментированию. Ведь эксперимент можно провести во время любой деятельности. И знания, добытые самостоятельно, всегда являются самыми прочными. Этот проект значим для всех участников проекта.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В результате организации детского экспериментирования, мы пришли к выводу, что у детей развивается познавательная активность, появляется интерес к поисково-исследовательской деятельности.</w:t>
      </w:r>
    </w:p>
    <w:p w:rsidR="00906273" w:rsidRPr="000F67C2" w:rsidRDefault="00906273" w:rsidP="009062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У детей формируются навыки самостоятельности, активности, инициативности в поиске ответов на вопросы, и применении своих навыков в играх и практической деятельности. Расширяется запас знаний.</w:t>
      </w:r>
    </w:p>
    <w:p w:rsidR="00906273" w:rsidRPr="000F67C2" w:rsidRDefault="00906273" w:rsidP="009062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Педагоги продолжают осваивать метод проектирования - метод организации насыщенной детской деятельности, который дает возможность расширить образовательное пространство, придать ему новые формы, эффективно развивать творческое познавательное мышление дошкольника.</w:t>
      </w:r>
    </w:p>
    <w:p w:rsidR="00906273" w:rsidRPr="000F67C2" w:rsidRDefault="00906273" w:rsidP="009062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lastRenderedPageBreak/>
        <w:t>Родители расширяют возможности сотрудничества со своими детьми, прислушиваются к их мнению.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Данный проект целесообразно использовать для развития познавательности, любознательности и мышления дошкольников.</w:t>
      </w:r>
    </w:p>
    <w:p w:rsidR="00906273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906273" w:rsidRPr="000F67C2" w:rsidRDefault="00906273" w:rsidP="009062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7C2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0F67C2">
        <w:rPr>
          <w:rFonts w:ascii="Times New Roman" w:hAnsi="Times New Roman" w:cs="Times New Roman"/>
          <w:sz w:val="28"/>
          <w:szCs w:val="28"/>
        </w:rPr>
        <w:t xml:space="preserve"> Е.В. Ознакомление дошкольников с окружающим миром. Экспериментирование. – СПб</w:t>
      </w:r>
      <w:proofErr w:type="gramStart"/>
      <w:r w:rsidRPr="000F67C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>ООО «Издательство «Детство-Пресс», 2015</w:t>
      </w:r>
    </w:p>
    <w:p w:rsidR="00906273" w:rsidRPr="000F67C2" w:rsidRDefault="00906273" w:rsidP="009062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Мартынова Е.А., Сучкова Е.М. Организация опытно-экспериментальной деятельности детей 2-7 лет. Издательство «Учитель», 2009</w:t>
      </w:r>
    </w:p>
    <w:p w:rsidR="00906273" w:rsidRPr="000F67C2" w:rsidRDefault="00906273" w:rsidP="009062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7C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F67C2">
        <w:rPr>
          <w:rFonts w:ascii="Times New Roman" w:hAnsi="Times New Roman" w:cs="Times New Roman"/>
          <w:sz w:val="28"/>
          <w:szCs w:val="28"/>
        </w:rPr>
        <w:t xml:space="preserve"> Н.В. Организация опытно-экспериментальной работы в ДОУ. </w:t>
      </w:r>
      <w:proofErr w:type="gramStart"/>
      <w:r w:rsidRPr="000F67C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>Пб. :ООО «Издательство «Детство-Пресс», 2015.</w:t>
      </w:r>
      <w:r w:rsidRPr="000F67C2">
        <w:rPr>
          <w:rFonts w:ascii="Times New Roman" w:hAnsi="Times New Roman" w:cs="Times New Roman"/>
          <w:sz w:val="28"/>
          <w:szCs w:val="28"/>
        </w:rPr>
        <w:br/>
      </w:r>
    </w:p>
    <w:p w:rsidR="00906273" w:rsidRPr="000F67C2" w:rsidRDefault="00906273" w:rsidP="009062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 xml:space="preserve">Рыжова Н. А. Волшебница – вода /Текст/ Н. А. Рыжова. – М.: </w:t>
      </w:r>
      <w:proofErr w:type="spellStart"/>
      <w:r w:rsidRPr="000F67C2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0F67C2">
        <w:rPr>
          <w:rFonts w:ascii="Times New Roman" w:hAnsi="Times New Roman" w:cs="Times New Roman"/>
          <w:sz w:val="28"/>
          <w:szCs w:val="28"/>
        </w:rPr>
        <w:t>-Пресс, 1997 .</w:t>
      </w:r>
    </w:p>
    <w:p w:rsidR="00906273" w:rsidRPr="000F67C2" w:rsidRDefault="00906273" w:rsidP="009062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 xml:space="preserve">Рыжова Н.А. Что у нас под ногами. </w:t>
      </w:r>
      <w:proofErr w:type="gramStart"/>
      <w:r w:rsidRPr="000F67C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>. : «Карапуз-Дидактика», 2005</w:t>
      </w:r>
    </w:p>
    <w:p w:rsidR="00906273" w:rsidRPr="000F67C2" w:rsidRDefault="00906273" w:rsidP="009062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7C2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0F67C2">
        <w:rPr>
          <w:rFonts w:ascii="Times New Roman" w:hAnsi="Times New Roman" w:cs="Times New Roman"/>
          <w:sz w:val="28"/>
          <w:szCs w:val="28"/>
        </w:rPr>
        <w:t xml:space="preserve"> Г.П., Чистякова А.В. Экспериментальная деятельность детей среднего и старшего дошкольного возраста. – СПб</w:t>
      </w:r>
      <w:proofErr w:type="gramStart"/>
      <w:r w:rsidRPr="000F67C2">
        <w:rPr>
          <w:rFonts w:ascii="Times New Roman" w:hAnsi="Times New Roman" w:cs="Times New Roman"/>
          <w:sz w:val="28"/>
          <w:szCs w:val="28"/>
        </w:rPr>
        <w:t>. : «</w:t>
      </w:r>
      <w:proofErr w:type="gramEnd"/>
      <w:r w:rsidRPr="000F67C2">
        <w:rPr>
          <w:rFonts w:ascii="Times New Roman" w:hAnsi="Times New Roman" w:cs="Times New Roman"/>
          <w:sz w:val="28"/>
          <w:szCs w:val="28"/>
        </w:rPr>
        <w:t>Детство-Пресс», 2014. (Библиотека программы «Детство»)</w:t>
      </w:r>
    </w:p>
    <w:p w:rsidR="00147787" w:rsidRPr="000F67C2" w:rsidRDefault="00906273" w:rsidP="00906273">
      <w:pPr>
        <w:rPr>
          <w:rFonts w:ascii="Times New Roman" w:hAnsi="Times New Roman" w:cs="Times New Roman"/>
          <w:sz w:val="28"/>
          <w:szCs w:val="28"/>
        </w:rPr>
      </w:pPr>
      <w:r w:rsidRPr="000F67C2">
        <w:rPr>
          <w:rFonts w:ascii="Times New Roman" w:hAnsi="Times New Roman" w:cs="Times New Roman"/>
          <w:sz w:val="28"/>
          <w:szCs w:val="28"/>
        </w:rPr>
        <w:t>Интернет-ресурсы.</w:t>
      </w:r>
      <w:r w:rsidRPr="000F67C2">
        <w:rPr>
          <w:rFonts w:ascii="Times New Roman" w:hAnsi="Times New Roman" w:cs="Times New Roman"/>
          <w:sz w:val="28"/>
          <w:szCs w:val="28"/>
        </w:rPr>
        <w:br/>
      </w:r>
    </w:p>
    <w:sectPr w:rsidR="00147787" w:rsidRPr="000F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A34"/>
    <w:multiLevelType w:val="multilevel"/>
    <w:tmpl w:val="9E1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C1DFC"/>
    <w:multiLevelType w:val="multilevel"/>
    <w:tmpl w:val="0276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90BA8"/>
    <w:multiLevelType w:val="multilevel"/>
    <w:tmpl w:val="D61E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35755"/>
    <w:multiLevelType w:val="multilevel"/>
    <w:tmpl w:val="3C4A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1"/>
    <w:rsid w:val="0002522A"/>
    <w:rsid w:val="000F67C2"/>
    <w:rsid w:val="00147787"/>
    <w:rsid w:val="003453CF"/>
    <w:rsid w:val="00351A4B"/>
    <w:rsid w:val="005573EF"/>
    <w:rsid w:val="007D7EE1"/>
    <w:rsid w:val="00906273"/>
    <w:rsid w:val="00C83EB4"/>
    <w:rsid w:val="00EB2319"/>
    <w:rsid w:val="00F0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2021-12-07T12:58:00Z</dcterms:created>
  <dcterms:modified xsi:type="dcterms:W3CDTF">2023-05-03T05:43:00Z</dcterms:modified>
</cp:coreProperties>
</file>