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8D" w:rsidRDefault="003E218D" w:rsidP="00C732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392C68" w:rsidRPr="00F604D1" w:rsidRDefault="00392C68" w:rsidP="00392C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F604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bdr w:val="none" w:sz="0" w:space="0" w:color="auto" w:frame="1"/>
          <w:lang w:eastAsia="ru-RU"/>
        </w:rPr>
        <w:t>Проект: «С чего начинается Родина</w:t>
      </w:r>
      <w:r w:rsidR="00DB0DB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bdr w:val="none" w:sz="0" w:space="0" w:color="auto" w:frame="1"/>
          <w:lang w:eastAsia="ru-RU"/>
        </w:rPr>
        <w:t>?</w:t>
      </w:r>
      <w:r w:rsidRPr="00F604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</w:p>
    <w:p w:rsidR="00392C68" w:rsidRDefault="00392C68" w:rsidP="00243C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24036" w:rsidRPr="00243C60" w:rsidRDefault="00324036" w:rsidP="00243C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3C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Нравственно-патриотическое воспитание дошкольников в подготовительной группе</w:t>
      </w:r>
    </w:p>
    <w:p w:rsidR="00324036" w:rsidRPr="00243C60" w:rsidRDefault="00324036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24036" w:rsidRPr="00243C60" w:rsidRDefault="00324036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324036" w:rsidRPr="00D73573" w:rsidRDefault="00324036" w:rsidP="0004598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Pr="00D7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проекта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24036" w:rsidRPr="00462108" w:rsidRDefault="00324036" w:rsidP="00045982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2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чего начинается Родина?</w:t>
      </w:r>
    </w:p>
    <w:p w:rsidR="00324036" w:rsidRPr="00D73573" w:rsidRDefault="00324036" w:rsidP="0004598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573">
        <w:rPr>
          <w:rFonts w:ascii="Times New Roman" w:hAnsi="Times New Roman" w:cs="Times New Roman"/>
          <w:color w:val="000000" w:themeColor="text1"/>
          <w:sz w:val="28"/>
          <w:szCs w:val="28"/>
        </w:rPr>
        <w:t>Любовь маленького ребёнка - дошкольника к Родине начинается с любви к самым близким людям: отцу и матери, дедушке и бабушке, с любви к своему дому, к улице,</w:t>
      </w:r>
      <w:r w:rsidR="0094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стране</w:t>
      </w:r>
      <w:r w:rsidRPr="00D73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C0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73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</w:t>
      </w:r>
      <w:r w:rsidR="00943C0B">
        <w:rPr>
          <w:rFonts w:ascii="Times New Roman" w:hAnsi="Times New Roman" w:cs="Times New Roman"/>
          <w:color w:val="000000" w:themeColor="text1"/>
          <w:sz w:val="28"/>
          <w:szCs w:val="28"/>
        </w:rPr>
        <w:t>торой он живет,</w:t>
      </w:r>
      <w:r w:rsidRPr="00D73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родному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селу</w:t>
      </w:r>
      <w:r w:rsidRPr="00D73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4036" w:rsidRPr="00D73573" w:rsidRDefault="00324036" w:rsidP="0004598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573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</w:t>
      </w:r>
    </w:p>
    <w:p w:rsidR="00324036" w:rsidRPr="00D73573" w:rsidRDefault="00324036" w:rsidP="00045982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</w:t>
      </w:r>
      <w:r w:rsidR="00DB0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патриотического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воспитания дошкольников включают в себя решение множества задач, в том числе и воспитание любви к Родине</w:t>
      </w:r>
      <w:r w:rsidR="00F6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стране в которой ты живёшь, к родному краю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семье</w:t>
      </w:r>
      <w:r w:rsidR="00F604D1" w:rsidRPr="00F6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04D1"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уважительного отношения к своим родителям</w:t>
      </w:r>
      <w:r w:rsidR="00F6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 с тем следует отметить, что объём </w:t>
      </w:r>
      <w:r w:rsidR="00F6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 по данным темам ограничен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связи с чем мало кто из детей знает историю </w:t>
      </w:r>
      <w:r w:rsidR="00F6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возникновения исторической стороны нашей страны России: символику, традиции, праздники. С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6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здания семьи, свою родословную, у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ходят в прошлое семейные праздники и традиции. С целью </w:t>
      </w:r>
      <w:r w:rsidR="00F604D1"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изучения </w:t>
      </w:r>
      <w:r w:rsidR="00F6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России 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семьи, установления контакта,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согласования воспитательных воздействий на ребёнка появилас</w:t>
      </w:r>
      <w:r w:rsidR="00F6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идея создать проект «С чего начинается Родина!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котор</w:t>
      </w:r>
      <w:r w:rsidR="00F6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поможет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 понять значимость</w:t>
      </w:r>
      <w:r w:rsidR="00741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родины,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семьи, воспитать у дет</w:t>
      </w:r>
      <w:r w:rsidR="00741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любовь и уважение к её традициям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прививать чувст</w:t>
      </w:r>
      <w:r w:rsidR="00741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привязанности.</w:t>
      </w:r>
    </w:p>
    <w:p w:rsidR="00324036" w:rsidRPr="00D73573" w:rsidRDefault="00324036" w:rsidP="00045982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проекте представлена совместная работа воспитателя, детей, родителей по формированию представления </w:t>
      </w:r>
      <w:r w:rsidR="0029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родине, </w:t>
      </w:r>
      <w:r w:rsidR="00295FA5"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семье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о людях, которые живут вместе, любят друг друга, заботятся друг о друге. В ходе проекта дети получают более углубленные знания о </w:t>
      </w:r>
      <w:r w:rsidR="00943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нашей стране в целом, о родном крае, в котором живут. </w:t>
      </w:r>
      <w:r w:rsidR="0029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своей семье: 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профессиях своих родителей, о родословной своей семьи, семейных традициях.</w:t>
      </w:r>
    </w:p>
    <w:p w:rsidR="00324036" w:rsidRPr="00D73573" w:rsidRDefault="00324036" w:rsidP="00045982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Мы, взрослые, педагоги и родители, должны помочь детям понять значимость</w:t>
      </w:r>
      <w:r w:rsidR="0029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нашей родины, страны,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семьи, воспитывать у детей любовь и уважение к </w:t>
      </w:r>
      <w:r w:rsidR="0029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стране, 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членам с</w:t>
      </w:r>
      <w:r w:rsidR="0029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емьи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прививать чувство привязанности к семье и дому.</w:t>
      </w:r>
    </w:p>
    <w:p w:rsidR="00324036" w:rsidRPr="00D73573" w:rsidRDefault="00324036" w:rsidP="00045982">
      <w:pPr>
        <w:tabs>
          <w:tab w:val="left" w:pos="720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4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Семья</w:t>
      </w:r>
      <w:r w:rsidRPr="00D73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 </w:t>
      </w:r>
      <w:r w:rsidR="004D03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73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 раннего возраста направляет сознание, волю, чувства детей. От того, каковы здесь традиции, какое место занимает в семье ребенок — будущий </w:t>
      </w:r>
      <w:r w:rsidR="00295FA5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D73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школьник, какова по отношению к нему воспитательная линия членов семьи, зависит многое. Под руководством родителей ребенок приобретает свой первый </w:t>
      </w:r>
      <w:r w:rsidRPr="00D735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жизненный опыт, элементарные знания об окружающей действительности, умения и навыки жизни в обществе.</w:t>
      </w:r>
    </w:p>
    <w:p w:rsidR="00392C68" w:rsidRPr="004D03AB" w:rsidRDefault="00324036" w:rsidP="004D03AB">
      <w:pPr>
        <w:tabs>
          <w:tab w:val="left" w:pos="720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573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любви и уважения к родным и близким, знание своей фамилии, имени и отчества родителей, своего рода и родословной, семейных традиций и обычаев – основное содержание этой работы. Чувство любви к Родине зарождается в семье. А семья для малыша – это мир, в котором закладываются основы морали,</w:t>
      </w:r>
      <w:r w:rsidR="00295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отношения к людям. </w:t>
      </w:r>
      <w:r w:rsidRPr="00D73573">
        <w:rPr>
          <w:rFonts w:ascii="Times New Roman" w:hAnsi="Times New Roman" w:cs="Times New Roman"/>
          <w:color w:val="000000" w:themeColor="text1"/>
          <w:sz w:val="28"/>
          <w:szCs w:val="28"/>
        </w:rPr>
        <w:t>Семье принадлежит основная общественная функция – воспитание детей, она была и остается жизненно необходимой средой для сохранения и передачи социальных и культурных ценностей, определяющим фактором формирования личности ребенка.</w:t>
      </w:r>
    </w:p>
    <w:p w:rsidR="00324036" w:rsidRPr="003937AC" w:rsidRDefault="00324036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1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Pr="004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621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патриотического воспитания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развитие в российском обществе высокой социальной активности, гражданской ответственности, духовности, становления граждан, обладающих позитивными ценностями и качествами, способных проявить их в созидательном процессе в интересах отечества, укрепления государства, обеспечение его жизненно важных интересов и устойчивого развития.</w:t>
      </w:r>
    </w:p>
    <w:p w:rsidR="00324036" w:rsidRPr="003937AC" w:rsidRDefault="00324036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Патриотическое чувство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чувство Родины… Оно начинается с отношения к самым близким людям – матери, отцу, дедушке, бабушке, брату, сестре. Ребёнок открывает Родину в семье. Это ближайшее его окружение, где он черпает такие понятия, как </w:t>
      </w:r>
      <w:r w:rsidRPr="003937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«труд»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3937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«долг»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3937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«Родина»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Развитие любви и привязанности к родному дому – первая ступень гражданско-</w:t>
      </w:r>
      <w:r w:rsidRPr="00393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патриотического воспитания детей дошкольного возраста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24036" w:rsidRDefault="00324036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следует иметь в виду, </w:t>
      </w:r>
      <w:r w:rsidRPr="00393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воспитывая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ребёнка первые чувства гражданственности? Как раскрыть перед ним содержание такого сложного и многогранного понятия, как </w:t>
      </w:r>
      <w:r w:rsidRPr="003937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«родной дом»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324036" w:rsidRPr="00462108" w:rsidRDefault="00324036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21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Оно включает в </w:t>
      </w:r>
      <w:r w:rsidRPr="004621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себя</w:t>
      </w:r>
      <w:r w:rsidRPr="004621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324036" w:rsidRPr="003937AC" w:rsidRDefault="00324036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отношение к себе как личности;</w:t>
      </w:r>
    </w:p>
    <w:p w:rsidR="00324036" w:rsidRPr="003937AC" w:rsidRDefault="00324036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семью, где ребёнок родился и вырос, атмосферу домашнего очага, которая во многом определяется семейными традициями, родной культурой;</w:t>
      </w:r>
    </w:p>
    <w:p w:rsidR="00324036" w:rsidRPr="003937AC" w:rsidRDefault="00324036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дом, в котором он живёт;</w:t>
      </w:r>
    </w:p>
    <w:p w:rsidR="00324036" w:rsidRDefault="00295FA5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родную улицу;</w:t>
      </w:r>
    </w:p>
    <w:p w:rsidR="00295FA5" w:rsidRDefault="00295FA5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родное село;</w:t>
      </w:r>
    </w:p>
    <w:p w:rsidR="00295FA5" w:rsidRPr="003937AC" w:rsidRDefault="00295FA5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страну в которой он растет.</w:t>
      </w:r>
    </w:p>
    <w:p w:rsidR="00324036" w:rsidRDefault="00324036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Постепенно понятие </w:t>
      </w:r>
      <w:r w:rsidRPr="003937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«родной дом»</w:t>
      </w:r>
      <w:r w:rsidR="0029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расширяется – э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уже и родной город</w:t>
      </w:r>
      <w:r w:rsidR="0029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родной край. А дальше идет представление, что такое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малая</w:t>
      </w:r>
      <w:r w:rsidR="0029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родина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(родной край, но и большая, многонациональная Родина – Россия, гражданином которой ребёнок является, планета Земля – наш общий родной дом. Первые представления о родной стране ребёнок получает в детском саду, включают сведения о природе, народной культуре, быте людей разных национальностей. Любой край или область неповторимы, в каждом своя природа, люди, но каким бы особым ни был край – это часть большой прекрасной страны России. В процессе </w:t>
      </w:r>
      <w:r w:rsidRPr="00393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патриотического воспитания воспитывается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уважение к символике страны, гордость за принадлежность к своей стране и её народу, формируется положительное и бережное отношение к труду </w:t>
      </w:r>
      <w:r w:rsidR="00295FA5"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людей, </w:t>
      </w:r>
      <w:r w:rsidR="0029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4D0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природе.</w:t>
      </w:r>
    </w:p>
    <w:p w:rsidR="00324036" w:rsidRPr="009C745C" w:rsidRDefault="00324036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036" w:rsidRPr="009C745C" w:rsidRDefault="00324036" w:rsidP="00045982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99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Проблема: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опрос среди детей показал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 w:rsidR="00B60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них недостаточно знании о нашем крае и России в целом. 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0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своей семье, где и кем работают их родители, как зовут их бабушек и дедушек, прабабушек и прадедушек.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изменить такое положение, 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появилась идея создать проект «</w:t>
      </w:r>
      <w:r w:rsidR="00243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чего начинается Родина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24036" w:rsidRPr="009C745C" w:rsidRDefault="00324036" w:rsidP="0004598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7A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</w:t>
      </w:r>
      <w:r w:rsidRPr="009E7A9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="00045982" w:rsidRPr="003F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старшего дошкольного возраста интереса и уважения к ценностям духовной культуры, тр</w:t>
      </w:r>
      <w:r w:rsidR="0004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адициям, истории своей Родины, и семьи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4036" w:rsidRPr="000E082F" w:rsidRDefault="00324036" w:rsidP="00045982">
      <w:pPr>
        <w:pStyle w:val="a5"/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E08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Задачи:</w:t>
      </w:r>
    </w:p>
    <w:p w:rsidR="004D03AB" w:rsidRPr="000E082F" w:rsidRDefault="004D03AB" w:rsidP="004D03A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402">
        <w:rPr>
          <w:rStyle w:val="c0"/>
          <w:rFonts w:ascii="Times New Roman" w:hAnsi="Times New Roman" w:cs="Times New Roman"/>
          <w:color w:val="000000"/>
          <w:sz w:val="28"/>
          <w:szCs w:val="28"/>
        </w:rPr>
        <w:t>Ознакомить детей с сим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волами родного города</w:t>
      </w:r>
      <w:r w:rsidRPr="00985402">
        <w:rPr>
          <w:rStyle w:val="c0"/>
          <w:rFonts w:ascii="Times New Roman" w:hAnsi="Times New Roman" w:cs="Times New Roman"/>
          <w:color w:val="000000"/>
          <w:sz w:val="28"/>
          <w:szCs w:val="28"/>
        </w:rPr>
        <w:t>, государства.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0E082F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Развитие интереса к русской культуре, национальным костюмам.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0E082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Развитие чувства ответственности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гордости за достижения страны. </w:t>
      </w:r>
      <w:r w:rsidRPr="000E082F">
        <w:rPr>
          <w:rFonts w:ascii="Times New Roman" w:hAnsi="Times New Roman" w:cs="Times New Roman"/>
          <w:color w:val="000000"/>
          <w:sz w:val="28"/>
          <w:szCs w:val="28"/>
        </w:rPr>
        <w:t>Продолжать знакомить детей с достопримечательностями родного края; расширять знания об его истории.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82F">
        <w:rPr>
          <w:rFonts w:ascii="Times New Roman" w:hAnsi="Times New Roman" w:cs="Times New Roman"/>
          <w:sz w:val="28"/>
          <w:szCs w:val="28"/>
        </w:rPr>
        <w:t>Воспитывать чувства гражданственности, гордости за свою малую Родину.</w:t>
      </w:r>
    </w:p>
    <w:p w:rsidR="00324036" w:rsidRPr="003446BD" w:rsidRDefault="00324036" w:rsidP="0004598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6B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связях;</w:t>
      </w:r>
    </w:p>
    <w:p w:rsidR="00324036" w:rsidRPr="003446BD" w:rsidRDefault="00324036" w:rsidP="0004598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6BD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кругозор детей, их коммуникативные умения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(обогащать словарный </w:t>
      </w:r>
      <w:r w:rsidRPr="003446BD">
        <w:rPr>
          <w:rFonts w:ascii="Times New Roman" w:hAnsi="Times New Roman" w:cs="Times New Roman"/>
          <w:color w:val="000000" w:themeColor="text1"/>
          <w:sz w:val="28"/>
          <w:szCs w:val="28"/>
        </w:rPr>
        <w:t>запас, развивать связную речь, формировать умение связно и         последовательно излагать свои мысли, активизировать внимание, память детей, развивать логическое мышление);</w:t>
      </w:r>
    </w:p>
    <w:p w:rsidR="00324036" w:rsidRPr="004D03AB" w:rsidRDefault="00324036" w:rsidP="004D03A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творческие способности родителей и детей в процессе совместной деятельности</w:t>
      </w:r>
      <w:r w:rsidR="004D0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D03AB" w:rsidRPr="003446BD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активному вовлечению родителей в совместную деятельность с ребёнком в условиях семьи и детского сада.</w:t>
      </w:r>
      <w:r w:rsidR="004D0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3AB" w:rsidRPr="003446BD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качество работы детского сада при взаимодействии с родителями, через вовлечение родителей в проектную деятел</w:t>
      </w:r>
      <w:r w:rsidR="004D0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ьность с целью </w:t>
      </w:r>
      <w:r w:rsidR="004D03AB" w:rsidRPr="003446BD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укрепления детско-родительских отношений.</w:t>
      </w:r>
    </w:p>
    <w:p w:rsidR="00324036" w:rsidRPr="000E082F" w:rsidRDefault="00324036" w:rsidP="0004598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82F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 детей любовь и уважение к членам семьи, к труду взрослых; показать ценность семьи для каждого человека и проявлять заботу о родных людях.</w:t>
      </w:r>
    </w:p>
    <w:p w:rsidR="00324036" w:rsidRDefault="00324036" w:rsidP="0004598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8B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Ожидаемые результаты:</w:t>
      </w:r>
    </w:p>
    <w:p w:rsidR="00324036" w:rsidRPr="0075654C" w:rsidRDefault="00324036" w:rsidP="0004598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Pr="007565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Для детей:</w:t>
      </w:r>
    </w:p>
    <w:p w:rsidR="004D03AB" w:rsidRDefault="004D03AB" w:rsidP="004D03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5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Закрепить с детьми знания о </w:t>
      </w:r>
      <w:r w:rsidR="00DB0DB5" w:rsidRPr="0075654C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национальном костюме</w:t>
      </w:r>
      <w:r w:rsidR="00DB0D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5654C">
        <w:rPr>
          <w:rStyle w:val="c0"/>
          <w:rFonts w:ascii="Times New Roman" w:hAnsi="Times New Roman" w:cs="Times New Roman"/>
          <w:color w:val="000000"/>
          <w:sz w:val="28"/>
          <w:szCs w:val="28"/>
        </w:rPr>
        <w:t>символ</w:t>
      </w:r>
      <w:r w:rsidR="00DB0D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ике </w:t>
      </w:r>
      <w:r w:rsidRPr="0075654C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родного села, государства,</w:t>
      </w:r>
      <w:r w:rsidRPr="0075654C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7565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DB0DB5">
        <w:rPr>
          <w:rStyle w:val="c0"/>
          <w:rFonts w:ascii="Times New Roman" w:hAnsi="Times New Roman" w:cs="Times New Roman"/>
          <w:color w:val="000000"/>
          <w:sz w:val="28"/>
          <w:szCs w:val="28"/>
        </w:rPr>
        <w:t>русской культуре</w:t>
      </w:r>
      <w:r w:rsidRPr="0075654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75654C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75654C">
        <w:rPr>
          <w:rFonts w:ascii="Times New Roman" w:hAnsi="Times New Roman" w:cs="Times New Roman"/>
          <w:color w:val="000000"/>
          <w:sz w:val="28"/>
          <w:szCs w:val="28"/>
        </w:rPr>
        <w:t>Расширить интерес детей к познанию нового о достопримечательностях родного края и об его истории.</w:t>
      </w:r>
      <w:r w:rsidRPr="0075654C">
        <w:rPr>
          <w:rFonts w:ascii="Times New Roman" w:hAnsi="Times New Roman" w:cs="Times New Roman"/>
          <w:sz w:val="28"/>
          <w:szCs w:val="28"/>
        </w:rPr>
        <w:t xml:space="preserve"> </w:t>
      </w:r>
      <w:r w:rsidRPr="00F51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испытывают гордость за свою страну, интересуются историей Родины.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51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Знают традиции родного народа, символику России, историю малой </w:t>
      </w:r>
      <w:r w:rsidR="00DB0D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F51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одины.</w:t>
      </w:r>
    </w:p>
    <w:p w:rsidR="00324036" w:rsidRPr="0039589D" w:rsidRDefault="00324036" w:rsidP="000459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</w:t>
      </w:r>
      <w:r w:rsidRPr="00CF78BC">
        <w:rPr>
          <w:rFonts w:ascii="Times New Roman" w:hAnsi="Times New Roman" w:cs="Times New Roman"/>
          <w:color w:val="000000" w:themeColor="text1"/>
          <w:sz w:val="28"/>
          <w:szCs w:val="28"/>
        </w:rPr>
        <w:t>знают больше о своей семье: о членах семьи, традициях. Проявление уважение и забот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F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 всем членам семьи. Умение организовывать сюжетно-ролевые игры на основе имеющихся знаний о семье. Понимание значимости семьи в жизни каждого человека.</w:t>
      </w:r>
    </w:p>
    <w:p w:rsidR="00324036" w:rsidRDefault="00324036" w:rsidP="000459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89D">
        <w:rPr>
          <w:rFonts w:ascii="Times New Roman" w:hAnsi="Times New Roman" w:cs="Times New Roman"/>
          <w:sz w:val="28"/>
          <w:szCs w:val="28"/>
          <w:lang w:eastAsia="ru-RU"/>
        </w:rPr>
        <w:t>Разовьется любознательность и интерес к деятельности взрослых: профессиям родителей и сотрудников детского сада.</w:t>
      </w:r>
    </w:p>
    <w:p w:rsidR="00324036" w:rsidRPr="0039589D" w:rsidRDefault="00324036" w:rsidP="000459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89D">
        <w:rPr>
          <w:rFonts w:ascii="Times New Roman" w:hAnsi="Times New Roman" w:cs="Times New Roman"/>
          <w:sz w:val="28"/>
          <w:szCs w:val="28"/>
          <w:lang w:eastAsia="ru-RU"/>
        </w:rPr>
        <w:t> Разовьются художественное восприятие, эстетический вкус.</w:t>
      </w:r>
    </w:p>
    <w:p w:rsidR="00324036" w:rsidRPr="0039589D" w:rsidRDefault="00324036" w:rsidP="000459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89D">
        <w:rPr>
          <w:rFonts w:ascii="Times New Roman" w:hAnsi="Times New Roman" w:cs="Times New Roman"/>
          <w:sz w:val="28"/>
          <w:szCs w:val="28"/>
          <w:lang w:eastAsia="ru-RU"/>
        </w:rPr>
        <w:t>Познакомятся с литературными произведениями, связанными с темой проекта, пополнение лексики воспитанников.</w:t>
      </w:r>
    </w:p>
    <w:p w:rsidR="00324036" w:rsidRPr="0039589D" w:rsidRDefault="00324036" w:rsidP="000459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89D">
        <w:rPr>
          <w:rFonts w:ascii="Times New Roman" w:hAnsi="Times New Roman" w:cs="Times New Roman"/>
          <w:sz w:val="28"/>
          <w:szCs w:val="28"/>
          <w:lang w:eastAsia="ru-RU"/>
        </w:rPr>
        <w:t>Сформируется уважительное отношение к людям труда и потребность трудиться.</w:t>
      </w:r>
    </w:p>
    <w:p w:rsidR="00324036" w:rsidRPr="0039589D" w:rsidRDefault="00324036" w:rsidP="000459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89D">
        <w:rPr>
          <w:rFonts w:ascii="Times New Roman" w:hAnsi="Times New Roman" w:cs="Times New Roman"/>
          <w:sz w:val="28"/>
          <w:szCs w:val="28"/>
          <w:lang w:eastAsia="ru-RU"/>
        </w:rPr>
        <w:t>Научатся имитировать деятельность людей различных профессий в ходе сюжетно-ролевых игр.</w:t>
      </w:r>
    </w:p>
    <w:p w:rsidR="00324036" w:rsidRPr="0075654C" w:rsidRDefault="00324036" w:rsidP="0004598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654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     </w:t>
      </w:r>
      <w:r w:rsidRPr="007565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Для родителей:</w:t>
      </w:r>
    </w:p>
    <w:p w:rsidR="00324036" w:rsidRPr="0039589D" w:rsidRDefault="00324036" w:rsidP="0004598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89D">
        <w:rPr>
          <w:rFonts w:ascii="Times New Roman" w:hAnsi="Times New Roman" w:cs="Times New Roman"/>
          <w:sz w:val="28"/>
          <w:szCs w:val="28"/>
          <w:lang w:eastAsia="ru-RU"/>
        </w:rPr>
        <w:t>Успешное взаимодействие со своими детьми;</w:t>
      </w:r>
    </w:p>
    <w:p w:rsidR="00324036" w:rsidRPr="0039589D" w:rsidRDefault="00324036" w:rsidP="0004598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89D">
        <w:rPr>
          <w:rFonts w:ascii="Times New Roman" w:hAnsi="Times New Roman" w:cs="Times New Roman"/>
          <w:sz w:val="28"/>
          <w:szCs w:val="28"/>
          <w:lang w:eastAsia="ru-RU"/>
        </w:rPr>
        <w:t>Повышение психолого-педагогических компетенций.</w:t>
      </w:r>
    </w:p>
    <w:p w:rsidR="00324036" w:rsidRPr="0075654C" w:rsidRDefault="00324036" w:rsidP="0004598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DCC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детско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5DC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5DCC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родительских отношений, через совместную творческую деятельность.</w:t>
      </w:r>
    </w:p>
    <w:p w:rsidR="00324036" w:rsidRPr="0075654C" w:rsidRDefault="00324036" w:rsidP="0004598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65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Для педагога:</w:t>
      </w:r>
    </w:p>
    <w:p w:rsidR="00324036" w:rsidRPr="0039589D" w:rsidRDefault="00324036" w:rsidP="0004598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89D">
        <w:rPr>
          <w:rFonts w:ascii="Times New Roman" w:hAnsi="Times New Roman" w:cs="Times New Roman"/>
          <w:sz w:val="28"/>
          <w:szCs w:val="28"/>
          <w:lang w:eastAsia="ru-RU"/>
        </w:rPr>
        <w:t>Создание предметно-развивающей среды</w:t>
      </w:r>
      <w:r w:rsidR="00DB0DB5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группе</w:t>
      </w:r>
      <w:r w:rsidRPr="0039589D">
        <w:rPr>
          <w:rFonts w:ascii="Times New Roman" w:hAnsi="Times New Roman" w:cs="Times New Roman"/>
          <w:sz w:val="28"/>
          <w:szCs w:val="28"/>
          <w:lang w:eastAsia="ru-RU"/>
        </w:rPr>
        <w:t xml:space="preserve"> по теме проекта;</w:t>
      </w:r>
    </w:p>
    <w:p w:rsidR="00324036" w:rsidRPr="0039589D" w:rsidRDefault="00324036" w:rsidP="0004598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89D">
        <w:rPr>
          <w:rFonts w:ascii="Times New Roman" w:hAnsi="Times New Roman" w:cs="Times New Roman"/>
          <w:sz w:val="28"/>
          <w:szCs w:val="28"/>
          <w:lang w:eastAsia="ru-RU"/>
        </w:rPr>
        <w:t>Повышение уровня развития</w:t>
      </w:r>
      <w:r w:rsidR="00DB0D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0DB5" w:rsidRPr="0039589D">
        <w:rPr>
          <w:rFonts w:ascii="Times New Roman" w:hAnsi="Times New Roman" w:cs="Times New Roman"/>
          <w:sz w:val="28"/>
          <w:szCs w:val="28"/>
          <w:lang w:eastAsia="ru-RU"/>
        </w:rPr>
        <w:t>родителей</w:t>
      </w:r>
      <w:r w:rsidR="00DB0DB5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39589D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психолого-педагогической</w:t>
      </w:r>
      <w:r w:rsidR="00DB0D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0DB5" w:rsidRPr="0039589D">
        <w:rPr>
          <w:rFonts w:ascii="Times New Roman" w:hAnsi="Times New Roman" w:cs="Times New Roman"/>
          <w:sz w:val="28"/>
          <w:szCs w:val="28"/>
          <w:lang w:eastAsia="ru-RU"/>
        </w:rPr>
        <w:t>компетенции</w:t>
      </w:r>
      <w:r w:rsidRPr="0039589D">
        <w:rPr>
          <w:rFonts w:ascii="Times New Roman" w:hAnsi="Times New Roman" w:cs="Times New Roman"/>
          <w:sz w:val="28"/>
          <w:szCs w:val="28"/>
          <w:lang w:eastAsia="ru-RU"/>
        </w:rPr>
        <w:t xml:space="preserve"> и активизация их позиции в более те</w:t>
      </w:r>
      <w:r w:rsidR="00DB0DB5">
        <w:rPr>
          <w:rFonts w:ascii="Times New Roman" w:hAnsi="Times New Roman" w:cs="Times New Roman"/>
          <w:sz w:val="28"/>
          <w:szCs w:val="28"/>
          <w:lang w:eastAsia="ru-RU"/>
        </w:rPr>
        <w:t>сном взаимодействии с</w:t>
      </w:r>
      <w:r w:rsidRPr="0039589D">
        <w:rPr>
          <w:rFonts w:ascii="Times New Roman" w:hAnsi="Times New Roman" w:cs="Times New Roman"/>
          <w:sz w:val="28"/>
          <w:szCs w:val="28"/>
          <w:lang w:eastAsia="ru-RU"/>
        </w:rPr>
        <w:t xml:space="preserve"> и детьми.</w:t>
      </w:r>
    </w:p>
    <w:p w:rsidR="00324036" w:rsidRPr="00F36B89" w:rsidRDefault="00F36B89" w:rsidP="0004598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36B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Формы работы: </w:t>
      </w:r>
    </w:p>
    <w:p w:rsidR="00045982" w:rsidRDefault="00045982" w:rsidP="00045982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5982">
        <w:rPr>
          <w:color w:val="000000"/>
          <w:sz w:val="28"/>
          <w:szCs w:val="28"/>
        </w:rPr>
        <w:t>экскурсии;</w:t>
      </w:r>
    </w:p>
    <w:p w:rsidR="00DB0DB5" w:rsidRPr="00DB0DB5" w:rsidRDefault="00DB0DB5" w:rsidP="00DB0DB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5982">
        <w:rPr>
          <w:color w:val="000000"/>
          <w:sz w:val="28"/>
          <w:szCs w:val="28"/>
        </w:rPr>
        <w:t>непосредственно образовательная деятельность;</w:t>
      </w:r>
    </w:p>
    <w:p w:rsidR="00045982" w:rsidRPr="00045982" w:rsidRDefault="00045982" w:rsidP="00045982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5982">
        <w:rPr>
          <w:color w:val="000000"/>
          <w:sz w:val="28"/>
          <w:szCs w:val="28"/>
        </w:rPr>
        <w:t>пополнение развивающей среды,</w:t>
      </w:r>
    </w:p>
    <w:p w:rsidR="00045982" w:rsidRDefault="00045982" w:rsidP="00045982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5982">
        <w:rPr>
          <w:color w:val="000000"/>
          <w:sz w:val="28"/>
          <w:szCs w:val="28"/>
        </w:rPr>
        <w:t>выставки детских работ, семейных коллекций</w:t>
      </w:r>
    </w:p>
    <w:p w:rsidR="00DB0DB5" w:rsidRPr="00045982" w:rsidRDefault="00DB0DB5" w:rsidP="00DB0DB5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5982">
        <w:rPr>
          <w:color w:val="000000"/>
          <w:sz w:val="28"/>
          <w:szCs w:val="28"/>
        </w:rPr>
        <w:t>тематические беседы;</w:t>
      </w:r>
    </w:p>
    <w:p w:rsidR="00DB0DB5" w:rsidRPr="00045982" w:rsidRDefault="00DB0DB5" w:rsidP="00DB0DB5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5982">
        <w:rPr>
          <w:color w:val="000000"/>
          <w:sz w:val="28"/>
          <w:szCs w:val="28"/>
        </w:rPr>
        <w:t>презентации;</w:t>
      </w:r>
    </w:p>
    <w:p w:rsidR="00DB0DB5" w:rsidRPr="00DB0DB5" w:rsidRDefault="00DB0DB5" w:rsidP="00DB0DB5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5982">
        <w:rPr>
          <w:color w:val="000000"/>
          <w:sz w:val="28"/>
          <w:szCs w:val="28"/>
        </w:rPr>
        <w:t>развлечения, досуги;</w:t>
      </w:r>
    </w:p>
    <w:p w:rsidR="00F36B89" w:rsidRPr="00F36B89" w:rsidRDefault="00F36B89" w:rsidP="0004598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4036" w:rsidRPr="00CF78BC" w:rsidRDefault="00324036" w:rsidP="0004598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8B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Тип проекта:</w:t>
      </w:r>
      <w:r w:rsidRPr="00CF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познавательно – </w:t>
      </w:r>
      <w:r w:rsidRPr="00CF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информационный, групповой, семейный, </w:t>
      </w:r>
      <w:r w:rsidRPr="0075654C">
        <w:rPr>
          <w:rFonts w:ascii="Times New Roman" w:eastAsia="Times New Roman" w:hAnsi="Times New Roman" w:cs="Times New Roman"/>
          <w:sz w:val="28"/>
          <w:szCs w:val="28"/>
        </w:rPr>
        <w:t>интегрированного типа.</w:t>
      </w:r>
    </w:p>
    <w:p w:rsidR="00324036" w:rsidRPr="00CF78BC" w:rsidRDefault="00324036" w:rsidP="0004598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30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Участники проекта:</w:t>
      </w:r>
      <w:r w:rsidRPr="00CF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подготовительной </w:t>
      </w:r>
      <w:r w:rsidRPr="00CF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группы, родители, педагогический коллектив. </w:t>
      </w:r>
    </w:p>
    <w:p w:rsidR="00324036" w:rsidRPr="00CF78BC" w:rsidRDefault="00324036" w:rsidP="0004598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8B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 реализации проекта:</w:t>
      </w:r>
      <w:r w:rsidRPr="00CF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среднесрочный.</w:t>
      </w:r>
    </w:p>
    <w:p w:rsidR="00324036" w:rsidRPr="00CF78BC" w:rsidRDefault="00324036" w:rsidP="0004598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8B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 количеству участников:</w:t>
      </w:r>
      <w:r w:rsidRPr="00CF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коллективный.</w:t>
      </w:r>
    </w:p>
    <w:p w:rsidR="00324036" w:rsidRPr="00CF78BC" w:rsidRDefault="00324036" w:rsidP="0004598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8B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 продолжительности:</w:t>
      </w:r>
      <w:r w:rsidRPr="00CF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E8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F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месяца </w:t>
      </w:r>
    </w:p>
    <w:p w:rsidR="00324036" w:rsidRDefault="00324036" w:rsidP="0004598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F78B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Реализация проекта по этапам: </w:t>
      </w:r>
    </w:p>
    <w:p w:rsidR="00045982" w:rsidRPr="00392C68" w:rsidRDefault="0033230D" w:rsidP="00B6032C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7"/>
          <w:szCs w:val="27"/>
        </w:rPr>
        <w:lastRenderedPageBreak/>
        <w:t xml:space="preserve">   </w:t>
      </w:r>
      <w:r w:rsidR="00AD1EF3">
        <w:rPr>
          <w:b/>
          <w:i/>
          <w:color w:val="000000"/>
          <w:sz w:val="27"/>
          <w:szCs w:val="27"/>
          <w:u w:val="single"/>
        </w:rPr>
        <w:t xml:space="preserve">Конец </w:t>
      </w:r>
      <w:proofErr w:type="gramStart"/>
      <w:r w:rsidR="00AD1EF3">
        <w:rPr>
          <w:b/>
          <w:i/>
          <w:color w:val="000000"/>
          <w:sz w:val="27"/>
          <w:szCs w:val="27"/>
          <w:u w:val="single"/>
        </w:rPr>
        <w:t>августа</w:t>
      </w:r>
      <w:r>
        <w:rPr>
          <w:b/>
          <w:i/>
          <w:color w:val="000000"/>
          <w:sz w:val="27"/>
          <w:szCs w:val="27"/>
          <w:u w:val="single"/>
        </w:rPr>
        <w:t xml:space="preserve"> </w:t>
      </w:r>
      <w:r w:rsidRPr="00392C68">
        <w:rPr>
          <w:b/>
          <w:i/>
          <w:color w:val="000000"/>
          <w:sz w:val="28"/>
          <w:szCs w:val="28"/>
          <w:u w:val="single"/>
        </w:rPr>
        <w:t>:</w:t>
      </w:r>
      <w:proofErr w:type="gramEnd"/>
      <w:r w:rsidRPr="00392C68">
        <w:rPr>
          <w:b/>
          <w:i/>
          <w:color w:val="000000"/>
          <w:sz w:val="28"/>
          <w:szCs w:val="28"/>
          <w:u w:val="single"/>
        </w:rPr>
        <w:t xml:space="preserve"> </w:t>
      </w:r>
      <w:r w:rsidRPr="00392C68">
        <w:rPr>
          <w:b/>
          <w:i/>
          <w:color w:val="000000"/>
          <w:sz w:val="28"/>
          <w:szCs w:val="28"/>
        </w:rPr>
        <w:t xml:space="preserve">     </w:t>
      </w:r>
      <w:r w:rsidR="00045982" w:rsidRPr="00392C68">
        <w:rPr>
          <w:b/>
          <w:i/>
          <w:color w:val="000000"/>
          <w:sz w:val="28"/>
          <w:szCs w:val="28"/>
        </w:rPr>
        <w:t>I этап - подготовительный, включает в себя:</w:t>
      </w:r>
    </w:p>
    <w:p w:rsidR="00243C60" w:rsidRPr="00243C60" w:rsidRDefault="00045982" w:rsidP="00B60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C60">
        <w:rPr>
          <w:rFonts w:ascii="Times New Roman" w:hAnsi="Times New Roman" w:cs="Times New Roman"/>
          <w:sz w:val="27"/>
          <w:szCs w:val="27"/>
        </w:rPr>
        <w:t xml:space="preserve">1. </w:t>
      </w:r>
      <w:r w:rsidR="00243C60" w:rsidRPr="00243C60">
        <w:rPr>
          <w:rFonts w:ascii="Times New Roman" w:hAnsi="Times New Roman" w:cs="Times New Roman"/>
          <w:sz w:val="28"/>
          <w:szCs w:val="28"/>
        </w:rPr>
        <w:t xml:space="preserve">Опрос детей: </w:t>
      </w:r>
      <w:r w:rsidR="00243C60">
        <w:rPr>
          <w:rFonts w:ascii="Times New Roman" w:hAnsi="Times New Roman" w:cs="Times New Roman"/>
          <w:sz w:val="28"/>
          <w:szCs w:val="28"/>
        </w:rPr>
        <w:t>«Какая наша страна -  Россия?»,</w:t>
      </w:r>
      <w:r w:rsidR="00243C60" w:rsidRPr="00243C60">
        <w:rPr>
          <w:rFonts w:ascii="Times New Roman" w:hAnsi="Times New Roman" w:cs="Times New Roman"/>
          <w:sz w:val="28"/>
          <w:szCs w:val="28"/>
        </w:rPr>
        <w:t xml:space="preserve"> «Что я знаю о семье?»</w:t>
      </w:r>
      <w:r w:rsidR="00243C60">
        <w:rPr>
          <w:rFonts w:ascii="Times New Roman" w:hAnsi="Times New Roman" w:cs="Times New Roman"/>
          <w:sz w:val="28"/>
          <w:szCs w:val="28"/>
        </w:rPr>
        <w:t>.</w:t>
      </w:r>
    </w:p>
    <w:p w:rsidR="00243C60" w:rsidRPr="00243C60" w:rsidRDefault="00243C60" w:rsidP="00B60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C60">
        <w:rPr>
          <w:rFonts w:ascii="Times New Roman" w:hAnsi="Times New Roman" w:cs="Times New Roman"/>
          <w:sz w:val="28"/>
          <w:szCs w:val="28"/>
        </w:rPr>
        <w:t>2. Пополнить патриотический уголок новой информацией. Создать развивающую среду: подобрать материалы, игрушки, атрибуты, для игровой, театрализованной деятельности; дидактические игры, сюжетно-ролевых игр, иллюстрированный материал, художественную литературу по теме «Семья», «Наша страна -  Россия»</w:t>
      </w:r>
    </w:p>
    <w:p w:rsidR="00243C60" w:rsidRPr="00243C60" w:rsidRDefault="00243C60" w:rsidP="00B60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C60">
        <w:rPr>
          <w:rFonts w:ascii="Times New Roman" w:hAnsi="Times New Roman" w:cs="Times New Roman"/>
          <w:sz w:val="28"/>
          <w:szCs w:val="28"/>
        </w:rPr>
        <w:t>3.Подобрать материал для продуктивной деятельности.</w:t>
      </w:r>
    </w:p>
    <w:p w:rsidR="00045982" w:rsidRDefault="00243C60" w:rsidP="00B6032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3C60">
        <w:rPr>
          <w:sz w:val="28"/>
          <w:szCs w:val="28"/>
        </w:rPr>
        <w:t>4.Составить перспективный план проекта.</w:t>
      </w:r>
    </w:p>
    <w:p w:rsidR="00B6032C" w:rsidRPr="00243C60" w:rsidRDefault="00B6032C" w:rsidP="00B6032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45982" w:rsidRPr="00392C68" w:rsidRDefault="0033230D" w:rsidP="00B6032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7"/>
          <w:szCs w:val="27"/>
        </w:rPr>
        <w:t xml:space="preserve">  </w:t>
      </w:r>
      <w:r w:rsidRPr="00392C68">
        <w:rPr>
          <w:b/>
          <w:i/>
          <w:sz w:val="28"/>
          <w:szCs w:val="28"/>
        </w:rPr>
        <w:t xml:space="preserve">С </w:t>
      </w:r>
      <w:r w:rsidR="007E4E82" w:rsidRPr="00392C68">
        <w:rPr>
          <w:b/>
          <w:i/>
          <w:sz w:val="28"/>
          <w:szCs w:val="28"/>
          <w:u w:val="single"/>
        </w:rPr>
        <w:t>сентября</w:t>
      </w:r>
      <w:r w:rsidRPr="00392C68">
        <w:rPr>
          <w:b/>
          <w:i/>
          <w:sz w:val="28"/>
          <w:szCs w:val="28"/>
          <w:u w:val="single"/>
        </w:rPr>
        <w:t xml:space="preserve"> по </w:t>
      </w:r>
      <w:proofErr w:type="gramStart"/>
      <w:r w:rsidR="007E4E82" w:rsidRPr="00392C68">
        <w:rPr>
          <w:b/>
          <w:i/>
          <w:sz w:val="28"/>
          <w:szCs w:val="28"/>
          <w:u w:val="single"/>
        </w:rPr>
        <w:t>Ноябр</w:t>
      </w:r>
      <w:r w:rsidRPr="00392C68">
        <w:rPr>
          <w:b/>
          <w:i/>
          <w:sz w:val="28"/>
          <w:szCs w:val="28"/>
          <w:u w:val="single"/>
        </w:rPr>
        <w:t>ь :</w:t>
      </w:r>
      <w:proofErr w:type="gramEnd"/>
      <w:r w:rsidRPr="00392C68">
        <w:rPr>
          <w:b/>
          <w:i/>
          <w:sz w:val="28"/>
          <w:szCs w:val="28"/>
          <w:u w:val="single"/>
        </w:rPr>
        <w:t xml:space="preserve"> </w:t>
      </w:r>
      <w:r w:rsidRPr="00392C68">
        <w:rPr>
          <w:sz w:val="28"/>
          <w:szCs w:val="28"/>
        </w:rPr>
        <w:t xml:space="preserve"> </w:t>
      </w:r>
      <w:r w:rsidR="00045982" w:rsidRPr="00392C68">
        <w:rPr>
          <w:b/>
          <w:i/>
          <w:sz w:val="28"/>
          <w:szCs w:val="28"/>
        </w:rPr>
        <w:t>II этап - основной</w:t>
      </w:r>
      <w:r w:rsidR="00045982" w:rsidRPr="00392C68">
        <w:rPr>
          <w:b/>
          <w:sz w:val="28"/>
          <w:szCs w:val="28"/>
        </w:rPr>
        <w:t xml:space="preserve">, </w:t>
      </w:r>
      <w:r w:rsidR="00045982" w:rsidRPr="00392C68">
        <w:rPr>
          <w:sz w:val="28"/>
          <w:szCs w:val="28"/>
        </w:rPr>
        <w:t>включа</w:t>
      </w:r>
      <w:r w:rsidR="00B6032C" w:rsidRPr="00392C68">
        <w:rPr>
          <w:sz w:val="28"/>
          <w:szCs w:val="28"/>
        </w:rPr>
        <w:t>ет в себя формы работы с детьми</w:t>
      </w:r>
      <w:r w:rsidR="00B9218E">
        <w:rPr>
          <w:sz w:val="28"/>
          <w:szCs w:val="28"/>
        </w:rPr>
        <w:t xml:space="preserve"> и родителями</w:t>
      </w:r>
      <w:r w:rsidR="00B6032C" w:rsidRPr="00392C68">
        <w:rPr>
          <w:sz w:val="28"/>
          <w:szCs w:val="28"/>
        </w:rPr>
        <w:t xml:space="preserve"> по перспективному плану.</w:t>
      </w:r>
    </w:p>
    <w:p w:rsidR="00B6032C" w:rsidRPr="00243C60" w:rsidRDefault="00B6032C" w:rsidP="00B6032C">
      <w:pPr>
        <w:pStyle w:val="a6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243C60" w:rsidRPr="00392C68" w:rsidRDefault="0033230D" w:rsidP="00F66B6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2C68">
        <w:rPr>
          <w:b/>
          <w:i/>
          <w:sz w:val="28"/>
          <w:szCs w:val="28"/>
          <w:u w:val="single"/>
        </w:rPr>
        <w:t>К</w:t>
      </w:r>
      <w:r w:rsidR="007E4E82" w:rsidRPr="00392C68">
        <w:rPr>
          <w:b/>
          <w:i/>
          <w:sz w:val="28"/>
          <w:szCs w:val="28"/>
          <w:u w:val="single"/>
        </w:rPr>
        <w:t xml:space="preserve">онец </w:t>
      </w:r>
      <w:proofErr w:type="gramStart"/>
      <w:r w:rsidR="00392C68" w:rsidRPr="00392C68">
        <w:rPr>
          <w:b/>
          <w:i/>
          <w:sz w:val="28"/>
          <w:szCs w:val="28"/>
          <w:u w:val="single"/>
        </w:rPr>
        <w:t>Ноябрь:</w:t>
      </w:r>
      <w:r w:rsidR="00392C68" w:rsidRPr="00392C68">
        <w:rPr>
          <w:sz w:val="28"/>
          <w:szCs w:val="28"/>
        </w:rPr>
        <w:t xml:space="preserve">  </w:t>
      </w:r>
      <w:r w:rsidR="00045982" w:rsidRPr="00392C68">
        <w:rPr>
          <w:b/>
          <w:i/>
          <w:sz w:val="28"/>
          <w:szCs w:val="28"/>
        </w:rPr>
        <w:t>III</w:t>
      </w:r>
      <w:proofErr w:type="gramEnd"/>
      <w:r w:rsidR="00045982" w:rsidRPr="00392C68">
        <w:rPr>
          <w:b/>
          <w:i/>
          <w:sz w:val="28"/>
          <w:szCs w:val="28"/>
        </w:rPr>
        <w:t xml:space="preserve"> этап </w:t>
      </w:r>
      <w:r w:rsidR="00F66B6D" w:rsidRPr="00392C68">
        <w:rPr>
          <w:b/>
          <w:i/>
          <w:sz w:val="28"/>
          <w:szCs w:val="28"/>
        </w:rPr>
        <w:t>–</w:t>
      </w:r>
      <w:r w:rsidR="00045982" w:rsidRPr="00392C68">
        <w:rPr>
          <w:b/>
          <w:i/>
          <w:sz w:val="28"/>
          <w:szCs w:val="28"/>
        </w:rPr>
        <w:t xml:space="preserve"> итоговый</w:t>
      </w:r>
      <w:r w:rsidR="00F66B6D" w:rsidRPr="00392C68">
        <w:rPr>
          <w:sz w:val="28"/>
          <w:szCs w:val="28"/>
        </w:rPr>
        <w:t>.</w:t>
      </w:r>
    </w:p>
    <w:p w:rsidR="00F66B6D" w:rsidRPr="00F66B6D" w:rsidRDefault="00F66B6D" w:rsidP="00F66B6D">
      <w:pPr>
        <w:pStyle w:val="a6"/>
        <w:spacing w:before="0" w:beforeAutospacing="0" w:after="0" w:afterAutospacing="0"/>
        <w:rPr>
          <w:sz w:val="28"/>
          <w:szCs w:val="28"/>
        </w:rPr>
      </w:pPr>
      <w:r w:rsidRPr="00F66B6D">
        <w:rPr>
          <w:b/>
          <w:i/>
          <w:sz w:val="28"/>
          <w:szCs w:val="28"/>
        </w:rPr>
        <w:t>Поделки из природного материала</w:t>
      </w:r>
      <w:r w:rsidRPr="00F66B6D">
        <w:rPr>
          <w:sz w:val="28"/>
          <w:szCs w:val="28"/>
        </w:rPr>
        <w:t xml:space="preserve"> «Животные нашего края».</w:t>
      </w:r>
    </w:p>
    <w:p w:rsidR="00F66B6D" w:rsidRPr="00F66B6D" w:rsidRDefault="00F66B6D" w:rsidP="00F66B6D">
      <w:pPr>
        <w:pStyle w:val="a6"/>
        <w:spacing w:before="0" w:beforeAutospacing="0" w:after="0" w:afterAutospacing="0"/>
        <w:rPr>
          <w:sz w:val="28"/>
          <w:szCs w:val="28"/>
        </w:rPr>
      </w:pPr>
      <w:r w:rsidRPr="00F66B6D">
        <w:rPr>
          <w:b/>
          <w:i/>
          <w:sz w:val="28"/>
          <w:szCs w:val="28"/>
        </w:rPr>
        <w:t>Создание альбомов:</w:t>
      </w:r>
      <w:r w:rsidRPr="00F66B6D">
        <w:rPr>
          <w:sz w:val="28"/>
          <w:szCs w:val="28"/>
        </w:rPr>
        <w:t xml:space="preserve"> ««Наша малая Родина – село Олонки»;</w:t>
      </w:r>
    </w:p>
    <w:p w:rsidR="00F66B6D" w:rsidRPr="00F66B6D" w:rsidRDefault="00F66B6D" w:rsidP="00F66B6D">
      <w:pPr>
        <w:pStyle w:val="a6"/>
        <w:spacing w:before="0" w:beforeAutospacing="0" w:after="0" w:afterAutospacing="0"/>
        <w:rPr>
          <w:sz w:val="28"/>
          <w:szCs w:val="28"/>
        </w:rPr>
      </w:pPr>
      <w:r w:rsidRPr="00F66B6D">
        <w:rPr>
          <w:sz w:val="28"/>
          <w:szCs w:val="28"/>
        </w:rPr>
        <w:t xml:space="preserve"> «Достопримечательности нашего села Олонки»»</w:t>
      </w:r>
    </w:p>
    <w:p w:rsidR="00F66B6D" w:rsidRPr="00F66B6D" w:rsidRDefault="00F66B6D" w:rsidP="00F66B6D">
      <w:pPr>
        <w:pStyle w:val="a6"/>
        <w:spacing w:before="0" w:beforeAutospacing="0" w:after="0" w:afterAutospacing="0"/>
        <w:rPr>
          <w:sz w:val="28"/>
          <w:szCs w:val="28"/>
        </w:rPr>
      </w:pPr>
      <w:r w:rsidRPr="00F66B6D">
        <w:rPr>
          <w:sz w:val="28"/>
          <w:szCs w:val="28"/>
        </w:rPr>
        <w:t xml:space="preserve"> «Знаменитые люди нашего села»;</w:t>
      </w:r>
      <w:r w:rsidR="00392C68">
        <w:rPr>
          <w:sz w:val="28"/>
          <w:szCs w:val="28"/>
        </w:rPr>
        <w:t xml:space="preserve"> </w:t>
      </w:r>
      <w:r w:rsidRPr="00F66B6D">
        <w:rPr>
          <w:sz w:val="28"/>
          <w:szCs w:val="28"/>
        </w:rPr>
        <w:t xml:space="preserve">«Россия наша страна», </w:t>
      </w:r>
      <w:r w:rsidR="00715377">
        <w:rPr>
          <w:sz w:val="28"/>
          <w:szCs w:val="28"/>
        </w:rPr>
        <w:t xml:space="preserve">«Русский национальный костюм», </w:t>
      </w:r>
      <w:r w:rsidRPr="00F66B6D">
        <w:rPr>
          <w:sz w:val="28"/>
          <w:szCs w:val="28"/>
        </w:rPr>
        <w:t xml:space="preserve">«Костюмы народов России», «Животные </w:t>
      </w:r>
      <w:r w:rsidR="00392C68">
        <w:rPr>
          <w:sz w:val="28"/>
          <w:szCs w:val="28"/>
        </w:rPr>
        <w:t>России»</w:t>
      </w:r>
      <w:r>
        <w:rPr>
          <w:color w:val="000000"/>
          <w:sz w:val="28"/>
          <w:szCs w:val="28"/>
          <w:shd w:val="clear" w:color="auto" w:fill="FFFFFF"/>
        </w:rPr>
        <w:t>, «Бабочки России»,</w:t>
      </w:r>
      <w:r w:rsidRPr="00F66B6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«Как я в садике живу».</w:t>
      </w:r>
    </w:p>
    <w:p w:rsidR="00F66B6D" w:rsidRPr="00F66B6D" w:rsidRDefault="00F66B6D" w:rsidP="00F66B6D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66B6D">
        <w:rPr>
          <w:color w:val="000000"/>
          <w:sz w:val="28"/>
          <w:szCs w:val="28"/>
          <w:shd w:val="clear" w:color="auto" w:fill="FFFFFF"/>
        </w:rPr>
        <w:t xml:space="preserve"> </w:t>
      </w:r>
      <w:r w:rsidRPr="00F66B6D">
        <w:rPr>
          <w:b/>
          <w:i/>
          <w:sz w:val="28"/>
          <w:szCs w:val="28"/>
        </w:rPr>
        <w:t>Фотовыставка «Наши Экскурсии по родному селу».</w:t>
      </w:r>
    </w:p>
    <w:p w:rsidR="00F66B6D" w:rsidRPr="00F66B6D" w:rsidRDefault="00F66B6D" w:rsidP="00F66B6D">
      <w:pPr>
        <w:pStyle w:val="a6"/>
        <w:spacing w:before="0" w:beforeAutospacing="0" w:after="0" w:afterAutospacing="0"/>
        <w:rPr>
          <w:sz w:val="28"/>
          <w:szCs w:val="28"/>
        </w:rPr>
      </w:pPr>
      <w:r w:rsidRPr="00F66B6D">
        <w:rPr>
          <w:b/>
          <w:i/>
          <w:sz w:val="28"/>
          <w:szCs w:val="28"/>
        </w:rPr>
        <w:t xml:space="preserve">Оформление альбома: </w:t>
      </w:r>
      <w:r w:rsidRPr="00F66B6D">
        <w:rPr>
          <w:sz w:val="28"/>
          <w:szCs w:val="28"/>
        </w:rPr>
        <w:t>«Тайна имени»</w:t>
      </w:r>
    </w:p>
    <w:p w:rsidR="00F66B6D" w:rsidRPr="00F66B6D" w:rsidRDefault="00F66B6D" w:rsidP="00F66B6D">
      <w:pPr>
        <w:pStyle w:val="a6"/>
        <w:spacing w:before="0" w:beforeAutospacing="0" w:after="0" w:afterAutospacing="0"/>
        <w:rPr>
          <w:sz w:val="28"/>
          <w:szCs w:val="28"/>
        </w:rPr>
      </w:pPr>
      <w:r w:rsidRPr="00F66B6D">
        <w:rPr>
          <w:b/>
          <w:i/>
          <w:sz w:val="28"/>
          <w:szCs w:val="28"/>
        </w:rPr>
        <w:t xml:space="preserve">Выставка </w:t>
      </w:r>
      <w:r w:rsidRPr="00F66B6D">
        <w:rPr>
          <w:sz w:val="28"/>
          <w:szCs w:val="28"/>
        </w:rPr>
        <w:t>«Генеалогическое древо семьи», составление ра</w:t>
      </w:r>
      <w:r w:rsidR="00392C68">
        <w:rPr>
          <w:sz w:val="28"/>
          <w:szCs w:val="28"/>
        </w:rPr>
        <w:t xml:space="preserve">ссказа о генеалогическом дереве, «Традиции </w:t>
      </w:r>
      <w:r w:rsidRPr="00F66B6D">
        <w:rPr>
          <w:sz w:val="28"/>
          <w:szCs w:val="28"/>
        </w:rPr>
        <w:t>– мо</w:t>
      </w:r>
      <w:r w:rsidR="00392C68">
        <w:rPr>
          <w:sz w:val="28"/>
          <w:szCs w:val="28"/>
        </w:rPr>
        <w:t>й семьи».</w:t>
      </w:r>
    </w:p>
    <w:p w:rsidR="00F66B6D" w:rsidRPr="00F66B6D" w:rsidRDefault="00F66B6D" w:rsidP="00F66B6D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  <w:r w:rsidRPr="00F66B6D">
        <w:rPr>
          <w:b/>
          <w:i/>
          <w:sz w:val="28"/>
          <w:szCs w:val="28"/>
        </w:rPr>
        <w:t>Открытое з</w:t>
      </w:r>
      <w:r w:rsidR="00392C68">
        <w:rPr>
          <w:b/>
          <w:i/>
          <w:sz w:val="28"/>
          <w:szCs w:val="28"/>
        </w:rPr>
        <w:t>а</w:t>
      </w:r>
      <w:r w:rsidR="00B9218E">
        <w:rPr>
          <w:b/>
          <w:i/>
          <w:sz w:val="28"/>
          <w:szCs w:val="28"/>
        </w:rPr>
        <w:t>нятие «С чего начинается Родина?</w:t>
      </w:r>
      <w:r w:rsidRPr="00F66B6D">
        <w:rPr>
          <w:b/>
          <w:i/>
          <w:sz w:val="28"/>
          <w:szCs w:val="28"/>
        </w:rPr>
        <w:t>».</w:t>
      </w:r>
    </w:p>
    <w:p w:rsidR="00F66B6D" w:rsidRPr="00F66B6D" w:rsidRDefault="00F66B6D" w:rsidP="00F66B6D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  <w:r w:rsidRPr="00F66B6D">
        <w:rPr>
          <w:b/>
          <w:i/>
          <w:sz w:val="28"/>
          <w:szCs w:val="28"/>
        </w:rPr>
        <w:t>Консультации для родителей:</w:t>
      </w:r>
    </w:p>
    <w:p w:rsidR="00F66B6D" w:rsidRPr="00F66B6D" w:rsidRDefault="00F66B6D" w:rsidP="00F67527">
      <w:pPr>
        <w:pStyle w:val="a6"/>
        <w:spacing w:before="0" w:beforeAutospacing="0" w:after="0" w:afterAutospacing="0"/>
        <w:rPr>
          <w:sz w:val="28"/>
          <w:szCs w:val="28"/>
        </w:rPr>
      </w:pPr>
      <w:r w:rsidRPr="00F66B6D">
        <w:rPr>
          <w:sz w:val="28"/>
          <w:szCs w:val="28"/>
        </w:rPr>
        <w:t>«Что такое генеалогическое дерево?», «Наши привычки – привычки наших детей», «Семья глазами ребёнка».</w:t>
      </w:r>
    </w:p>
    <w:p w:rsidR="00243C60" w:rsidRDefault="00243C60" w:rsidP="00B6032C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43C60">
        <w:rPr>
          <w:b/>
          <w:i/>
          <w:sz w:val="28"/>
          <w:szCs w:val="28"/>
        </w:rPr>
        <w:t>Распространение опыта работы по теме среди педагогов ДОУ и на личном сайте</w:t>
      </w:r>
    </w:p>
    <w:p w:rsidR="00B6032C" w:rsidRDefault="00B6032C" w:rsidP="00B6032C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B6032C" w:rsidRDefault="00B6032C" w:rsidP="00B6032C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Нашу работу мы разделим на </w:t>
      </w:r>
      <w:r w:rsidR="00AD1EF3">
        <w:rPr>
          <w:b/>
          <w:i/>
          <w:sz w:val="28"/>
          <w:szCs w:val="28"/>
        </w:rPr>
        <w:t xml:space="preserve">3 </w:t>
      </w:r>
      <w:r>
        <w:rPr>
          <w:b/>
          <w:i/>
          <w:sz w:val="28"/>
          <w:szCs w:val="28"/>
        </w:rPr>
        <w:t>блок</w:t>
      </w:r>
      <w:r w:rsidR="00AD1EF3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:</w:t>
      </w:r>
    </w:p>
    <w:p w:rsidR="00B6032C" w:rsidRPr="0033230D" w:rsidRDefault="00B6032C" w:rsidP="00B6032C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B6032C">
        <w:rPr>
          <w:b/>
          <w:i/>
          <w:sz w:val="28"/>
          <w:szCs w:val="28"/>
          <w:u w:val="single"/>
        </w:rPr>
        <w:t>1 блок</w:t>
      </w:r>
      <w:r>
        <w:rPr>
          <w:b/>
          <w:i/>
          <w:sz w:val="28"/>
          <w:szCs w:val="28"/>
          <w:u w:val="single"/>
        </w:rPr>
        <w:t xml:space="preserve">: </w:t>
      </w:r>
      <w:r w:rsidR="007E4E82">
        <w:rPr>
          <w:sz w:val="28"/>
          <w:szCs w:val="28"/>
        </w:rPr>
        <w:t>«Детский сад – мой дом второй».</w:t>
      </w:r>
    </w:p>
    <w:p w:rsidR="00B6032C" w:rsidRPr="0033230D" w:rsidRDefault="00B6032C" w:rsidP="007E4E82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B6032C">
        <w:rPr>
          <w:b/>
          <w:i/>
          <w:sz w:val="28"/>
          <w:szCs w:val="28"/>
          <w:u w:val="single"/>
        </w:rPr>
        <w:t>2 блок:</w:t>
      </w:r>
      <w:r>
        <w:rPr>
          <w:b/>
          <w:i/>
          <w:sz w:val="28"/>
          <w:szCs w:val="28"/>
          <w:u w:val="single"/>
        </w:rPr>
        <w:t xml:space="preserve"> </w:t>
      </w:r>
      <w:r w:rsidR="007E4E82">
        <w:rPr>
          <w:sz w:val="28"/>
          <w:szCs w:val="28"/>
        </w:rPr>
        <w:t>«Родной свой край люби и знай! Россия – Родина моя!»</w:t>
      </w:r>
    </w:p>
    <w:p w:rsidR="00B6032C" w:rsidRDefault="0033230D" w:rsidP="007E4E8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3 блок: </w:t>
      </w:r>
      <w:r w:rsidR="007E4E82">
        <w:rPr>
          <w:b/>
          <w:i/>
          <w:sz w:val="28"/>
          <w:szCs w:val="28"/>
          <w:u w:val="single"/>
        </w:rPr>
        <w:t>«</w:t>
      </w:r>
      <w:r w:rsidR="007E4E82">
        <w:rPr>
          <w:sz w:val="28"/>
          <w:szCs w:val="28"/>
        </w:rPr>
        <w:t>Семья и ближайшее окружение»</w:t>
      </w:r>
    </w:p>
    <w:p w:rsidR="00B6032C" w:rsidRDefault="00B6032C" w:rsidP="00B6032C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B6032C" w:rsidRDefault="0033230D" w:rsidP="0033230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Перспективный план работы.</w:t>
      </w:r>
    </w:p>
    <w:p w:rsidR="00FD3D34" w:rsidRDefault="00FD3D34" w:rsidP="0033230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728"/>
        <w:gridCol w:w="6151"/>
        <w:gridCol w:w="1755"/>
      </w:tblGrid>
      <w:tr w:rsidR="007E4E82" w:rsidRPr="007A43ED" w:rsidTr="00295FA5">
        <w:tc>
          <w:tcPr>
            <w:tcW w:w="1481" w:type="dxa"/>
          </w:tcPr>
          <w:p w:rsidR="007E4E82" w:rsidRPr="007A43ED" w:rsidRDefault="007E4E82" w:rsidP="00295FA5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A43ED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6618" w:type="dxa"/>
          </w:tcPr>
          <w:p w:rsidR="007E4E82" w:rsidRPr="007A43ED" w:rsidRDefault="007E4E82" w:rsidP="00295FA5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A43ED">
              <w:rPr>
                <w:b/>
                <w:sz w:val="28"/>
                <w:szCs w:val="28"/>
              </w:rPr>
              <w:t>Мероприятия педагога с детьми и родителями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A43ED">
              <w:rPr>
                <w:b/>
                <w:sz w:val="28"/>
                <w:szCs w:val="28"/>
              </w:rPr>
              <w:t>примечание</w:t>
            </w:r>
          </w:p>
        </w:tc>
      </w:tr>
      <w:tr w:rsidR="007E4E82" w:rsidRPr="007A43ED" w:rsidTr="00295FA5">
        <w:tc>
          <w:tcPr>
            <w:tcW w:w="1481" w:type="dxa"/>
          </w:tcPr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7E4E82" w:rsidRPr="007A43ED" w:rsidRDefault="00AD1EF3" w:rsidP="00295FA5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A43ED">
              <w:rPr>
                <w:b/>
                <w:sz w:val="28"/>
                <w:szCs w:val="28"/>
              </w:rPr>
              <w:t>Август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6618" w:type="dxa"/>
          </w:tcPr>
          <w:p w:rsidR="007E4E82" w:rsidRPr="007A43ED" w:rsidRDefault="007E4E82" w:rsidP="00295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3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Опрос детей:</w:t>
            </w:r>
            <w:r w:rsidRPr="007A43ED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малая Родина – наше село»; «Какая наша страна -  Россия?»; «Что я знаю о своей семье?»; «Детский сад – мой дом второй».</w:t>
            </w:r>
          </w:p>
          <w:p w:rsidR="007E4E82" w:rsidRPr="007A43ED" w:rsidRDefault="007E4E82" w:rsidP="00295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3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Составить перспективный план проекта</w:t>
            </w:r>
            <w:r w:rsidRPr="007A43ED">
              <w:rPr>
                <w:rFonts w:ascii="Times New Roman" w:hAnsi="Times New Roman" w:cs="Times New Roman"/>
                <w:sz w:val="28"/>
                <w:szCs w:val="28"/>
              </w:rPr>
              <w:t xml:space="preserve"> «С чего начинается Родина</w:t>
            </w:r>
            <w:r w:rsidR="00B9218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7A43E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7E4E82" w:rsidRPr="007A43ED" w:rsidRDefault="007E4E82" w:rsidP="00295FA5">
            <w:pPr>
              <w:rPr>
                <w:sz w:val="28"/>
                <w:szCs w:val="28"/>
              </w:rPr>
            </w:pPr>
          </w:p>
        </w:tc>
      </w:tr>
      <w:tr w:rsidR="007E4E82" w:rsidRPr="007A43ED" w:rsidTr="00295FA5">
        <w:tc>
          <w:tcPr>
            <w:tcW w:w="1481" w:type="dxa"/>
          </w:tcPr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7A43ED">
              <w:rPr>
                <w:sz w:val="28"/>
                <w:szCs w:val="28"/>
              </w:rPr>
              <w:t xml:space="preserve"> </w:t>
            </w:r>
            <w:r w:rsidRPr="007A43ED">
              <w:rPr>
                <w:b/>
                <w:sz w:val="28"/>
                <w:szCs w:val="28"/>
                <w:u w:val="single"/>
              </w:rPr>
              <w:t>Сентябрь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  <w:u w:val="single"/>
              </w:rPr>
              <w:t xml:space="preserve">1 блок: </w:t>
            </w:r>
            <w:r w:rsidRPr="007A43ED">
              <w:rPr>
                <w:b/>
                <w:sz w:val="28"/>
                <w:szCs w:val="28"/>
              </w:rPr>
              <w:t>«Детский сад – мой дом второй»</w:t>
            </w:r>
          </w:p>
        </w:tc>
        <w:tc>
          <w:tcPr>
            <w:tcW w:w="6618" w:type="dxa"/>
          </w:tcPr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Беседы: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«Мой любимый детский сад», «Как мне в садике живётся», «Кто работает в детском саду – профессии».</w:t>
            </w:r>
          </w:p>
          <w:p w:rsidR="00F67527" w:rsidRPr="007A43ED" w:rsidRDefault="00F67527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Целевая экскурсия по детскому саду «Профессии в детском саду»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Просмотр презентации: «</w:t>
            </w:r>
            <w:r w:rsidRPr="007A43ED">
              <w:rPr>
                <w:sz w:val="28"/>
                <w:szCs w:val="28"/>
              </w:rPr>
              <w:t>Мой любимый детский сад», «Как мы в садике живём».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Сюжетно – ролевые игры: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«</w:t>
            </w:r>
            <w:r w:rsidRPr="007A43ED">
              <w:rPr>
                <w:sz w:val="28"/>
                <w:szCs w:val="28"/>
              </w:rPr>
              <w:t>Детский сад</w:t>
            </w:r>
            <w:r w:rsidR="00F67527" w:rsidRPr="007A43ED">
              <w:rPr>
                <w:sz w:val="28"/>
                <w:szCs w:val="28"/>
              </w:rPr>
              <w:t xml:space="preserve"> будущего</w:t>
            </w:r>
            <w:r w:rsidRPr="007A43ED">
              <w:rPr>
                <w:sz w:val="28"/>
                <w:szCs w:val="28"/>
              </w:rPr>
              <w:t>», «</w:t>
            </w:r>
            <w:r w:rsidR="00F67527" w:rsidRPr="007A43ED">
              <w:rPr>
                <w:sz w:val="28"/>
                <w:szCs w:val="28"/>
              </w:rPr>
              <w:t>Мы идём в школу», «День рождение у Кати</w:t>
            </w:r>
            <w:r w:rsidRPr="007A43ED">
              <w:rPr>
                <w:sz w:val="28"/>
                <w:szCs w:val="28"/>
              </w:rPr>
              <w:t>», «Строим новый детский сад».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 xml:space="preserve">Пальчиковые игры: </w:t>
            </w:r>
          </w:p>
          <w:p w:rsidR="007E4E82" w:rsidRPr="007A43ED" w:rsidRDefault="00B9218E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сад»</w:t>
            </w:r>
            <w:r w:rsidR="007E4E82" w:rsidRPr="007A43ED">
              <w:rPr>
                <w:sz w:val="28"/>
                <w:szCs w:val="28"/>
              </w:rPr>
              <w:t>, «Сказки», «Трансп</w:t>
            </w:r>
            <w:r w:rsidR="00F67527" w:rsidRPr="007A43ED">
              <w:rPr>
                <w:sz w:val="28"/>
                <w:szCs w:val="28"/>
              </w:rPr>
              <w:t>орт», «Игрушки»</w:t>
            </w:r>
            <w:r w:rsidR="007E4E82" w:rsidRPr="007A43ED">
              <w:rPr>
                <w:sz w:val="28"/>
                <w:szCs w:val="28"/>
              </w:rPr>
              <w:t>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 xml:space="preserve"> Дидактические игры: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«Магазин игрушек», «Найди путь к домику зайчика», «Определи на, что похоже», «Найди отличие и сходство».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Настольно – печатные игры: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«Любимые сказки», «Эмоции», «Пазлы», «домино».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Театрализованное представление: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Сказки «Три поросенка», «Заюшкина избушка», «Теремок».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 xml:space="preserve"> Художественная литература:</w:t>
            </w:r>
          </w:p>
          <w:p w:rsidR="007E4E82" w:rsidRPr="007A43ED" w:rsidRDefault="007E4E82" w:rsidP="00295FA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7A43ED">
              <w:rPr>
                <w:rStyle w:val="c0"/>
                <w:color w:val="000000"/>
                <w:sz w:val="28"/>
                <w:szCs w:val="28"/>
              </w:rPr>
              <w:t xml:space="preserve">Стихотворений А. </w:t>
            </w:r>
            <w:proofErr w:type="spellStart"/>
            <w:r w:rsidRPr="007A43ED">
              <w:rPr>
                <w:rStyle w:val="c0"/>
                <w:color w:val="000000"/>
                <w:sz w:val="28"/>
                <w:szCs w:val="28"/>
              </w:rPr>
              <w:t>Барто</w:t>
            </w:r>
            <w:proofErr w:type="spellEnd"/>
            <w:r w:rsidRPr="007A43ED">
              <w:rPr>
                <w:rStyle w:val="c0"/>
                <w:color w:val="000000"/>
                <w:sz w:val="28"/>
                <w:szCs w:val="28"/>
              </w:rPr>
              <w:t xml:space="preserve"> из цикла «Игрушки»,</w:t>
            </w:r>
            <w:r w:rsidRPr="007A43ED">
              <w:rPr>
                <w:color w:val="000000"/>
                <w:sz w:val="28"/>
                <w:szCs w:val="28"/>
              </w:rPr>
              <w:t xml:space="preserve"> </w:t>
            </w:r>
            <w:r w:rsidRPr="007A43ED">
              <w:rPr>
                <w:rStyle w:val="c0"/>
                <w:color w:val="000000"/>
                <w:sz w:val="28"/>
                <w:szCs w:val="28"/>
              </w:rPr>
              <w:t>сказка «Крылатый, мохнатый да масляный»</w:t>
            </w:r>
            <w:r w:rsidRPr="007A43ED">
              <w:rPr>
                <w:color w:val="000000"/>
                <w:sz w:val="28"/>
                <w:szCs w:val="28"/>
              </w:rPr>
              <w:t xml:space="preserve">; </w:t>
            </w:r>
            <w:r w:rsidRPr="007A43ED">
              <w:rPr>
                <w:rStyle w:val="c0"/>
                <w:color w:val="000000"/>
                <w:sz w:val="28"/>
                <w:szCs w:val="28"/>
              </w:rPr>
              <w:t>Рассказа Л. Толстого «Была у Насти кукла», Стихотворения Г. Новицкой «Тишина».</w:t>
            </w:r>
          </w:p>
          <w:p w:rsidR="007E4E82" w:rsidRPr="007A43ED" w:rsidRDefault="007E4E82" w:rsidP="00295FA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sz w:val="28"/>
                <w:szCs w:val="28"/>
              </w:rPr>
            </w:pPr>
            <w:r w:rsidRPr="007A43ED">
              <w:rPr>
                <w:rStyle w:val="c0"/>
                <w:b/>
                <w:i/>
                <w:sz w:val="28"/>
                <w:szCs w:val="28"/>
              </w:rPr>
              <w:t xml:space="preserve">Художественное творчество: </w:t>
            </w:r>
          </w:p>
          <w:p w:rsidR="00F67527" w:rsidRPr="007A43ED" w:rsidRDefault="007E4E82" w:rsidP="00295FA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7A43ED">
              <w:rPr>
                <w:rStyle w:val="c0"/>
                <w:sz w:val="28"/>
                <w:szCs w:val="28"/>
                <w:u w:val="single"/>
              </w:rPr>
              <w:t>Рисование:</w:t>
            </w:r>
            <w:r w:rsidRPr="007A43ED">
              <w:rPr>
                <w:rStyle w:val="c0"/>
                <w:sz w:val="28"/>
                <w:szCs w:val="28"/>
              </w:rPr>
              <w:t xml:space="preserve"> «Мой любимый детский сад», «Мой друзья</w:t>
            </w:r>
            <w:r w:rsidR="00F67527" w:rsidRPr="007A43ED">
              <w:rPr>
                <w:rStyle w:val="c0"/>
                <w:sz w:val="28"/>
                <w:szCs w:val="28"/>
              </w:rPr>
              <w:t>», «Мой игрушки в детском саду», «Кто работает в детском саду – профессии».</w:t>
            </w:r>
          </w:p>
          <w:p w:rsidR="007E4E82" w:rsidRPr="007A43ED" w:rsidRDefault="007E4E82" w:rsidP="00295FA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rStyle w:val="c0"/>
                <w:b/>
                <w:i/>
                <w:sz w:val="28"/>
                <w:szCs w:val="28"/>
                <w:u w:val="single"/>
              </w:rPr>
              <w:t>Работа с родителями: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 xml:space="preserve">Создание </w:t>
            </w:r>
            <w:proofErr w:type="gramStart"/>
            <w:r w:rsidRPr="007A43ED">
              <w:rPr>
                <w:b/>
                <w:i/>
                <w:sz w:val="28"/>
                <w:szCs w:val="28"/>
              </w:rPr>
              <w:t xml:space="preserve">альбома:  </w:t>
            </w:r>
            <w:r w:rsidRPr="007A43ED">
              <w:rPr>
                <w:sz w:val="28"/>
                <w:szCs w:val="28"/>
              </w:rPr>
              <w:t>«</w:t>
            </w:r>
            <w:proofErr w:type="gramEnd"/>
            <w:r w:rsidRPr="007A43ED">
              <w:rPr>
                <w:sz w:val="28"/>
                <w:szCs w:val="28"/>
              </w:rPr>
              <w:t>Как я в садике живу»,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Консультации для родителей: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«Значение русских народных сказок в воспитании детей»,</w:t>
            </w:r>
          </w:p>
          <w:p w:rsidR="007E4E82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«Роль родителей в форм</w:t>
            </w:r>
            <w:r w:rsidR="00715377">
              <w:rPr>
                <w:sz w:val="28"/>
                <w:szCs w:val="28"/>
              </w:rPr>
              <w:t>ировании патриотических чувств»,</w:t>
            </w:r>
          </w:p>
          <w:p w:rsidR="00715377" w:rsidRDefault="00715377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растим маленьких – патриотов».</w:t>
            </w:r>
          </w:p>
          <w:p w:rsidR="00715377" w:rsidRPr="007A43ED" w:rsidRDefault="00715377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7E4E82" w:rsidRPr="007A43ED" w:rsidRDefault="007E4E82" w:rsidP="00295FA5">
            <w:pPr>
              <w:rPr>
                <w:sz w:val="28"/>
                <w:szCs w:val="28"/>
              </w:rPr>
            </w:pPr>
          </w:p>
        </w:tc>
      </w:tr>
      <w:tr w:rsidR="007E4E82" w:rsidRPr="007A43ED" w:rsidTr="00295FA5">
        <w:tc>
          <w:tcPr>
            <w:tcW w:w="1481" w:type="dxa"/>
          </w:tcPr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A43ED">
              <w:rPr>
                <w:b/>
                <w:sz w:val="28"/>
                <w:szCs w:val="28"/>
              </w:rPr>
              <w:t xml:space="preserve">Октябрь 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A43ED">
              <w:rPr>
                <w:b/>
                <w:sz w:val="28"/>
                <w:szCs w:val="28"/>
                <w:u w:val="single"/>
              </w:rPr>
              <w:t>2 блок</w:t>
            </w:r>
            <w:r w:rsidRPr="007A43ED">
              <w:rPr>
                <w:b/>
                <w:sz w:val="28"/>
                <w:szCs w:val="28"/>
              </w:rPr>
              <w:t xml:space="preserve"> </w:t>
            </w:r>
            <w:r w:rsidRPr="007A43ED">
              <w:rPr>
                <w:b/>
                <w:i/>
                <w:sz w:val="28"/>
                <w:szCs w:val="28"/>
              </w:rPr>
              <w:t>«Родной свой край люби и знай, Россия – Родина моя!»</w:t>
            </w:r>
          </w:p>
        </w:tc>
        <w:tc>
          <w:tcPr>
            <w:tcW w:w="6618" w:type="dxa"/>
          </w:tcPr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Беседы с детьми: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«Наша малая Родина – село Олонки», «Улицы нашего села Олонки»; «Достопримечательности нашего села Олонки»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«Кем быть? Организации нашего села</w:t>
            </w:r>
            <w:r w:rsidR="00B9218E">
              <w:rPr>
                <w:sz w:val="28"/>
                <w:szCs w:val="28"/>
              </w:rPr>
              <w:t xml:space="preserve"> Олонки</w:t>
            </w:r>
            <w:r w:rsidRPr="007A43ED">
              <w:rPr>
                <w:sz w:val="28"/>
                <w:szCs w:val="28"/>
              </w:rPr>
              <w:t>», «Знаменитые люди нашего села</w:t>
            </w:r>
            <w:r w:rsidR="00B9218E">
              <w:rPr>
                <w:sz w:val="28"/>
                <w:szCs w:val="28"/>
              </w:rPr>
              <w:t>», «История возникновения с. Олонки</w:t>
            </w:r>
            <w:r w:rsidRPr="007A43ED">
              <w:rPr>
                <w:sz w:val="28"/>
                <w:szCs w:val="28"/>
              </w:rPr>
              <w:t>», «Москва – столица России», «</w:t>
            </w:r>
            <w:r w:rsidR="00B9218E">
              <w:rPr>
                <w:sz w:val="28"/>
                <w:szCs w:val="28"/>
              </w:rPr>
              <w:t>Русская б</w:t>
            </w:r>
            <w:r w:rsidRPr="007A43ED">
              <w:rPr>
                <w:sz w:val="28"/>
                <w:szCs w:val="28"/>
              </w:rPr>
              <w:t xml:space="preserve">ерезка – символ России», «Государственные </w:t>
            </w:r>
            <w:r w:rsidR="00715377" w:rsidRPr="007A43ED">
              <w:rPr>
                <w:sz w:val="28"/>
                <w:szCs w:val="28"/>
              </w:rPr>
              <w:t>символы -</w:t>
            </w:r>
            <w:r w:rsidRPr="007A43ED">
              <w:rPr>
                <w:sz w:val="28"/>
                <w:szCs w:val="28"/>
              </w:rPr>
              <w:t xml:space="preserve"> России».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Экскурсии с детьми: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«Улицы нашего села», «Музей», «Природа нашего края – река Ангара», «На полянку к белой Березке»,</w:t>
            </w:r>
            <w:r w:rsidR="00F67527" w:rsidRPr="007A43ED">
              <w:rPr>
                <w:sz w:val="28"/>
                <w:szCs w:val="28"/>
              </w:rPr>
              <w:t xml:space="preserve"> «Организации нашего села: библиотека</w:t>
            </w:r>
            <w:r w:rsidRPr="007A43ED">
              <w:rPr>
                <w:sz w:val="28"/>
                <w:szCs w:val="28"/>
              </w:rPr>
              <w:t>, Пожарн</w:t>
            </w:r>
            <w:r w:rsidR="00B9218E">
              <w:rPr>
                <w:sz w:val="28"/>
                <w:szCs w:val="28"/>
              </w:rPr>
              <w:t xml:space="preserve">ая часть, Дом культуры, почта, магазины, больница, пекарня, аптека. Достопримечательности нашего села </w:t>
            </w:r>
            <w:r w:rsidRPr="007A43ED">
              <w:rPr>
                <w:sz w:val="28"/>
                <w:szCs w:val="28"/>
              </w:rPr>
              <w:t xml:space="preserve">«Памятник ВОВ», </w:t>
            </w:r>
            <w:r w:rsidR="00B9218E">
              <w:rPr>
                <w:sz w:val="28"/>
                <w:szCs w:val="28"/>
              </w:rPr>
              <w:t xml:space="preserve">«Дом декабриста им. </w:t>
            </w:r>
            <w:r w:rsidR="00F909DF">
              <w:rPr>
                <w:sz w:val="28"/>
                <w:szCs w:val="28"/>
              </w:rPr>
              <w:t xml:space="preserve">В.Ф. </w:t>
            </w:r>
            <w:r w:rsidR="00B9218E">
              <w:rPr>
                <w:sz w:val="28"/>
                <w:szCs w:val="28"/>
              </w:rPr>
              <w:t xml:space="preserve">Раевского», </w:t>
            </w:r>
            <w:r w:rsidR="00F909DF">
              <w:rPr>
                <w:sz w:val="28"/>
                <w:szCs w:val="28"/>
              </w:rPr>
              <w:t xml:space="preserve">«Музей декабриста им. В.Ф. Раевского», «Братская могила (в которой захоронены погибшие в бою Красноармейцы» </w:t>
            </w:r>
            <w:r w:rsidRPr="007A43ED">
              <w:rPr>
                <w:sz w:val="28"/>
                <w:szCs w:val="28"/>
              </w:rPr>
              <w:t>«Детская площадка».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Рассматривание иллюстрации: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43ED">
              <w:rPr>
                <w:sz w:val="28"/>
                <w:szCs w:val="28"/>
              </w:rPr>
              <w:t>Альбом «Мое родное село</w:t>
            </w:r>
            <w:r w:rsidR="00F909DF">
              <w:rPr>
                <w:sz w:val="28"/>
                <w:szCs w:val="28"/>
              </w:rPr>
              <w:t xml:space="preserve"> Олонки</w:t>
            </w:r>
            <w:r w:rsidRPr="007A43ED">
              <w:rPr>
                <w:sz w:val="28"/>
                <w:szCs w:val="28"/>
              </w:rPr>
              <w:t>», «</w:t>
            </w:r>
            <w:r w:rsidR="00F909DF">
              <w:rPr>
                <w:sz w:val="28"/>
                <w:szCs w:val="28"/>
              </w:rPr>
              <w:t>Сибирская - п</w:t>
            </w:r>
            <w:r w:rsidRPr="007A43ED">
              <w:rPr>
                <w:sz w:val="28"/>
                <w:szCs w:val="28"/>
              </w:rPr>
              <w:t xml:space="preserve">рирода нашего </w:t>
            </w:r>
            <w:r w:rsidR="00715377" w:rsidRPr="007A43ED">
              <w:rPr>
                <w:sz w:val="28"/>
                <w:szCs w:val="28"/>
              </w:rPr>
              <w:t>края» –</w:t>
            </w:r>
            <w:r w:rsidRPr="007A43ED">
              <w:rPr>
                <w:sz w:val="28"/>
                <w:szCs w:val="28"/>
              </w:rPr>
              <w:t xml:space="preserve"> альбом, «Россия</w:t>
            </w:r>
            <w:r w:rsidR="00F909DF">
              <w:rPr>
                <w:sz w:val="28"/>
                <w:szCs w:val="28"/>
              </w:rPr>
              <w:t xml:space="preserve"> - </w:t>
            </w:r>
            <w:r w:rsidRPr="007A43ED">
              <w:rPr>
                <w:sz w:val="28"/>
                <w:szCs w:val="28"/>
              </w:rPr>
              <w:t xml:space="preserve"> наша страна», «Русский национальный костюм</w:t>
            </w:r>
            <w:r w:rsidR="00715377" w:rsidRPr="007A43ED">
              <w:rPr>
                <w:sz w:val="28"/>
                <w:szCs w:val="28"/>
              </w:rPr>
              <w:t>», «</w:t>
            </w:r>
            <w:r w:rsidRPr="007A43ED">
              <w:rPr>
                <w:sz w:val="28"/>
                <w:szCs w:val="28"/>
              </w:rPr>
              <w:t>Костюмы народов России», «Животные</w:t>
            </w:r>
            <w:r w:rsidR="00F909DF">
              <w:rPr>
                <w:sz w:val="28"/>
                <w:szCs w:val="28"/>
              </w:rPr>
              <w:t xml:space="preserve"> России», </w:t>
            </w:r>
            <w:r w:rsidR="00715377" w:rsidRPr="007A43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Перелётные птицы России», «Бабочки России».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 xml:space="preserve">Просмотр презентации: 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«Моя родина Россия», «Символика России», «Москва».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Художественная литература: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«А что у вас?», «Дядя Степа», «Дядя Степа – милиционер» С. Михалков, К. И. Чуковский «Айболит», «Кем быть?»  В. Маяковский, «Мы строим, строим, строим» Л. Воронкова</w:t>
            </w:r>
          </w:p>
          <w:p w:rsidR="007E4E82" w:rsidRPr="007A43ED" w:rsidRDefault="007E4E82" w:rsidP="00295FA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A43ED">
              <w:rPr>
                <w:sz w:val="28"/>
                <w:szCs w:val="28"/>
              </w:rPr>
              <w:t xml:space="preserve">«Пожар», «Почта», «А что у вас?» С.Я. Маршак 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«Что я видел» Б. Житков, «Родина» Александрова;</w:t>
            </w:r>
            <w:r w:rsidRPr="007A43ED">
              <w:rPr>
                <w:color w:val="000000"/>
                <w:sz w:val="28"/>
                <w:szCs w:val="28"/>
              </w:rPr>
              <w:br/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 xml:space="preserve">«История России в рассказах для детей» (отдельные главы) А. </w:t>
            </w:r>
            <w:proofErr w:type="spellStart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Ишимова</w:t>
            </w:r>
            <w:proofErr w:type="spellEnd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 xml:space="preserve">, «Ёлка» В. </w:t>
            </w:r>
            <w:proofErr w:type="spellStart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Сутеев</w:t>
            </w:r>
            <w:proofErr w:type="spellEnd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7A43ED">
              <w:rPr>
                <w:color w:val="000000"/>
                <w:sz w:val="28"/>
                <w:szCs w:val="28"/>
              </w:rPr>
              <w:t xml:space="preserve"> 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 xml:space="preserve">«Две березы» </w:t>
            </w:r>
            <w:proofErr w:type="spellStart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Т.А.Шорыгина</w:t>
            </w:r>
            <w:proofErr w:type="spellEnd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7A43ED">
              <w:rPr>
                <w:color w:val="000000"/>
                <w:sz w:val="28"/>
                <w:szCs w:val="28"/>
              </w:rPr>
              <w:t xml:space="preserve"> 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«Прогулка» С. Михалков;</w:t>
            </w:r>
            <w:r w:rsidRPr="007A43ED">
              <w:rPr>
                <w:color w:val="000000"/>
                <w:sz w:val="28"/>
                <w:szCs w:val="28"/>
              </w:rPr>
              <w:t xml:space="preserve"> 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 xml:space="preserve">«Конек </w:t>
            </w:r>
            <w:proofErr w:type="spellStart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горбунек</w:t>
            </w:r>
            <w:proofErr w:type="spellEnd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Ершлов</w:t>
            </w:r>
            <w:proofErr w:type="spellEnd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7A43ED">
              <w:rPr>
                <w:color w:val="000000"/>
                <w:sz w:val="28"/>
                <w:szCs w:val="28"/>
              </w:rPr>
              <w:br/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Русские народные сказки «Как аукнется, так и откликнется», «Заяц- хваста», «Царевна – лягушка»,</w:t>
            </w:r>
            <w:r w:rsidRPr="007A43ED">
              <w:rPr>
                <w:color w:val="000000"/>
                <w:sz w:val="28"/>
                <w:szCs w:val="28"/>
              </w:rPr>
              <w:t xml:space="preserve"> 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«Лисичка сестричка и серый волк», «</w:t>
            </w:r>
            <w:proofErr w:type="spellStart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Снегурушка</w:t>
            </w:r>
            <w:proofErr w:type="spellEnd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 xml:space="preserve"> и лиса», </w:t>
            </w:r>
            <w:r w:rsidRPr="007A43ED">
              <w:rPr>
                <w:color w:val="000000"/>
                <w:sz w:val="28"/>
                <w:szCs w:val="28"/>
              </w:rPr>
              <w:t xml:space="preserve"> 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 xml:space="preserve">«Сивка – бурка», «Хаврошечка», </w:t>
            </w:r>
            <w:r w:rsidRPr="007A43ED">
              <w:rPr>
                <w:color w:val="000000"/>
                <w:sz w:val="28"/>
                <w:szCs w:val="28"/>
              </w:rPr>
              <w:t xml:space="preserve"> 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«Колосок».</w:t>
            </w:r>
            <w:r w:rsidRPr="007A43ED">
              <w:rPr>
                <w:color w:val="000000"/>
                <w:sz w:val="28"/>
                <w:szCs w:val="28"/>
              </w:rPr>
              <w:br/>
            </w:r>
            <w:r w:rsidRPr="007A43ED">
              <w:rPr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Заучивание стихов:</w:t>
            </w:r>
            <w:r w:rsidRPr="007A43ED">
              <w:rPr>
                <w:b/>
                <w:color w:val="000000"/>
                <w:sz w:val="28"/>
                <w:szCs w:val="28"/>
              </w:rPr>
              <w:br/>
            </w:r>
            <w:r w:rsidR="00F909DF">
              <w:rPr>
                <w:color w:val="000000"/>
                <w:sz w:val="28"/>
                <w:szCs w:val="28"/>
                <w:shd w:val="clear" w:color="auto" w:fill="FFFFFF"/>
              </w:rPr>
              <w:t xml:space="preserve">«Кремлевские звезды»  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Михалков;</w:t>
            </w:r>
            <w:r w:rsidRPr="007A43ED">
              <w:rPr>
                <w:color w:val="000000"/>
                <w:sz w:val="28"/>
                <w:szCs w:val="28"/>
              </w:rPr>
              <w:br/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«Лучше нет родного края»</w:t>
            </w:r>
            <w:r w:rsidR="00F909D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П. Воронько;</w:t>
            </w:r>
            <w:r w:rsidRPr="007A43ED">
              <w:rPr>
                <w:color w:val="000000"/>
                <w:sz w:val="28"/>
                <w:szCs w:val="28"/>
              </w:rPr>
              <w:br/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«Родная земля» Г.</w:t>
            </w:r>
            <w:r w:rsidR="00F909D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Ладоньщиков</w:t>
            </w:r>
            <w:proofErr w:type="spellEnd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7A43ED">
              <w:rPr>
                <w:color w:val="000000"/>
                <w:sz w:val="28"/>
                <w:szCs w:val="28"/>
              </w:rPr>
              <w:br/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«Родина» В.</w:t>
            </w:r>
            <w:r w:rsidR="00F909D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Семерин</w:t>
            </w:r>
            <w:proofErr w:type="spellEnd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7A43ED">
              <w:rPr>
                <w:color w:val="000000"/>
                <w:sz w:val="28"/>
                <w:szCs w:val="28"/>
              </w:rPr>
              <w:br/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«Родная земля» П.</w:t>
            </w:r>
            <w:r w:rsidR="00F909D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Синявский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Чтение стихотворений, пословиц и поговорок о селе, труде. Загадки.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Дидактические игры: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«Сложи картинку»; «Закончи предложение»; «Подскажи словечко»; «Угадай что это?».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Художественное творчество: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Рисование «Улица где я живу»; «Мой дом»; «Река Ангара»;</w:t>
            </w:r>
          </w:p>
          <w:p w:rsidR="007E4E82" w:rsidRPr="007A43ED" w:rsidRDefault="007E4E82" w:rsidP="00295FA5">
            <w:pPr>
              <w:pStyle w:val="a6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A43ED">
              <w:rPr>
                <w:sz w:val="28"/>
                <w:szCs w:val="28"/>
              </w:rPr>
              <w:t>Аппликация «Овощи на зиму»; «Осень»,</w:t>
            </w:r>
            <w:r w:rsidRPr="007A43ED"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«Флаг России», «Кукла в национальном костюме», по сказкам А.С. Пушкина 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7A43ED">
              <w:rPr>
                <w:sz w:val="28"/>
                <w:szCs w:val="28"/>
              </w:rPr>
              <w:t>Худ.труд</w:t>
            </w:r>
            <w:proofErr w:type="spellEnd"/>
            <w:r w:rsidRPr="007A43ED">
              <w:rPr>
                <w:sz w:val="28"/>
                <w:szCs w:val="28"/>
              </w:rPr>
              <w:t xml:space="preserve"> «Животные нашего края»</w:t>
            </w:r>
          </w:p>
          <w:p w:rsidR="00B171C9" w:rsidRPr="007A43ED" w:rsidRDefault="00B171C9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 xml:space="preserve">Настольная игра: </w:t>
            </w:r>
            <w:r w:rsidRPr="007A43ED">
              <w:rPr>
                <w:sz w:val="28"/>
                <w:szCs w:val="28"/>
              </w:rPr>
              <w:t>«Флаг России».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Подвижные игры:</w:t>
            </w:r>
          </w:p>
          <w:p w:rsidR="007E4E82" w:rsidRPr="007A43ED" w:rsidRDefault="00B171C9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 xml:space="preserve">«Флаг России», </w:t>
            </w:r>
            <w:r w:rsidR="007E4E82" w:rsidRPr="007A43ED">
              <w:rPr>
                <w:sz w:val="28"/>
                <w:szCs w:val="28"/>
              </w:rPr>
              <w:t>«Карусель», «Ручеек», «У медведя во бору», «Горелки», «День, ночь», «Гуси – лебеди».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 w:rsidRPr="007A43ED">
              <w:rPr>
                <w:b/>
                <w:i/>
                <w:sz w:val="28"/>
                <w:szCs w:val="28"/>
                <w:u w:val="single"/>
              </w:rPr>
              <w:t>Работа с родителями: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Поделки из природного материала</w:t>
            </w:r>
            <w:r w:rsidRPr="007A43ED">
              <w:rPr>
                <w:sz w:val="28"/>
                <w:szCs w:val="28"/>
              </w:rPr>
              <w:t xml:space="preserve"> «Животные нашего края».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Создание альбомов:</w:t>
            </w:r>
            <w:r w:rsidRPr="007A43ED">
              <w:rPr>
                <w:sz w:val="28"/>
                <w:szCs w:val="28"/>
              </w:rPr>
              <w:t xml:space="preserve"> ««Наша малая Родина – село Олонки»;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 xml:space="preserve"> «Достопримечательности нашего села Олонки»»</w:t>
            </w:r>
          </w:p>
          <w:p w:rsidR="007E4E82" w:rsidRPr="007A43ED" w:rsidRDefault="00B171C9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 xml:space="preserve"> «Знаменитые люди нашего села».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Консультация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 xml:space="preserve"> «Какие русские народные сказки читать детям?».</w:t>
            </w:r>
            <w:r w:rsidRPr="007A43ED">
              <w:rPr>
                <w:color w:val="000000"/>
                <w:sz w:val="28"/>
                <w:szCs w:val="28"/>
              </w:rPr>
              <w:br/>
            </w:r>
            <w:r w:rsidRPr="007A43E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Консультация 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«Ребёнок и его Родина».</w:t>
            </w:r>
            <w:r w:rsidRPr="007A43ED">
              <w:rPr>
                <w:color w:val="000000"/>
                <w:sz w:val="28"/>
                <w:szCs w:val="28"/>
              </w:rPr>
              <w:br/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Помощь родителей в подборе мультфильмов и настольных игр о России.</w:t>
            </w:r>
            <w:r w:rsidRPr="007A43ED">
              <w:rPr>
                <w:color w:val="000000"/>
                <w:sz w:val="28"/>
                <w:szCs w:val="28"/>
              </w:rPr>
              <w:br/>
            </w:r>
            <w:r w:rsidRPr="007A43E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Совместное с детьми чтение книг о России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 xml:space="preserve">Фотовыставка «Наши Экскурсии по родному селу». </w:t>
            </w:r>
          </w:p>
        </w:tc>
        <w:tc>
          <w:tcPr>
            <w:tcW w:w="1535" w:type="dxa"/>
          </w:tcPr>
          <w:p w:rsidR="007E4E82" w:rsidRPr="007A43ED" w:rsidRDefault="007E4E82" w:rsidP="00295FA5">
            <w:pPr>
              <w:rPr>
                <w:sz w:val="28"/>
                <w:szCs w:val="28"/>
              </w:rPr>
            </w:pPr>
          </w:p>
        </w:tc>
      </w:tr>
      <w:tr w:rsidR="007E4E82" w:rsidRPr="007A43ED" w:rsidTr="00295FA5">
        <w:tc>
          <w:tcPr>
            <w:tcW w:w="1481" w:type="dxa"/>
          </w:tcPr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Ноябрь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7A43ED">
              <w:rPr>
                <w:b/>
                <w:i/>
                <w:sz w:val="28"/>
                <w:szCs w:val="28"/>
                <w:u w:val="single"/>
              </w:rPr>
              <w:lastRenderedPageBreak/>
              <w:t>3 блок: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«</w:t>
            </w:r>
            <w:r w:rsidRPr="007A43ED">
              <w:rPr>
                <w:b/>
                <w:sz w:val="28"/>
                <w:szCs w:val="28"/>
              </w:rPr>
              <w:t>Семья и ближайшее окружение»</w:t>
            </w:r>
          </w:p>
        </w:tc>
        <w:tc>
          <w:tcPr>
            <w:tcW w:w="6618" w:type="dxa"/>
          </w:tcPr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lastRenderedPageBreak/>
              <w:t>Беседы: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lastRenderedPageBreak/>
              <w:t>«Я и моя семья», «Моё имя», «Как я помогаю роди</w:t>
            </w:r>
            <w:r w:rsidR="00F909DF">
              <w:rPr>
                <w:sz w:val="28"/>
                <w:szCs w:val="28"/>
              </w:rPr>
              <w:t>телям», «Выходной день моей семьи</w:t>
            </w:r>
            <w:r w:rsidRPr="007A43ED">
              <w:rPr>
                <w:sz w:val="28"/>
                <w:szCs w:val="28"/>
              </w:rPr>
              <w:t>», «Кем работают твои родители», «Мои дедушка и бабушка», «Что такое генеалогическое древо моей семьи».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 xml:space="preserve">Рассматривание иллюстрации: 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Фотографии «Моя семья».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Художественная литература: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Русские народные сказки: «Сестрица Аленушка и братец Иванушка»; «Гуси – лебеди», «Хаврошечка».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 xml:space="preserve">«Синяя чашка» М. Матвеева, 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 xml:space="preserve">«Сказка о глупом мышонке» С. Маршак, 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 xml:space="preserve">«Цветик - семицветик» В. Катаев 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 xml:space="preserve">«Косточка» К. Ушинский 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«Старый дед и внучек» Л. Н. Толстой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«Мамина работа» Е. Пермяк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 xml:space="preserve"> «Как Миша хотел маму перехитрить» Е. Пермяк.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Чтение поговорок, пословиц, стихотворений о семье. Загадки.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Дидактические игры: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«Назови как тебя дома ласково называют?», «Кто старше, кто младше», «Родственные отношения», «Уга</w:t>
            </w:r>
            <w:r w:rsidR="00FC26FD">
              <w:rPr>
                <w:sz w:val="28"/>
                <w:szCs w:val="28"/>
              </w:rPr>
              <w:t>дай профессию», «Кто кем работает</w:t>
            </w:r>
            <w:r w:rsidRPr="007A43ED">
              <w:rPr>
                <w:sz w:val="28"/>
                <w:szCs w:val="28"/>
              </w:rPr>
              <w:t>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 xml:space="preserve">Настольные игры: 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«Семья», «Профессии», «Кем быть?», «Ассоциации», лото, домино, разрезные картинки.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Сюжетно – ролевые игры: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«Семья</w:t>
            </w:r>
            <w:r w:rsidR="00FC26FD">
              <w:rPr>
                <w:sz w:val="28"/>
                <w:szCs w:val="28"/>
              </w:rPr>
              <w:t>, сюжет – День рождения у Даши</w:t>
            </w:r>
            <w:r w:rsidRPr="007A43ED">
              <w:rPr>
                <w:sz w:val="28"/>
                <w:szCs w:val="28"/>
              </w:rPr>
              <w:t>», «Больница</w:t>
            </w:r>
            <w:r w:rsidR="00FC26FD">
              <w:rPr>
                <w:sz w:val="28"/>
                <w:szCs w:val="28"/>
              </w:rPr>
              <w:t xml:space="preserve"> – на приеме у стоматолога</w:t>
            </w:r>
            <w:r w:rsidRPr="007A43ED">
              <w:rPr>
                <w:sz w:val="28"/>
                <w:szCs w:val="28"/>
              </w:rPr>
              <w:t>», «Магазин</w:t>
            </w:r>
            <w:r w:rsidR="00FC26FD">
              <w:rPr>
                <w:sz w:val="28"/>
                <w:szCs w:val="28"/>
              </w:rPr>
              <w:t xml:space="preserve"> – покупки для пикника</w:t>
            </w:r>
            <w:r w:rsidRPr="007A43ED">
              <w:rPr>
                <w:sz w:val="28"/>
                <w:szCs w:val="28"/>
              </w:rPr>
              <w:t>», «Строители</w:t>
            </w:r>
            <w:r w:rsidR="00FC26FD">
              <w:rPr>
                <w:sz w:val="28"/>
                <w:szCs w:val="28"/>
              </w:rPr>
              <w:t xml:space="preserve"> – строим гараж для Мишиной машины</w:t>
            </w:r>
            <w:r w:rsidRPr="007A43ED">
              <w:rPr>
                <w:sz w:val="28"/>
                <w:szCs w:val="28"/>
              </w:rPr>
              <w:t>», «Парикмахерская</w:t>
            </w:r>
            <w:r w:rsidR="00FC26FD">
              <w:rPr>
                <w:sz w:val="28"/>
                <w:szCs w:val="28"/>
              </w:rPr>
              <w:t xml:space="preserve"> – сюжет стрижка только началась</w:t>
            </w:r>
            <w:r w:rsidRPr="007A43ED">
              <w:rPr>
                <w:sz w:val="28"/>
                <w:szCs w:val="28"/>
              </w:rPr>
              <w:t xml:space="preserve">», </w:t>
            </w:r>
            <w:r w:rsidR="00FC26FD">
              <w:rPr>
                <w:sz w:val="28"/>
                <w:szCs w:val="28"/>
              </w:rPr>
              <w:t>«</w:t>
            </w:r>
            <w:r w:rsidRPr="007A43ED">
              <w:rPr>
                <w:sz w:val="28"/>
                <w:szCs w:val="28"/>
              </w:rPr>
              <w:t>Детский сад</w:t>
            </w:r>
            <w:r w:rsidR="00FC26FD">
              <w:rPr>
                <w:sz w:val="28"/>
                <w:szCs w:val="28"/>
              </w:rPr>
              <w:t xml:space="preserve"> – прием детей</w:t>
            </w:r>
            <w:r w:rsidRPr="007A43ED">
              <w:rPr>
                <w:sz w:val="28"/>
                <w:szCs w:val="28"/>
              </w:rPr>
              <w:t>», «Дочки – матери</w:t>
            </w:r>
            <w:r w:rsidR="00FC26FD">
              <w:rPr>
                <w:sz w:val="28"/>
                <w:szCs w:val="28"/>
              </w:rPr>
              <w:t xml:space="preserve"> сюжет – на прогулку в парк</w:t>
            </w:r>
            <w:r w:rsidRPr="007A43ED">
              <w:rPr>
                <w:sz w:val="28"/>
                <w:szCs w:val="28"/>
              </w:rPr>
              <w:t>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Пальчиковая гимнастика: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«Наша дружная семья», «Наша квартира», «Строим дом», «Много мам на белом свете».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 xml:space="preserve">Артикуляционная гимнастика: 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«Блинчики», «Вкусное варенье».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Художественное творчество:</w:t>
            </w:r>
          </w:p>
          <w:p w:rsidR="007E4E82" w:rsidRPr="007A43ED" w:rsidRDefault="00FC26FD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Рисование: «Моя семья – моя рука</w:t>
            </w:r>
            <w:r w:rsidR="007E4E82" w:rsidRPr="007A43ED">
              <w:rPr>
                <w:sz w:val="28"/>
                <w:szCs w:val="28"/>
              </w:rPr>
              <w:t>», «Моя семья</w:t>
            </w:r>
            <w:r>
              <w:rPr>
                <w:sz w:val="28"/>
                <w:szCs w:val="28"/>
              </w:rPr>
              <w:t>, мои друзья</w:t>
            </w:r>
            <w:r w:rsidR="007E4E82" w:rsidRPr="007A43ED">
              <w:rPr>
                <w:sz w:val="28"/>
                <w:szCs w:val="28"/>
              </w:rPr>
              <w:t>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Аппликация: «Платочек для бабушки</w:t>
            </w:r>
            <w:r w:rsidR="000021F2">
              <w:rPr>
                <w:sz w:val="28"/>
                <w:szCs w:val="28"/>
              </w:rPr>
              <w:t xml:space="preserve"> к празднику</w:t>
            </w:r>
            <w:r w:rsidRPr="007A43ED">
              <w:rPr>
                <w:sz w:val="28"/>
                <w:szCs w:val="28"/>
              </w:rPr>
              <w:t>», «Открытка для мамы и бабушки</w:t>
            </w:r>
            <w:r w:rsidR="000021F2">
              <w:rPr>
                <w:sz w:val="28"/>
                <w:szCs w:val="28"/>
              </w:rPr>
              <w:t xml:space="preserve"> – к Дню матери</w:t>
            </w:r>
            <w:r w:rsidRPr="007A43ED">
              <w:rPr>
                <w:sz w:val="28"/>
                <w:szCs w:val="28"/>
              </w:rPr>
              <w:t>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 w:rsidRPr="007A43ED">
              <w:rPr>
                <w:sz w:val="28"/>
                <w:szCs w:val="28"/>
              </w:rPr>
              <w:t>Лепка:</w:t>
            </w:r>
            <w:r w:rsidR="000021F2">
              <w:rPr>
                <w:sz w:val="28"/>
                <w:szCs w:val="28"/>
              </w:rPr>
              <w:t xml:space="preserve"> (соленое тесто)</w:t>
            </w:r>
            <w:r w:rsidRPr="007A43ED">
              <w:rPr>
                <w:sz w:val="28"/>
                <w:szCs w:val="28"/>
              </w:rPr>
              <w:t xml:space="preserve"> «Божья коровка – оберег для всей семьи».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 w:rsidRPr="007A43ED">
              <w:rPr>
                <w:b/>
                <w:i/>
                <w:sz w:val="28"/>
                <w:szCs w:val="28"/>
                <w:u w:val="single"/>
              </w:rPr>
              <w:t>Работа с родителями: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 xml:space="preserve">Оформление альбома: </w:t>
            </w:r>
            <w:r w:rsidRPr="007A43ED">
              <w:rPr>
                <w:sz w:val="28"/>
                <w:szCs w:val="28"/>
              </w:rPr>
              <w:t>«Моя семья», «Тайна имени»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 xml:space="preserve">Выставка </w:t>
            </w:r>
            <w:r w:rsidRPr="007A43ED">
              <w:rPr>
                <w:sz w:val="28"/>
                <w:szCs w:val="28"/>
              </w:rPr>
              <w:t>«Генеалогическое древо семьи», составление рассказа о генеалогическом дереве «Я – моя семья».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Открытое з</w:t>
            </w:r>
            <w:r w:rsidR="00715377">
              <w:rPr>
                <w:b/>
                <w:i/>
                <w:sz w:val="28"/>
                <w:szCs w:val="28"/>
              </w:rPr>
              <w:t>а</w:t>
            </w:r>
            <w:r w:rsidR="000021F2">
              <w:rPr>
                <w:b/>
                <w:i/>
                <w:sz w:val="28"/>
                <w:szCs w:val="28"/>
              </w:rPr>
              <w:t>нятие «С чего начинается Родина?</w:t>
            </w:r>
            <w:r w:rsidRPr="007A43ED">
              <w:rPr>
                <w:b/>
                <w:i/>
                <w:sz w:val="28"/>
                <w:szCs w:val="28"/>
              </w:rPr>
              <w:t>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Консультации для родителей: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«Что такое генеалогическое дерево?», «Наши привычки – привычки наших детей», «Семья глазами ребёнка».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Фотовыставка: «</w:t>
            </w:r>
            <w:r w:rsidRPr="007A43ED">
              <w:rPr>
                <w:sz w:val="28"/>
                <w:szCs w:val="28"/>
              </w:rPr>
              <w:t>Я и моя семья».</w:t>
            </w:r>
          </w:p>
        </w:tc>
        <w:tc>
          <w:tcPr>
            <w:tcW w:w="1535" w:type="dxa"/>
          </w:tcPr>
          <w:p w:rsidR="007E4E82" w:rsidRPr="007A43ED" w:rsidRDefault="007E4E82" w:rsidP="00295FA5">
            <w:pPr>
              <w:rPr>
                <w:sz w:val="28"/>
                <w:szCs w:val="28"/>
              </w:rPr>
            </w:pPr>
          </w:p>
        </w:tc>
      </w:tr>
    </w:tbl>
    <w:p w:rsidR="007E4E82" w:rsidRDefault="007E4E82" w:rsidP="007E4E82"/>
    <w:p w:rsidR="00FD3D34" w:rsidRPr="00FD3D34" w:rsidRDefault="00FD3D34" w:rsidP="00FD3D34">
      <w:pPr>
        <w:pStyle w:val="a6"/>
        <w:shd w:val="clear" w:color="auto" w:fill="FFFFFF"/>
        <w:spacing w:before="0" w:beforeAutospacing="0" w:after="0" w:afterAutospacing="0"/>
      </w:pPr>
    </w:p>
    <w:p w:rsidR="0033230D" w:rsidRPr="00B6032C" w:rsidRDefault="0033230D" w:rsidP="0033230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324036" w:rsidRPr="00324036" w:rsidRDefault="00324036" w:rsidP="001912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4036">
        <w:rPr>
          <w:rFonts w:ascii="Times New Roman" w:hAnsi="Times New Roman" w:cs="Times New Roman"/>
          <w:b/>
          <w:i/>
          <w:sz w:val="28"/>
          <w:szCs w:val="28"/>
        </w:rPr>
        <w:t>Используемая литература:</w:t>
      </w:r>
    </w:p>
    <w:p w:rsidR="00324036" w:rsidRPr="00C65E63" w:rsidRDefault="00324036" w:rsidP="0019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63">
        <w:rPr>
          <w:rFonts w:ascii="Times New Roman" w:hAnsi="Times New Roman" w:cs="Times New Roman"/>
          <w:sz w:val="28"/>
          <w:szCs w:val="28"/>
        </w:rPr>
        <w:t>1. Зверева О.Х., Кротова Т.В., «Общение педагога с родителями в ДОУ»: -М.: Т.Ц. Сфера, 2005.</w:t>
      </w:r>
    </w:p>
    <w:p w:rsidR="00324036" w:rsidRPr="00C65E63" w:rsidRDefault="00324036" w:rsidP="0019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63">
        <w:rPr>
          <w:rFonts w:ascii="Times New Roman" w:hAnsi="Times New Roman" w:cs="Times New Roman"/>
          <w:sz w:val="28"/>
          <w:szCs w:val="28"/>
        </w:rPr>
        <w:t xml:space="preserve">2. Свирская Л., «Работа с семьей: необязательные инструкции»: -М.: </w:t>
      </w:r>
      <w:proofErr w:type="spellStart"/>
      <w:r w:rsidRPr="00C65E63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C65E63">
        <w:rPr>
          <w:rFonts w:ascii="Times New Roman" w:hAnsi="Times New Roman" w:cs="Times New Roman"/>
          <w:sz w:val="28"/>
          <w:szCs w:val="28"/>
        </w:rPr>
        <w:t>- Пресс, 2007.</w:t>
      </w:r>
    </w:p>
    <w:p w:rsidR="00324036" w:rsidRPr="00C65E63" w:rsidRDefault="00324036" w:rsidP="0019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63">
        <w:rPr>
          <w:rFonts w:ascii="Times New Roman" w:hAnsi="Times New Roman" w:cs="Times New Roman"/>
          <w:sz w:val="28"/>
          <w:szCs w:val="28"/>
        </w:rPr>
        <w:t xml:space="preserve">3. Козлова А.В., </w:t>
      </w:r>
      <w:proofErr w:type="spellStart"/>
      <w:r w:rsidRPr="00C65E63">
        <w:rPr>
          <w:rFonts w:ascii="Times New Roman" w:hAnsi="Times New Roman" w:cs="Times New Roman"/>
          <w:sz w:val="28"/>
          <w:szCs w:val="28"/>
        </w:rPr>
        <w:t>Дешулина</w:t>
      </w:r>
      <w:proofErr w:type="spellEnd"/>
      <w:r w:rsidRPr="00C65E63">
        <w:rPr>
          <w:rFonts w:ascii="Times New Roman" w:hAnsi="Times New Roman" w:cs="Times New Roman"/>
          <w:sz w:val="28"/>
          <w:szCs w:val="28"/>
        </w:rPr>
        <w:t xml:space="preserve"> Р.П. «Работа с семьей»: -М.: Т.У. Сфера, 2004.</w:t>
      </w:r>
    </w:p>
    <w:p w:rsidR="00324036" w:rsidRPr="00C65E63" w:rsidRDefault="00324036" w:rsidP="0019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63">
        <w:rPr>
          <w:rFonts w:ascii="Times New Roman" w:hAnsi="Times New Roman" w:cs="Times New Roman"/>
          <w:sz w:val="28"/>
          <w:szCs w:val="28"/>
        </w:rPr>
        <w:t>4. По программе М.А.</w:t>
      </w:r>
      <w:r w:rsidR="00AD1EF3">
        <w:rPr>
          <w:rFonts w:ascii="Times New Roman" w:hAnsi="Times New Roman" w:cs="Times New Roman"/>
          <w:sz w:val="28"/>
          <w:szCs w:val="28"/>
        </w:rPr>
        <w:t xml:space="preserve"> </w:t>
      </w:r>
      <w:r w:rsidRPr="00C65E63">
        <w:rPr>
          <w:rFonts w:ascii="Times New Roman" w:hAnsi="Times New Roman" w:cs="Times New Roman"/>
          <w:sz w:val="28"/>
          <w:szCs w:val="28"/>
        </w:rPr>
        <w:t>Васильевой, В.В.</w:t>
      </w:r>
      <w:r w:rsidR="00AD1EF3">
        <w:rPr>
          <w:rFonts w:ascii="Times New Roman" w:hAnsi="Times New Roman" w:cs="Times New Roman"/>
          <w:sz w:val="28"/>
          <w:szCs w:val="28"/>
        </w:rPr>
        <w:t xml:space="preserve"> </w:t>
      </w:r>
      <w:r w:rsidRPr="00C65E63">
        <w:rPr>
          <w:rFonts w:ascii="Times New Roman" w:hAnsi="Times New Roman" w:cs="Times New Roman"/>
          <w:sz w:val="28"/>
          <w:szCs w:val="28"/>
        </w:rPr>
        <w:t>Гербовой, Т.С.</w:t>
      </w:r>
      <w:r w:rsidR="00AD1EF3">
        <w:rPr>
          <w:rFonts w:ascii="Times New Roman" w:hAnsi="Times New Roman" w:cs="Times New Roman"/>
          <w:sz w:val="28"/>
          <w:szCs w:val="28"/>
        </w:rPr>
        <w:t xml:space="preserve"> </w:t>
      </w:r>
      <w:r w:rsidRPr="00C65E63">
        <w:rPr>
          <w:rFonts w:ascii="Times New Roman" w:hAnsi="Times New Roman" w:cs="Times New Roman"/>
          <w:sz w:val="28"/>
          <w:szCs w:val="28"/>
        </w:rPr>
        <w:t xml:space="preserve">Комаровой «Развернутое перспективное планирование </w:t>
      </w:r>
      <w:proofErr w:type="gramStart"/>
      <w:r w:rsidR="0019128B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C65E63">
        <w:rPr>
          <w:rFonts w:ascii="Times New Roman" w:hAnsi="Times New Roman" w:cs="Times New Roman"/>
          <w:sz w:val="28"/>
          <w:szCs w:val="28"/>
        </w:rPr>
        <w:t xml:space="preserve"> группы</w:t>
      </w:r>
      <w:proofErr w:type="gramEnd"/>
      <w:r w:rsidRPr="00C65E63">
        <w:rPr>
          <w:rFonts w:ascii="Times New Roman" w:hAnsi="Times New Roman" w:cs="Times New Roman"/>
          <w:sz w:val="28"/>
          <w:szCs w:val="28"/>
        </w:rPr>
        <w:t>»</w:t>
      </w:r>
    </w:p>
    <w:p w:rsidR="00324036" w:rsidRPr="00C65E63" w:rsidRDefault="00324036" w:rsidP="0019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63">
        <w:rPr>
          <w:rFonts w:ascii="Times New Roman" w:hAnsi="Times New Roman" w:cs="Times New Roman"/>
          <w:sz w:val="28"/>
          <w:szCs w:val="28"/>
        </w:rPr>
        <w:t>5. О.Н.</w:t>
      </w:r>
      <w:r w:rsidR="00AD1EF3">
        <w:rPr>
          <w:rFonts w:ascii="Times New Roman" w:hAnsi="Times New Roman" w:cs="Times New Roman"/>
          <w:sz w:val="28"/>
          <w:szCs w:val="28"/>
        </w:rPr>
        <w:t xml:space="preserve"> </w:t>
      </w:r>
      <w:r w:rsidRPr="00C65E63">
        <w:rPr>
          <w:rFonts w:ascii="Times New Roman" w:hAnsi="Times New Roman" w:cs="Times New Roman"/>
          <w:sz w:val="28"/>
          <w:szCs w:val="28"/>
        </w:rPr>
        <w:t>Козак «Большая книга игр для детей от 3 до 7 лет»</w:t>
      </w:r>
    </w:p>
    <w:p w:rsidR="00324036" w:rsidRPr="00C65E63" w:rsidRDefault="00324036" w:rsidP="0019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63">
        <w:rPr>
          <w:rFonts w:ascii="Times New Roman" w:hAnsi="Times New Roman" w:cs="Times New Roman"/>
          <w:sz w:val="28"/>
          <w:szCs w:val="28"/>
        </w:rPr>
        <w:t>6. Т.С.</w:t>
      </w:r>
      <w:r w:rsidR="00AD1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E63">
        <w:rPr>
          <w:rFonts w:ascii="Times New Roman" w:hAnsi="Times New Roman" w:cs="Times New Roman"/>
          <w:sz w:val="28"/>
          <w:szCs w:val="28"/>
        </w:rPr>
        <w:t>Комарова  «</w:t>
      </w:r>
      <w:proofErr w:type="gramEnd"/>
      <w:r w:rsidRPr="00C65E63">
        <w:rPr>
          <w:rFonts w:ascii="Times New Roman" w:hAnsi="Times New Roman" w:cs="Times New Roman"/>
          <w:sz w:val="28"/>
          <w:szCs w:val="28"/>
        </w:rPr>
        <w:t>Занятия по изобразительной деятельности в детском саду»</w:t>
      </w:r>
    </w:p>
    <w:p w:rsidR="00324036" w:rsidRPr="00C65E63" w:rsidRDefault="00324036" w:rsidP="0019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63">
        <w:rPr>
          <w:rFonts w:ascii="Times New Roman" w:hAnsi="Times New Roman" w:cs="Times New Roman"/>
          <w:sz w:val="28"/>
          <w:szCs w:val="28"/>
        </w:rPr>
        <w:t>7. По программе М.А.</w:t>
      </w:r>
      <w:r w:rsidR="00AD1EF3">
        <w:rPr>
          <w:rFonts w:ascii="Times New Roman" w:hAnsi="Times New Roman" w:cs="Times New Roman"/>
          <w:sz w:val="28"/>
          <w:szCs w:val="28"/>
        </w:rPr>
        <w:t xml:space="preserve"> </w:t>
      </w:r>
      <w:r w:rsidRPr="00C65E63">
        <w:rPr>
          <w:rFonts w:ascii="Times New Roman" w:hAnsi="Times New Roman" w:cs="Times New Roman"/>
          <w:sz w:val="28"/>
          <w:szCs w:val="28"/>
        </w:rPr>
        <w:t>Васильевой, В.В.</w:t>
      </w:r>
      <w:r w:rsidR="00AD1EF3">
        <w:rPr>
          <w:rFonts w:ascii="Times New Roman" w:hAnsi="Times New Roman" w:cs="Times New Roman"/>
          <w:sz w:val="28"/>
          <w:szCs w:val="28"/>
        </w:rPr>
        <w:t xml:space="preserve"> </w:t>
      </w:r>
      <w:r w:rsidRPr="00C65E63">
        <w:rPr>
          <w:rFonts w:ascii="Times New Roman" w:hAnsi="Times New Roman" w:cs="Times New Roman"/>
          <w:sz w:val="28"/>
          <w:szCs w:val="28"/>
        </w:rPr>
        <w:t>Гербовой, Т.С.</w:t>
      </w:r>
      <w:r w:rsidR="00AD1EF3">
        <w:rPr>
          <w:rFonts w:ascii="Times New Roman" w:hAnsi="Times New Roman" w:cs="Times New Roman"/>
          <w:sz w:val="28"/>
          <w:szCs w:val="28"/>
        </w:rPr>
        <w:t xml:space="preserve"> </w:t>
      </w:r>
      <w:r w:rsidRPr="00C65E63">
        <w:rPr>
          <w:rFonts w:ascii="Times New Roman" w:hAnsi="Times New Roman" w:cs="Times New Roman"/>
          <w:sz w:val="28"/>
          <w:szCs w:val="28"/>
        </w:rPr>
        <w:t xml:space="preserve">Комаровой «Комплексные занятия </w:t>
      </w:r>
      <w:r w:rsidR="0019128B">
        <w:rPr>
          <w:rFonts w:ascii="Times New Roman" w:hAnsi="Times New Roman" w:cs="Times New Roman"/>
          <w:sz w:val="28"/>
          <w:szCs w:val="28"/>
        </w:rPr>
        <w:t>подготовительная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C65E6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24036" w:rsidRPr="00C65E63" w:rsidRDefault="00324036" w:rsidP="0019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63">
        <w:rPr>
          <w:rFonts w:ascii="Times New Roman" w:hAnsi="Times New Roman" w:cs="Times New Roman"/>
          <w:sz w:val="28"/>
          <w:szCs w:val="28"/>
        </w:rPr>
        <w:t>8. Дронь А. В., Данилюк О. Л. «Взаимодействие ДОУ с родителями дошкольников», СПб: ООО «Издательство Детство – пресс», 2008.</w:t>
      </w:r>
    </w:p>
    <w:p w:rsidR="00324036" w:rsidRPr="00AD665D" w:rsidRDefault="00324036" w:rsidP="0019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63">
        <w:rPr>
          <w:rFonts w:ascii="Times New Roman" w:hAnsi="Times New Roman" w:cs="Times New Roman"/>
          <w:sz w:val="28"/>
          <w:szCs w:val="28"/>
        </w:rPr>
        <w:t>9. Хрестоматия для чтения М., «Просвещение»</w:t>
      </w:r>
    </w:p>
    <w:p w:rsidR="00324036" w:rsidRPr="004E7001" w:rsidRDefault="00324036" w:rsidP="001912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401" w:rsidRDefault="00FD1401" w:rsidP="0019128B">
      <w:pPr>
        <w:spacing w:after="0" w:line="240" w:lineRule="auto"/>
        <w:jc w:val="both"/>
      </w:pPr>
    </w:p>
    <w:sectPr w:rsidR="00FD1401" w:rsidSect="00C7328A">
      <w:pgSz w:w="11906" w:h="16838"/>
      <w:pgMar w:top="1134" w:right="991" w:bottom="1134" w:left="993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98E"/>
    <w:multiLevelType w:val="hybridMultilevel"/>
    <w:tmpl w:val="9B74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7B77"/>
    <w:multiLevelType w:val="hybridMultilevel"/>
    <w:tmpl w:val="BF7C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AF2"/>
    <w:multiLevelType w:val="hybridMultilevel"/>
    <w:tmpl w:val="A142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36284"/>
    <w:multiLevelType w:val="hybridMultilevel"/>
    <w:tmpl w:val="43C43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4C8C"/>
    <w:multiLevelType w:val="hybridMultilevel"/>
    <w:tmpl w:val="CB62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A04AA"/>
    <w:multiLevelType w:val="hybridMultilevel"/>
    <w:tmpl w:val="4FC80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859CC"/>
    <w:multiLevelType w:val="hybridMultilevel"/>
    <w:tmpl w:val="3F10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23D16"/>
    <w:multiLevelType w:val="hybridMultilevel"/>
    <w:tmpl w:val="AB16F510"/>
    <w:lvl w:ilvl="0" w:tplc="8916A8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36"/>
    <w:rsid w:val="000021F2"/>
    <w:rsid w:val="00045982"/>
    <w:rsid w:val="000A603D"/>
    <w:rsid w:val="0019128B"/>
    <w:rsid w:val="001C774E"/>
    <w:rsid w:val="00243C60"/>
    <w:rsid w:val="00247FCC"/>
    <w:rsid w:val="002931EC"/>
    <w:rsid w:val="00295FA5"/>
    <w:rsid w:val="00324036"/>
    <w:rsid w:val="0033230D"/>
    <w:rsid w:val="00392C68"/>
    <w:rsid w:val="003B1962"/>
    <w:rsid w:val="003D206B"/>
    <w:rsid w:val="003E218D"/>
    <w:rsid w:val="0041048A"/>
    <w:rsid w:val="004606DA"/>
    <w:rsid w:val="004C7568"/>
    <w:rsid w:val="004D03AB"/>
    <w:rsid w:val="00583E43"/>
    <w:rsid w:val="006C172D"/>
    <w:rsid w:val="006D1F50"/>
    <w:rsid w:val="006E60AC"/>
    <w:rsid w:val="00715377"/>
    <w:rsid w:val="00741DCE"/>
    <w:rsid w:val="007A43ED"/>
    <w:rsid w:val="007E4E82"/>
    <w:rsid w:val="00943C0B"/>
    <w:rsid w:val="009C6D90"/>
    <w:rsid w:val="00A65F41"/>
    <w:rsid w:val="00AA3CF7"/>
    <w:rsid w:val="00AD1EF3"/>
    <w:rsid w:val="00B171C9"/>
    <w:rsid w:val="00B6032C"/>
    <w:rsid w:val="00B862CC"/>
    <w:rsid w:val="00B9218E"/>
    <w:rsid w:val="00BA68C5"/>
    <w:rsid w:val="00BE5472"/>
    <w:rsid w:val="00C7328A"/>
    <w:rsid w:val="00CC7BAA"/>
    <w:rsid w:val="00CD391A"/>
    <w:rsid w:val="00DB0DB5"/>
    <w:rsid w:val="00DF6857"/>
    <w:rsid w:val="00F20C1B"/>
    <w:rsid w:val="00F2295C"/>
    <w:rsid w:val="00F36B89"/>
    <w:rsid w:val="00F604D1"/>
    <w:rsid w:val="00F66B6D"/>
    <w:rsid w:val="00F67527"/>
    <w:rsid w:val="00F80680"/>
    <w:rsid w:val="00F909DF"/>
    <w:rsid w:val="00FB7AA1"/>
    <w:rsid w:val="00FC26FD"/>
    <w:rsid w:val="00FC56C3"/>
    <w:rsid w:val="00FD1401"/>
    <w:rsid w:val="00F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2CA7"/>
  <w15:chartTrackingRefBased/>
  <w15:docId w15:val="{40C46A6E-54D0-422E-A1A5-AE28DAF0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2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403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24036"/>
    <w:pPr>
      <w:ind w:left="720"/>
      <w:contextualSpacing/>
    </w:pPr>
  </w:style>
  <w:style w:type="character" w:customStyle="1" w:styleId="c0">
    <w:name w:val="c0"/>
    <w:basedOn w:val="a0"/>
    <w:rsid w:val="00324036"/>
  </w:style>
  <w:style w:type="table" w:styleId="a3">
    <w:name w:val="Table Grid"/>
    <w:basedOn w:val="a1"/>
    <w:uiPriority w:val="39"/>
    <w:rsid w:val="0032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4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8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62CC"/>
  </w:style>
  <w:style w:type="paragraph" w:styleId="a7">
    <w:name w:val="Balloon Text"/>
    <w:basedOn w:val="a"/>
    <w:link w:val="a8"/>
    <w:uiPriority w:val="99"/>
    <w:semiHidden/>
    <w:unhideWhenUsed/>
    <w:rsid w:val="00AA3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F4528-2224-4859-8164-5B20F849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2020-01-28T17:26:00Z</cp:lastPrinted>
  <dcterms:created xsi:type="dcterms:W3CDTF">2019-09-20T16:04:00Z</dcterms:created>
  <dcterms:modified xsi:type="dcterms:W3CDTF">2020-02-24T05:09:00Z</dcterms:modified>
</cp:coreProperties>
</file>