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образовательное учреждение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«Олонский детский сад»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по духовно – нравственному воспитанию 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«Спешите делать добрые дела»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Автор – составитель: </w:t>
      </w: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Васильева Ирина Николаевна</w:t>
      </w: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Олонки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г.</w:t>
      </w:r>
    </w:p>
    <w:p w:rsidR="003D7ECA" w:rsidRDefault="003D7ECA" w:rsidP="003D7ECA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Pr="004206AC" w:rsidRDefault="003D7ECA" w:rsidP="003D7ECA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Пояснительная записка</w:t>
      </w:r>
    </w:p>
    <w:p w:rsidR="003D7ECA" w:rsidRDefault="003D7ECA" w:rsidP="003D7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Актуальность</w:t>
      </w:r>
    </w:p>
    <w:p w:rsidR="003D7ECA" w:rsidRPr="00DF1E20" w:rsidRDefault="009736E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D7ECA"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процесса духовно-нравственного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т. д. Когда ребенок начинает активную жизнь в человеческом обществе, он сталкивается с множеством проблем и трудностей. Мы живем в очень непростое время, когда отклонения становятся нормой. Считается нормальным бросить из окна машины на дорогу мусор, не заводить детей ради сохранения материальных благ. Мы начинаем, спокойно относится к повсеместному открытию сиротских приютов для детей при живых родителях и для родителей при живых детях. Будущее нации – в руках самой нации. Именно поэтому одной из задач нашей работы является воспитание гуманного эмоционально-положительного, бережного отношение к миру природы и окружающего мира в целом.</w:t>
      </w:r>
    </w:p>
    <w:p w:rsidR="003D7ECA" w:rsidRDefault="009736E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D7ECA"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способствовало возникновению идеи создания социально-творческого проекта дл</w:t>
      </w:r>
      <w:r w:rsidR="003D7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детей дошкольного возраста в средней</w:t>
      </w:r>
      <w:r w:rsidR="003D7ECA"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 детского сада.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Проблема: </w:t>
      </w: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Добрым быть совсем не просто,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зависит доброта от роста,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зависит доброта от цвета,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Доброта не приник не конфета.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доброта, как солнце, светит,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Радуются взрослые и дети.</w:t>
      </w:r>
    </w:p>
    <w:p w:rsidR="003D7ECA" w:rsidRPr="00DF1E20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(Н. </w:t>
      </w: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Тулупова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D7ECA" w:rsidRDefault="00B31BD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D7ECA"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Прочитав детям стихотворение, побеседовали о прочитанном. В ходе дальнейшей беседы выяснили, что дети знают, что такое добро, кто такой добрый человек, какие бывают добрые поступки и дела, но на практике, в играх, прогулке дети не всегда применяют эти правила, не знают, как помочь </w:t>
      </w:r>
      <w:r w:rsidR="003D7ECA"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 другу и взрослым, часто ссорятся, отсюда и появилась тема проекта «Спешите делать добрые дела...».</w:t>
      </w:r>
    </w:p>
    <w:p w:rsidR="003D7ECA" w:rsidRPr="003D7ECA" w:rsidRDefault="003D7ECA" w:rsidP="003D7EC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6EA" w:rsidRPr="00EC772C" w:rsidRDefault="00B31BDA" w:rsidP="004645DF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</w:rPr>
        <w:t xml:space="preserve">           </w:t>
      </w:r>
      <w:r w:rsidR="003D7ECA">
        <w:rPr>
          <w:b/>
          <w:bCs/>
          <w:color w:val="181818"/>
          <w:sz w:val="28"/>
          <w:szCs w:val="28"/>
        </w:rPr>
        <w:t>Цель проекта</w:t>
      </w:r>
      <w:r w:rsidR="003D7ECA">
        <w:rPr>
          <w:color w:val="181818"/>
          <w:sz w:val="28"/>
          <w:szCs w:val="28"/>
        </w:rPr>
        <w:t>:</w:t>
      </w:r>
      <w:r w:rsidR="003D7ECA">
        <w:rPr>
          <w:rStyle w:val="c1"/>
          <w:color w:val="000000"/>
          <w:sz w:val="28"/>
          <w:szCs w:val="28"/>
        </w:rPr>
        <w:t xml:space="preserve"> </w:t>
      </w:r>
      <w:r w:rsidR="002E3428">
        <w:rPr>
          <w:color w:val="111111"/>
          <w:sz w:val="28"/>
          <w:szCs w:val="28"/>
        </w:rPr>
        <w:t xml:space="preserve">создание условий для развития творческой личности, нравственных качеств, </w:t>
      </w:r>
      <w:r w:rsidR="002E3428">
        <w:rPr>
          <w:color w:val="000000"/>
          <w:sz w:val="28"/>
          <w:szCs w:val="28"/>
          <w:shd w:val="clear" w:color="auto" w:fill="FFFFFF"/>
        </w:rPr>
        <w:t>познавательных и творческих способностей</w:t>
      </w:r>
      <w:r w:rsidR="004645DF" w:rsidRPr="00EC772C">
        <w:rPr>
          <w:color w:val="000000"/>
          <w:sz w:val="28"/>
          <w:szCs w:val="28"/>
          <w:shd w:val="clear" w:color="auto" w:fill="FFFFFF"/>
        </w:rPr>
        <w:t xml:space="preserve"> детей в процессе реализации образовательного проекта «Спешите делать добро».</w:t>
      </w:r>
    </w:p>
    <w:p w:rsidR="003D7ECA" w:rsidRDefault="003D7ECA" w:rsidP="003D7E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:rsidR="004645DF" w:rsidRPr="00EC772C" w:rsidRDefault="004645DF" w:rsidP="004645D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 xml:space="preserve">формировать самооценку своих поступков, учить доброжелательно </w:t>
      </w:r>
      <w:r>
        <w:rPr>
          <w:color w:val="000000"/>
          <w:sz w:val="28"/>
          <w:szCs w:val="28"/>
        </w:rPr>
        <w:t>оценивать поступки других людей;</w:t>
      </w:r>
    </w:p>
    <w:p w:rsidR="004645DF" w:rsidRPr="00EC772C" w:rsidRDefault="004645DF" w:rsidP="004645D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воспитывать чувство доброты и уважения к окружающим людям, воспитывать нравственные качества: до</w:t>
      </w:r>
      <w:r>
        <w:rPr>
          <w:color w:val="000000"/>
          <w:sz w:val="28"/>
          <w:szCs w:val="28"/>
        </w:rPr>
        <w:t>броту, уважение, милосердие;</w:t>
      </w:r>
    </w:p>
    <w:p w:rsidR="004645DF" w:rsidRPr="00EC772C" w:rsidRDefault="004645DF" w:rsidP="004645D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уточнять знания детей об этикете, закре</w:t>
      </w:r>
      <w:r>
        <w:rPr>
          <w:color w:val="000000"/>
          <w:sz w:val="28"/>
          <w:szCs w:val="28"/>
        </w:rPr>
        <w:t>плять правила вежливого общения;</w:t>
      </w:r>
    </w:p>
    <w:p w:rsidR="004645DF" w:rsidRPr="00EC772C" w:rsidRDefault="004645DF" w:rsidP="004645D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развивать эмоциональную отзывчивость;</w:t>
      </w:r>
    </w:p>
    <w:p w:rsidR="004645DF" w:rsidRPr="00EC772C" w:rsidRDefault="004645DF" w:rsidP="004645D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развивать коммуникативные навыки;</w:t>
      </w:r>
    </w:p>
    <w:p w:rsidR="004645DF" w:rsidRPr="004645DF" w:rsidRDefault="004645DF" w:rsidP="004645D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формировать навыки исследовательской деятельности.</w:t>
      </w:r>
    </w:p>
    <w:p w:rsidR="003D7ECA" w:rsidRPr="004206AC" w:rsidRDefault="003D7ECA" w:rsidP="003D7E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4206AC">
        <w:rPr>
          <w:b/>
          <w:i/>
          <w:color w:val="111111"/>
          <w:sz w:val="28"/>
          <w:szCs w:val="28"/>
        </w:rPr>
        <w:t>Вид</w:t>
      </w:r>
      <w:r w:rsidRPr="004206AC">
        <w:rPr>
          <w:i/>
          <w:color w:val="111111"/>
          <w:sz w:val="28"/>
          <w:szCs w:val="28"/>
        </w:rPr>
        <w:t> </w:t>
      </w:r>
      <w:r w:rsidRPr="004206AC">
        <w:rPr>
          <w:rStyle w:val="a5"/>
          <w:i/>
          <w:color w:val="111111"/>
          <w:sz w:val="28"/>
          <w:szCs w:val="28"/>
          <w:bdr w:val="none" w:sz="0" w:space="0" w:color="auto" w:frame="1"/>
        </w:rPr>
        <w:t>проекта:</w:t>
      </w:r>
    </w:p>
    <w:p w:rsidR="003D7ECA" w:rsidRPr="004645DF" w:rsidRDefault="003D7ECA" w:rsidP="004645D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творческий, </w:t>
      </w:r>
    </w:p>
    <w:p w:rsidR="003D7ECA" w:rsidRPr="004645DF" w:rsidRDefault="003D7ECA" w:rsidP="004645D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игровой,</w:t>
      </w:r>
    </w:p>
    <w:p w:rsidR="003D7ECA" w:rsidRPr="005C746D" w:rsidRDefault="003D7ECA" w:rsidP="004645D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746D">
        <w:rPr>
          <w:color w:val="111111"/>
          <w:sz w:val="28"/>
          <w:szCs w:val="28"/>
        </w:rPr>
        <w:t>групповой.</w:t>
      </w:r>
    </w:p>
    <w:p w:rsidR="009736EA" w:rsidRDefault="009736EA" w:rsidP="004645D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</w:p>
    <w:p w:rsidR="003D7ECA" w:rsidRPr="004206AC" w:rsidRDefault="003D7ECA" w:rsidP="004645D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4206AC">
        <w:rPr>
          <w:b/>
          <w:i/>
          <w:color w:val="111111"/>
          <w:sz w:val="28"/>
          <w:szCs w:val="28"/>
        </w:rPr>
        <w:t>Срок реализации:</w:t>
      </w:r>
    </w:p>
    <w:p w:rsidR="003D7ECA" w:rsidRDefault="003D7ECA" w:rsidP="004645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март, апрель, май. </w:t>
      </w:r>
    </w:p>
    <w:p w:rsidR="004645DF" w:rsidRPr="005C746D" w:rsidRDefault="004645DF" w:rsidP="004645D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3D7ECA" w:rsidRPr="002A2796" w:rsidRDefault="003D7ECA" w:rsidP="003D7E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4206AC">
        <w:rPr>
          <w:b/>
          <w:bCs/>
          <w:i/>
          <w:color w:val="000000"/>
          <w:sz w:val="28"/>
          <w:szCs w:val="28"/>
        </w:rPr>
        <w:t>Реализация проекта осуществляется в 3 этапа:</w:t>
      </w:r>
    </w:p>
    <w:p w:rsidR="003D7ECA" w:rsidRDefault="003D7ECA" w:rsidP="004645DF">
      <w:pPr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Подготовительный этап: </w:t>
      </w:r>
    </w:p>
    <w:p w:rsidR="004645DF" w:rsidRDefault="004645DF" w:rsidP="004645D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 xml:space="preserve">Сбор </w:t>
      </w:r>
      <w:r>
        <w:rPr>
          <w:color w:val="111111"/>
          <w:sz w:val="28"/>
          <w:szCs w:val="28"/>
        </w:rPr>
        <w:t xml:space="preserve">методической </w:t>
      </w:r>
      <w:r w:rsidR="00B31BDA">
        <w:rPr>
          <w:color w:val="111111"/>
          <w:sz w:val="28"/>
          <w:szCs w:val="28"/>
        </w:rPr>
        <w:t xml:space="preserve">и педагогической </w:t>
      </w:r>
      <w:r w:rsidRPr="00893E07">
        <w:rPr>
          <w:color w:val="111111"/>
          <w:sz w:val="28"/>
          <w:szCs w:val="28"/>
        </w:rPr>
        <w:t>литературы по данной теме</w:t>
      </w:r>
      <w:r>
        <w:rPr>
          <w:color w:val="111111"/>
          <w:sz w:val="28"/>
          <w:szCs w:val="28"/>
        </w:rPr>
        <w:t>;</w:t>
      </w:r>
    </w:p>
    <w:p w:rsidR="005412C6" w:rsidRPr="00893E07" w:rsidRDefault="005412C6" w:rsidP="004645D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Анкетирование родителей по теме проекта;</w:t>
      </w:r>
    </w:p>
    <w:p w:rsidR="004645DF" w:rsidRDefault="004645DF" w:rsidP="004645D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 xml:space="preserve">Составление </w:t>
      </w:r>
      <w:r>
        <w:rPr>
          <w:color w:val="111111"/>
          <w:sz w:val="28"/>
          <w:szCs w:val="28"/>
        </w:rPr>
        <w:t xml:space="preserve">перспективного </w:t>
      </w:r>
      <w:r w:rsidRPr="00893E07">
        <w:rPr>
          <w:color w:val="111111"/>
          <w:sz w:val="28"/>
          <w:szCs w:val="28"/>
        </w:rPr>
        <w:t>плана работы</w:t>
      </w:r>
      <w:r>
        <w:rPr>
          <w:color w:val="111111"/>
          <w:sz w:val="28"/>
          <w:szCs w:val="28"/>
        </w:rPr>
        <w:t>;</w:t>
      </w:r>
    </w:p>
    <w:p w:rsidR="00B31BDA" w:rsidRPr="00B31BDA" w:rsidRDefault="00B31BDA" w:rsidP="00B31BDA">
      <w:pPr>
        <w:pStyle w:val="a3"/>
        <w:numPr>
          <w:ilvl w:val="0"/>
          <w:numId w:val="15"/>
        </w:numPr>
        <w:spacing w:before="75"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игрушек, атр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ибутов для игровой деятельности;</w:t>
      </w:r>
    </w:p>
    <w:p w:rsidR="00B31BDA" w:rsidRPr="00B31BDA" w:rsidRDefault="00B31BDA" w:rsidP="00B31BDA">
      <w:pPr>
        <w:pStyle w:val="a3"/>
        <w:numPr>
          <w:ilvl w:val="0"/>
          <w:numId w:val="15"/>
        </w:numPr>
        <w:spacing w:before="75"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материал</w:t>
      </w:r>
      <w:r w:rsidR="00973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продуктивной деятельности;</w:t>
      </w:r>
    </w:p>
    <w:p w:rsidR="004645DF" w:rsidRDefault="004645DF" w:rsidP="004645D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Формирование картотеки дидактических и подвижных игр, разработка и реализация цикла занятий</w:t>
      </w:r>
      <w:r w:rsidR="009736EA">
        <w:rPr>
          <w:color w:val="111111"/>
          <w:sz w:val="28"/>
          <w:szCs w:val="28"/>
        </w:rPr>
        <w:t>, бесед и акций.</w:t>
      </w:r>
    </w:p>
    <w:p w:rsidR="003D7ECA" w:rsidRPr="005C746D" w:rsidRDefault="003D7ECA" w:rsidP="004645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pacing w:after="0" w:line="360" w:lineRule="auto"/>
        <w:ind w:left="-142" w:firstLine="14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Основной этап: </w:t>
      </w:r>
    </w:p>
    <w:p w:rsidR="004645DF" w:rsidRDefault="004645DF" w:rsidP="004645D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</w:rPr>
      </w:pPr>
      <w:r w:rsidRPr="00893E07">
        <w:rPr>
          <w:color w:val="111111"/>
          <w:sz w:val="28"/>
          <w:szCs w:val="28"/>
          <w:bdr w:val="none" w:sz="0" w:space="0" w:color="auto" w:frame="1"/>
        </w:rPr>
        <w:t>Консультации для родителей</w:t>
      </w:r>
      <w:r>
        <w:rPr>
          <w:color w:val="111111"/>
          <w:sz w:val="28"/>
          <w:szCs w:val="28"/>
          <w:bdr w:val="none" w:sz="0" w:space="0" w:color="auto" w:frame="1"/>
        </w:rPr>
        <w:t>;</w:t>
      </w:r>
    </w:p>
    <w:p w:rsidR="004645DF" w:rsidRPr="00893E07" w:rsidRDefault="004645DF" w:rsidP="004645D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Осуществление пр</w:t>
      </w:r>
      <w:r>
        <w:rPr>
          <w:color w:val="111111"/>
          <w:sz w:val="28"/>
          <w:szCs w:val="28"/>
        </w:rPr>
        <w:t xml:space="preserve">актических дел, предусмотренных </w:t>
      </w:r>
      <w:r w:rsidRPr="00893E07">
        <w:rPr>
          <w:color w:val="111111"/>
          <w:sz w:val="28"/>
          <w:szCs w:val="28"/>
        </w:rPr>
        <w:t>в </w:t>
      </w:r>
      <w:r w:rsidRPr="00D65825">
        <w:rPr>
          <w:rStyle w:val="a5"/>
          <w:color w:val="111111"/>
          <w:sz w:val="28"/>
          <w:szCs w:val="28"/>
          <w:bdr w:val="none" w:sz="0" w:space="0" w:color="auto" w:frame="1"/>
        </w:rPr>
        <w:t>проекте 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(мероприятия, игры, конкурсы)</w:t>
      </w:r>
      <w:r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4645DF" w:rsidRDefault="004645DF" w:rsidP="004645D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Беседы</w:t>
      </w:r>
      <w:r>
        <w:rPr>
          <w:color w:val="111111"/>
          <w:sz w:val="28"/>
          <w:szCs w:val="28"/>
        </w:rPr>
        <w:t xml:space="preserve"> и занятия с детьми;</w:t>
      </w:r>
    </w:p>
    <w:p w:rsidR="004645DF" w:rsidRPr="00893E07" w:rsidRDefault="004645DF" w:rsidP="004645D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Совместная деятельность 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(сюжетно-ролевые игры, ситуации, театрализация)</w:t>
      </w:r>
      <w:r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4645DF" w:rsidRPr="00893E07" w:rsidRDefault="004645DF" w:rsidP="004645D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Социальные акции </w:t>
      </w:r>
      <w:r>
        <w:rPr>
          <w:iCs/>
          <w:color w:val="111111"/>
          <w:sz w:val="28"/>
          <w:szCs w:val="28"/>
          <w:bdr w:val="none" w:sz="0" w:space="0" w:color="auto" w:frame="1"/>
        </w:rPr>
        <w:t>«Копилка добрых дел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93E07"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>«Желтый день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, «Лестница заботы», «Доброе пожелание»;</w:t>
      </w:r>
    </w:p>
    <w:p w:rsidR="004645DF" w:rsidRDefault="004645DF" w:rsidP="004645D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 стенгазет и выставок по проекту.</w:t>
      </w:r>
    </w:p>
    <w:p w:rsidR="004645DF" w:rsidRPr="004645DF" w:rsidRDefault="004645DF" w:rsidP="004645DF">
      <w:pPr>
        <w:pStyle w:val="a4"/>
        <w:shd w:val="clear" w:color="auto" w:fill="FFFFFF"/>
        <w:spacing w:before="0" w:beforeAutospacing="0" w:after="0" w:afterAutospacing="0" w:line="360" w:lineRule="auto"/>
        <w:ind w:left="1005"/>
        <w:rPr>
          <w:color w:val="111111"/>
          <w:sz w:val="28"/>
          <w:szCs w:val="28"/>
        </w:rPr>
      </w:pPr>
    </w:p>
    <w:p w:rsidR="003D7ECA" w:rsidRDefault="003D7ECA" w:rsidP="003D7ECA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Заключительный этап: </w:t>
      </w:r>
    </w:p>
    <w:p w:rsidR="004645DF" w:rsidRPr="00D65825" w:rsidRDefault="004645DF" w:rsidP="004645D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Разработка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групповых </w:t>
      </w:r>
      <w:r w:rsidRPr="00D65825">
        <w:rPr>
          <w:rStyle w:val="a5"/>
          <w:color w:val="111111"/>
          <w:sz w:val="28"/>
          <w:szCs w:val="28"/>
          <w:bdr w:val="none" w:sz="0" w:space="0" w:color="auto" w:frame="1"/>
        </w:rPr>
        <w:t>«Правил добрых дел» и «Правил вежливости»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;</w:t>
      </w:r>
    </w:p>
    <w:p w:rsidR="004645DF" w:rsidRPr="00893E07" w:rsidRDefault="004645DF" w:rsidP="004645D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Анализ выполнения </w:t>
      </w:r>
      <w:r w:rsidRPr="00D6582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893E07">
        <w:rPr>
          <w:color w:val="111111"/>
          <w:sz w:val="28"/>
          <w:szCs w:val="28"/>
        </w:rPr>
        <w:t>, достигнутых результатов</w:t>
      </w:r>
      <w:r>
        <w:rPr>
          <w:color w:val="111111"/>
          <w:sz w:val="28"/>
          <w:szCs w:val="28"/>
        </w:rPr>
        <w:t>;</w:t>
      </w:r>
    </w:p>
    <w:p w:rsidR="004645DF" w:rsidRPr="00893E07" w:rsidRDefault="004645DF" w:rsidP="004645D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Изготовление памяток для родителей </w:t>
      </w:r>
      <w:r>
        <w:rPr>
          <w:iCs/>
          <w:color w:val="111111"/>
          <w:sz w:val="28"/>
          <w:szCs w:val="28"/>
          <w:bdr w:val="none" w:sz="0" w:space="0" w:color="auto" w:frame="1"/>
        </w:rPr>
        <w:t>«Как научить ребенка жить в согласии с самим собой и окружающими людьми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4645DF" w:rsidRPr="00893E07" w:rsidRDefault="004645DF" w:rsidP="004645D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Создание дерева </w:t>
      </w:r>
      <w:r w:rsidRPr="00D65825">
        <w:rPr>
          <w:rStyle w:val="a5"/>
          <w:color w:val="111111"/>
          <w:sz w:val="28"/>
          <w:szCs w:val="28"/>
          <w:bdr w:val="none" w:sz="0" w:space="0" w:color="auto" w:frame="1"/>
        </w:rPr>
        <w:t>добра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;</w:t>
      </w:r>
    </w:p>
    <w:p w:rsidR="004645DF" w:rsidRPr="00893E07" w:rsidRDefault="004645DF" w:rsidP="004645D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rStyle w:val="a5"/>
          <w:color w:val="111111"/>
          <w:sz w:val="28"/>
          <w:szCs w:val="28"/>
          <w:bdr w:val="none" w:sz="0" w:space="0" w:color="auto" w:frame="1"/>
        </w:rPr>
        <w:t>Групповое развлечение 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«В мире </w:t>
      </w:r>
      <w:r w:rsidRPr="00D65825">
        <w:rPr>
          <w:rStyle w:val="a5"/>
          <w:iCs/>
          <w:color w:val="111111"/>
          <w:sz w:val="28"/>
          <w:szCs w:val="28"/>
          <w:bdr w:val="none" w:sz="0" w:space="0" w:color="auto" w:frame="1"/>
        </w:rPr>
        <w:t>доброты</w:t>
      </w:r>
      <w:r w:rsidRPr="00893E07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645DF" w:rsidRDefault="004645DF" w:rsidP="003D7ECA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736EA" w:rsidRDefault="009736EA" w:rsidP="003D7ECA">
      <w:pPr>
        <w:spacing w:line="36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7ECA" w:rsidRDefault="003D7ECA" w:rsidP="003D7ECA">
      <w:pPr>
        <w:spacing w:line="36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1273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Ожидаемый результат:</w:t>
      </w:r>
    </w:p>
    <w:p w:rsidR="00FC1273" w:rsidRPr="00EC772C" w:rsidRDefault="00FC1273" w:rsidP="00FC127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Дети, родители, педагоги постоянно пользуются формами словесной вежливости;</w:t>
      </w:r>
    </w:p>
    <w:p w:rsidR="00FC1273" w:rsidRPr="00EC772C" w:rsidRDefault="00FC1273" w:rsidP="00FC127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C772C">
        <w:rPr>
          <w:color w:val="000000"/>
          <w:sz w:val="28"/>
          <w:szCs w:val="28"/>
        </w:rPr>
        <w:t xml:space="preserve"> детей сформировано заботливое отношение к членам своей се</w:t>
      </w:r>
      <w:r>
        <w:rPr>
          <w:color w:val="000000"/>
          <w:sz w:val="28"/>
          <w:szCs w:val="28"/>
        </w:rPr>
        <w:t>мьи; оказывают посильную помощь своим родным;</w:t>
      </w:r>
    </w:p>
    <w:p w:rsidR="00FC1273" w:rsidRPr="00EC772C" w:rsidRDefault="00FC1273" w:rsidP="00FC127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бережно относятся к живой и неживой природе;</w:t>
      </w:r>
    </w:p>
    <w:p w:rsidR="00FC1273" w:rsidRDefault="00FC1273" w:rsidP="00FC127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772C">
        <w:rPr>
          <w:color w:val="000000"/>
          <w:sz w:val="28"/>
          <w:szCs w:val="28"/>
        </w:rPr>
        <w:t>могут сост</w:t>
      </w:r>
      <w:r>
        <w:rPr>
          <w:color w:val="000000"/>
          <w:sz w:val="28"/>
          <w:szCs w:val="28"/>
        </w:rPr>
        <w:t>авить рассказ о добром поступке;</w:t>
      </w:r>
    </w:p>
    <w:p w:rsidR="00FC1273" w:rsidRPr="00893E07" w:rsidRDefault="00FC1273" w:rsidP="00FC127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у</w:t>
      </w:r>
      <w:r w:rsidRPr="00893E07">
        <w:rPr>
          <w:color w:val="111111"/>
          <w:sz w:val="28"/>
          <w:szCs w:val="28"/>
          <w:shd w:val="clear" w:color="auto" w:fill="FFFFFF"/>
        </w:rPr>
        <w:t xml:space="preserve"> детей будут сформированы способности договариваться, оказывать друг другу поддержку, взаимопомощь.</w:t>
      </w:r>
    </w:p>
    <w:p w:rsidR="00FC1273" w:rsidRDefault="00FC1273" w:rsidP="00FC1273">
      <w:pPr>
        <w:spacing w:after="0" w:line="36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7ECA" w:rsidRPr="00732608" w:rsidRDefault="003D7ECA" w:rsidP="003D7EC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6F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педагога:</w:t>
      </w:r>
      <w:r w:rsidRPr="000926F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092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педагогического мастерства. Освоение новых форм работы с детьми.</w:t>
      </w:r>
    </w:p>
    <w:p w:rsidR="003D7ECA" w:rsidRDefault="003D7ECA" w:rsidP="003D7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образовательной работы с детьми:</w:t>
      </w:r>
    </w:p>
    <w:p w:rsidR="00FC1273" w:rsidRPr="00FC1273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FC12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FC1273" w:rsidRPr="00FC1273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FC12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Акции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FC1273" w:rsidRPr="00893E07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Игры</w:t>
      </w:r>
      <w:r>
        <w:rPr>
          <w:color w:val="111111"/>
          <w:sz w:val="28"/>
          <w:szCs w:val="28"/>
        </w:rPr>
        <w:t xml:space="preserve"> (словесные, подвижные, сюжетно – ролевые, пальчиковые, дидактические, игры – тренинги, музыкальные, ситуативные);</w:t>
      </w:r>
    </w:p>
    <w:p w:rsidR="00FC1273" w:rsidRPr="00893E07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Беседы</w:t>
      </w:r>
      <w:r>
        <w:rPr>
          <w:color w:val="111111"/>
          <w:sz w:val="28"/>
          <w:szCs w:val="28"/>
        </w:rPr>
        <w:t>;</w:t>
      </w:r>
    </w:p>
    <w:p w:rsidR="00FC1273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Театрализованная постановка</w:t>
      </w:r>
      <w:r w:rsidRPr="00893E07">
        <w:rPr>
          <w:color w:val="111111"/>
          <w:sz w:val="28"/>
          <w:szCs w:val="28"/>
        </w:rPr>
        <w:t xml:space="preserve"> с участием детей</w:t>
      </w:r>
      <w:r>
        <w:rPr>
          <w:color w:val="111111"/>
          <w:sz w:val="28"/>
          <w:szCs w:val="28"/>
        </w:rPr>
        <w:t>;</w:t>
      </w:r>
    </w:p>
    <w:p w:rsidR="00FC1273" w:rsidRPr="00893E07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художественной литературы (стихи, загадки, пословицы, рассказы и сказки);</w:t>
      </w:r>
    </w:p>
    <w:p w:rsidR="00FC1273" w:rsidRPr="00893E07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93E07">
        <w:rPr>
          <w:color w:val="111111"/>
          <w:sz w:val="28"/>
          <w:szCs w:val="28"/>
        </w:rPr>
        <w:t>Консультац</w:t>
      </w:r>
      <w:r>
        <w:rPr>
          <w:color w:val="111111"/>
          <w:sz w:val="28"/>
          <w:szCs w:val="28"/>
        </w:rPr>
        <w:t>ии родителям;</w:t>
      </w:r>
    </w:p>
    <w:p w:rsidR="00FC1273" w:rsidRPr="00893E07" w:rsidRDefault="00FC1273" w:rsidP="00FC127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Продуктивная деятельность (конструирование, рисование, лепка, аппликация);</w:t>
      </w:r>
    </w:p>
    <w:p w:rsidR="00FC1273" w:rsidRPr="00FC1273" w:rsidRDefault="00FC1273" w:rsidP="00FC127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3">
        <w:rPr>
          <w:rFonts w:ascii="Times New Roman" w:hAnsi="Times New Roman" w:cs="Times New Roman"/>
          <w:color w:val="000000"/>
          <w:sz w:val="28"/>
          <w:szCs w:val="28"/>
        </w:rPr>
        <w:t>Прослушивание песен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273" w:rsidRPr="00FC1273" w:rsidRDefault="00FC1273" w:rsidP="00FC127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3">
        <w:rPr>
          <w:rFonts w:ascii="Times New Roman" w:hAnsi="Times New Roman" w:cs="Times New Roman"/>
          <w:color w:val="000000"/>
          <w:sz w:val="28"/>
          <w:szCs w:val="28"/>
        </w:rPr>
        <w:t>Развлечение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273" w:rsidRPr="00FC1273" w:rsidRDefault="00FC1273" w:rsidP="00FC127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3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273" w:rsidRPr="00FC1273" w:rsidRDefault="00FC1273" w:rsidP="00FC127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Игровые 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273" w:rsidRDefault="00FC1273" w:rsidP="00FC127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3">
        <w:rPr>
          <w:rFonts w:ascii="Times New Roman" w:hAnsi="Times New Roman" w:cs="Times New Roman"/>
          <w:color w:val="000000"/>
          <w:sz w:val="28"/>
          <w:szCs w:val="28"/>
        </w:rPr>
        <w:t>Игры – тренинги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273" w:rsidRPr="00FC1273" w:rsidRDefault="00FC1273" w:rsidP="00FC1273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ECA" w:rsidRPr="005C746D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педагогами, родителями:</w:t>
      </w:r>
    </w:p>
    <w:p w:rsidR="003D7ECA" w:rsidRPr="005C746D" w:rsidRDefault="003D7ECA" w:rsidP="003D7EC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Консультация; </w:t>
      </w:r>
    </w:p>
    <w:p w:rsidR="003D7ECA" w:rsidRPr="005C746D" w:rsidRDefault="003D7ECA" w:rsidP="003D7EC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памятки;</w:t>
      </w:r>
    </w:p>
    <w:p w:rsidR="003D7ECA" w:rsidRDefault="003D7ECA" w:rsidP="003D7EC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B31BDA" w:rsidRPr="00664FBC" w:rsidRDefault="00B31BDA" w:rsidP="00B31BD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ECA" w:rsidRPr="005C746D" w:rsidRDefault="003D7ECA" w:rsidP="003D7ECA">
      <w:p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Реализация проекта:</w:t>
      </w:r>
    </w:p>
    <w:p w:rsidR="003D7ECA" w:rsidRDefault="003D7ECA" w:rsidP="003D7E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стную деятельность с детьми,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руется проводить 1 раз в 2 недели в формате НОД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10 – 15 минут.</w:t>
      </w:r>
    </w:p>
    <w:p w:rsidR="003D7ECA" w:rsidRPr="001C2EA5" w:rsidRDefault="003D7ECA" w:rsidP="001C2E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C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моменты утром, вечером</w:t>
      </w:r>
      <w:r w:rsidRPr="001C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D7ECA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D7ECA" w:rsidRPr="00664FBC" w:rsidRDefault="003D7ECA" w:rsidP="003D7E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1928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подготовительный</w:t>
      </w:r>
    </w:p>
    <w:p w:rsidR="003D7ECA" w:rsidRDefault="003D7ECA" w:rsidP="00471BD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методической и педагогической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 стр. 7</w:t>
      </w:r>
      <w:r w:rsid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006" w:rsidRPr="00471BD2" w:rsidRDefault="00B32006" w:rsidP="00471BD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анкет для родителей по 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ECA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CA" w:rsidRPr="00FC1273" w:rsidRDefault="003D7ECA" w:rsidP="003D7E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C12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II</w:t>
      </w:r>
      <w:r w:rsidRPr="00FC12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этап основной</w:t>
      </w:r>
    </w:p>
    <w:p w:rsidR="003D7ECA" w:rsidRPr="00083CCC" w:rsidRDefault="003D7ECA" w:rsidP="003D7ECA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C1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  <w:r w:rsidR="001C2EA5" w:rsidRPr="00FC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духовно – нравственному воспитанию детей </w:t>
      </w:r>
      <w:r w:rsidRPr="00FC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Pr="0019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 стр. 8</w:t>
      </w:r>
      <w:r w:rsidRP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7ECA" w:rsidRPr="00083CCC" w:rsidRDefault="003D7ECA" w:rsidP="003D7ECA">
      <w:pPr>
        <w:pStyle w:val="a3"/>
        <w:numPr>
          <w:ilvl w:val="0"/>
          <w:numId w:val="8"/>
        </w:numPr>
        <w:spacing w:after="0"/>
        <w:ind w:right="-284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ru-RU"/>
        </w:rPr>
      </w:pP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с родителями по</w:t>
      </w:r>
      <w:r w:rsidR="001C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 – нравственному воспитанию детей</w:t>
      </w: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71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3</w:t>
      </w:r>
      <w:r w:rsidR="00B3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стр. 14</w:t>
      </w:r>
      <w:r w:rsidRPr="00F4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D7ECA" w:rsidRDefault="003D7ECA" w:rsidP="003D7EC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CA" w:rsidRDefault="003D7ECA" w:rsidP="003D7ECA">
      <w:pPr>
        <w:spacing w:after="0" w:line="360" w:lineRule="auto"/>
        <w:ind w:right="-284" w:firstLine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III</w:t>
      </w: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заключительный этап</w:t>
      </w:r>
    </w:p>
    <w:p w:rsidR="003D7ECA" w:rsidRPr="00D958F2" w:rsidRDefault="003D7ECA" w:rsidP="003D7ECA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фотоальбома </w:t>
      </w:r>
      <w:r w:rsidR="001C2E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«Наши добрые дела</w:t>
      </w:r>
      <w:r w:rsidRPr="00D958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ECA" w:rsidRPr="00B31BDA" w:rsidRDefault="00FC1273" w:rsidP="00B31BDA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стенгазеты</w:t>
      </w:r>
      <w:r w:rsidR="003D7ECA"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7ECA" w:rsidRPr="00D958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C12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Наши добрые дела – дома и в детском саду</w:t>
      </w:r>
      <w:r w:rsidR="003D7ECA" w:rsidRPr="00FC12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3D7ECA" w:rsidRPr="00B3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12C6" w:rsidRPr="009736EA" w:rsidRDefault="00FC1273" w:rsidP="009736EA">
      <w:pPr>
        <w:pStyle w:val="a3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«Дерево Добра».</w:t>
      </w:r>
    </w:p>
    <w:p w:rsidR="00B31BDA" w:rsidRDefault="00B31BDA" w:rsidP="005412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71BD2" w:rsidRDefault="00471BD2" w:rsidP="005412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71BD2" w:rsidRDefault="00471BD2" w:rsidP="005412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71BD2" w:rsidRPr="005412C6" w:rsidRDefault="00471BD2" w:rsidP="005412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7ECA" w:rsidRPr="003614A4" w:rsidRDefault="003D7ECA" w:rsidP="003D7EC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Приложение 1</w:t>
      </w:r>
    </w:p>
    <w:p w:rsidR="003D7ECA" w:rsidRPr="003614A4" w:rsidRDefault="003D7ECA" w:rsidP="003D7E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1C2EA5" w:rsidRPr="001C2EA5" w:rsidRDefault="001C2EA5" w:rsidP="001C2EA5">
      <w:pPr>
        <w:pStyle w:val="a3"/>
        <w:numPr>
          <w:ilvl w:val="0"/>
          <w:numId w:val="18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Киселёва Л.С., Данилина Т.А. Проектный метод в деятельности дошкольного учреждения. М.: АРКТИ, 2006.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Лопатина, А.А. </w:t>
      </w: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Скребцова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М.В. 600 творческих игр: практическое пособие / – Москва, </w:t>
      </w: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Амрита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-Русь, 2011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Соколова, Е.Р. Формирование чувства отзывчивости у детей дошкольного возраста: </w:t>
      </w:r>
      <w:proofErr w:type="gram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метод.-</w:t>
      </w:r>
      <w:proofErr w:type="spellStart"/>
      <w:proofErr w:type="gram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пособие / Е.Р. Соколова – Москва, Учитель, 2016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Шорыгина, Т.А. Детям о самом важном – моя семья: метод. пособие / Т.А. Шорыгина – Москва, ТЦ Сфера, 2012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“Дошкольное воспитание” №</w:t>
      </w:r>
      <w:proofErr w:type="gram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3,№</w:t>
      </w:r>
      <w:proofErr w:type="gram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 2008 год.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Полякевич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 ,</w:t>
      </w:r>
      <w:proofErr w:type="gram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Осинина Г.Н. Формирование коммуникативных навыков у детей 3-7 лет. Модели комплексных занятий. -Волгоград,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Шитова Е.В. Практические семинары и тренинги для </w:t>
      </w:r>
      <w:proofErr w:type="gram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педагогов.-</w:t>
      </w:r>
      <w:proofErr w:type="gram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вып.1 Воспитатель и ребенок: эффективное взаимодействие/авт.-сост. </w:t>
      </w: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Е.В.Шитова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.-Волгоград: Учитель,2009.-171 стр.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Куцакова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В. Нравственно-трудовое воспитание в детском саду. – </w:t>
      </w:r>
      <w:proofErr w:type="gram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Мозаика-Синтез, 2009.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Петрова В. И., </w:t>
      </w:r>
      <w:proofErr w:type="spell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Стульник</w:t>
      </w:r>
      <w:proofErr w:type="spell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Д. Нравственное воспитание в детском саду. – </w:t>
      </w:r>
      <w:proofErr w:type="gramStart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Мозаика-Синтез, 2010.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 Социально-нравственное воспитание дошкольников Р.С. Буре</w:t>
      </w:r>
    </w:p>
    <w:p w:rsidR="001C2EA5" w:rsidRPr="00DF1E20" w:rsidRDefault="001C2EA5" w:rsidP="001C2EA5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с интернет- сайтов</w:t>
      </w:r>
    </w:p>
    <w:p w:rsidR="001C2EA5" w:rsidRPr="00DF1E20" w:rsidRDefault="001C2EA5" w:rsidP="001C2E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ECA" w:rsidRDefault="003D7ECA" w:rsidP="001C2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D7ECA" w:rsidRDefault="003D7ECA" w:rsidP="001C2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D7ECA" w:rsidRDefault="003D7ECA" w:rsidP="001C2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D7ECA" w:rsidRDefault="003D7ECA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2EA5" w:rsidRDefault="001C2EA5" w:rsidP="003D7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340A7" w:rsidRPr="00413451" w:rsidRDefault="003D7ECA" w:rsidP="0041345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3D7ECA" w:rsidRDefault="003D7ECA" w:rsidP="003D7EC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="0041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духовно – нравственному воспитанию</w:t>
      </w:r>
      <w:r w:rsidRPr="0012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средней группе</w:t>
      </w:r>
    </w:p>
    <w:tbl>
      <w:tblPr>
        <w:tblStyle w:val="a8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276"/>
      </w:tblGrid>
      <w:tr w:rsidR="003D7ECA" w:rsidRPr="00101057" w:rsidTr="00413451">
        <w:tc>
          <w:tcPr>
            <w:tcW w:w="1135" w:type="dxa"/>
          </w:tcPr>
          <w:p w:rsidR="003D7ECA" w:rsidRPr="00101057" w:rsidRDefault="007340A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796" w:type="dxa"/>
          </w:tcPr>
          <w:p w:rsidR="003D7ECA" w:rsidRPr="00101057" w:rsidRDefault="003D7ECA" w:rsidP="0010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7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276" w:type="dxa"/>
          </w:tcPr>
          <w:p w:rsidR="003D7ECA" w:rsidRPr="00101057" w:rsidRDefault="003D7ECA" w:rsidP="0010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3D7ECA" w:rsidRPr="00101057" w:rsidTr="00413451">
        <w:tc>
          <w:tcPr>
            <w:tcW w:w="1135" w:type="dxa"/>
          </w:tcPr>
          <w:p w:rsidR="003D7ECA" w:rsidRDefault="003D7ECA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P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40A7" w:rsidRPr="00101057" w:rsidRDefault="007340A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40A7" w:rsidRPr="00101057" w:rsidRDefault="007340A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340A7" w:rsidRPr="00101057" w:rsidRDefault="00F25BB2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  </w:t>
            </w:r>
            <w:r w:rsidR="007340A7" w:rsidRPr="00101057">
              <w:rPr>
                <w:rStyle w:val="a5"/>
                <w:i/>
                <w:color w:val="111111"/>
                <w:bdr w:val="none" w:sz="0" w:space="0" w:color="auto" w:frame="1"/>
              </w:rPr>
              <w:t>Беседы: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="007340A7" w:rsidRPr="00101057">
              <w:rPr>
                <w:b/>
                <w:i/>
                <w:color w:val="111111"/>
              </w:rPr>
              <w:t>«Добрые слова», «Добрые поступки», «Что такое добро?»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Pr="00101057">
              <w:rPr>
                <w:color w:val="111111"/>
              </w:rPr>
              <w:t xml:space="preserve">Учить соблюдать правила речевого этикета при помощи вежливых слов: добрый день, добрый вечер, здравствуйте, до свидания и т. </w:t>
            </w:r>
            <w:proofErr w:type="gramStart"/>
            <w:r w:rsidRPr="00101057">
              <w:rPr>
                <w:color w:val="111111"/>
              </w:rPr>
              <w:t>д.</w:t>
            </w:r>
            <w:r w:rsidR="00F25BB2" w:rsidRPr="00101057">
              <w:rPr>
                <w:color w:val="111111"/>
              </w:rPr>
              <w:t>.</w:t>
            </w:r>
            <w:proofErr w:type="gramEnd"/>
            <w:r w:rsidRPr="00101057">
              <w:rPr>
                <w:color w:val="111111"/>
              </w:rPr>
              <w:t xml:space="preserve"> </w:t>
            </w:r>
            <w:r w:rsidR="00F25BB2" w:rsidRPr="00101057">
              <w:rPr>
                <w:color w:val="111111"/>
              </w:rPr>
              <w:t xml:space="preserve">Формировать у детей представление о цене доброго слова. </w:t>
            </w:r>
            <w:r w:rsidRPr="00101057">
              <w:rPr>
                <w:color w:val="111111"/>
              </w:rPr>
              <w:t>Воспитывать доброе отношение к окружающим людям, культурное поведение во всех сферах жизни.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i/>
                <w:color w:val="111111"/>
                <w:bdr w:val="none" w:sz="0" w:space="0" w:color="auto" w:frame="1"/>
              </w:rPr>
              <w:t xml:space="preserve">   </w:t>
            </w: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i/>
                <w:color w:val="111111"/>
                <w:bdr w:val="none" w:sz="0" w:space="0" w:color="auto" w:frame="1"/>
              </w:rPr>
              <w:t xml:space="preserve">    </w:t>
            </w:r>
            <w:r w:rsidR="007340A7" w:rsidRPr="00101057">
              <w:rPr>
                <w:rStyle w:val="a5"/>
                <w:i/>
                <w:color w:val="111111"/>
                <w:bdr w:val="none" w:sz="0" w:space="0" w:color="auto" w:frame="1"/>
              </w:rPr>
              <w:t>Пальчиковая гимнастика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: </w:t>
            </w:r>
            <w:r w:rsidR="007340A7" w:rsidRPr="00101057">
              <w:rPr>
                <w:b/>
                <w:i/>
                <w:color w:val="111111"/>
              </w:rPr>
              <w:t>«Семья»</w:t>
            </w:r>
          </w:p>
          <w:p w:rsidR="007340A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color w:val="111111"/>
              </w:rPr>
              <w:t> учить выполнять движения пальцами рук по показу взрослого; развивать мелкую моторику рук и речь; воспитывать интерес к пальчиковым играм.</w:t>
            </w:r>
            <w:r w:rsidR="00240853">
              <w:rPr>
                <w:color w:val="111111"/>
              </w:rPr>
              <w:t xml:space="preserve"> Воспитывать доброжелательное отноше</w:t>
            </w:r>
            <w:r w:rsidR="00D0176F">
              <w:rPr>
                <w:color w:val="111111"/>
              </w:rPr>
              <w:t>ние к близким людям.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F25BB2" w:rsidRP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F25BB2" w:rsidRPr="00101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Поздравительная открытка</w:t>
            </w:r>
            <w:r w:rsidR="00F25BB2" w:rsidRPr="0010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BB2" w:rsidRPr="00101057">
              <w:rPr>
                <w:rFonts w:ascii="Times New Roman" w:hAnsi="Times New Roman" w:cs="Times New Roman"/>
                <w:sz w:val="24"/>
                <w:szCs w:val="24"/>
              </w:rPr>
              <w:t>«Для милой Мамочки!</w:t>
            </w:r>
            <w:r w:rsidR="007340A7" w:rsidRPr="00101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5BB2" w:rsidRDefault="007340A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7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="00240853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и доброжелательные отношения к родным.</w:t>
            </w:r>
          </w:p>
          <w:p w:rsidR="00101057" w:rsidRP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 xml:space="preserve">Рисование </w:t>
            </w:r>
            <w:r w:rsidR="002F77F9">
              <w:rPr>
                <w:rStyle w:val="a5"/>
                <w:color w:val="111111"/>
                <w:bdr w:val="none" w:sz="0" w:space="0" w:color="auto" w:frame="1"/>
              </w:rPr>
              <w:t xml:space="preserve">и аппликация в разных техниках 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«Мамочка моя»</w:t>
            </w:r>
          </w:p>
          <w:p w:rsidR="007340A7" w:rsidRDefault="00240853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 xml:space="preserve">Задачи: </w:t>
            </w:r>
            <w:r w:rsidRPr="00D0176F">
              <w:rPr>
                <w:rStyle w:val="a5"/>
                <w:b w:val="0"/>
                <w:color w:val="111111"/>
                <w:bdr w:val="none" w:sz="0" w:space="0" w:color="auto" w:frame="1"/>
              </w:rPr>
              <w:t>прив</w:t>
            </w:r>
            <w:r w:rsidR="00D0176F">
              <w:rPr>
                <w:rStyle w:val="a5"/>
                <w:b w:val="0"/>
                <w:color w:val="111111"/>
                <w:bdr w:val="none" w:sz="0" w:space="0" w:color="auto" w:frame="1"/>
              </w:rPr>
              <w:t>ивать любовь к маме и желание заботится о ней</w:t>
            </w:r>
            <w:r w:rsidRPr="00D0176F"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  </w:t>
            </w:r>
            <w:r w:rsidR="00F25BB2" w:rsidRPr="00101057">
              <w:rPr>
                <w:rStyle w:val="a5"/>
                <w:color w:val="111111"/>
                <w:bdr w:val="none" w:sz="0" w:space="0" w:color="auto" w:frame="1"/>
              </w:rPr>
              <w:t>Чтение художественной литературы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="007340A7" w:rsidRPr="00101057">
              <w:rPr>
                <w:color w:val="111111"/>
              </w:rPr>
              <w:t> Сказка «Хаврошечка»</w:t>
            </w:r>
            <w:r>
              <w:rPr>
                <w:color w:val="111111"/>
              </w:rPr>
              <w:t>, «Сестрица Аленушка и братец Иванушка», «Гуси – лебеди», «Морозко».</w:t>
            </w:r>
          </w:p>
          <w:p w:rsidR="007340A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Pr="00101057">
              <w:rPr>
                <w:color w:val="111111"/>
              </w:rPr>
              <w:t> приобщать детей к истокам народной культуры: традиции крепкая семья, уважение и почитание старших, любо</w:t>
            </w:r>
            <w:r w:rsidR="00F25BB2" w:rsidRPr="00101057">
              <w:rPr>
                <w:color w:val="111111"/>
              </w:rPr>
              <w:t>вь к детям; фольклора – сказки.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B80613" w:rsidRPr="004E0FB2" w:rsidRDefault="00101057" w:rsidP="002F7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FB2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    Дидактические игры</w:t>
            </w:r>
            <w:r w:rsidR="007340A7" w:rsidRPr="004E0FB2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:</w:t>
            </w:r>
            <w:r w:rsidR="007340A7" w:rsidRPr="004E0FB2">
              <w:rPr>
                <w:rFonts w:ascii="Times New Roman" w:hAnsi="Times New Roman" w:cs="Times New Roman"/>
                <w:color w:val="111111"/>
              </w:rPr>
              <w:t> «Угадай, кто позвал</w:t>
            </w:r>
            <w:r w:rsidR="00F25BB2" w:rsidRPr="004E0FB2">
              <w:rPr>
                <w:rFonts w:ascii="Times New Roman" w:hAnsi="Times New Roman" w:cs="Times New Roman"/>
                <w:color w:val="111111"/>
              </w:rPr>
              <w:t xml:space="preserve"> меня по имени</w:t>
            </w:r>
            <w:r w:rsidR="007340A7" w:rsidRPr="004E0FB2">
              <w:rPr>
                <w:rFonts w:ascii="Times New Roman" w:hAnsi="Times New Roman" w:cs="Times New Roman"/>
                <w:color w:val="111111"/>
              </w:rPr>
              <w:t>»</w:t>
            </w:r>
            <w:r w:rsidR="00B80613" w:rsidRPr="004E0FB2">
              <w:rPr>
                <w:rFonts w:ascii="Times New Roman" w:hAnsi="Times New Roman" w:cs="Times New Roman"/>
                <w:color w:val="111111"/>
              </w:rPr>
              <w:t>, «Наполни ларец «Кружками настрое</w:t>
            </w:r>
            <w:r w:rsidR="002F77F9" w:rsidRPr="004E0FB2">
              <w:rPr>
                <w:rFonts w:ascii="Times New Roman" w:hAnsi="Times New Roman" w:cs="Times New Roman"/>
                <w:color w:val="111111"/>
              </w:rPr>
              <w:t xml:space="preserve">ния», «Передай улыбку по кругу», </w:t>
            </w:r>
            <w:r w:rsidR="002F77F9" w:rsidRPr="004E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«Найдем волшебные слова», «Скажи наоборот».</w:t>
            </w:r>
          </w:p>
          <w:p w:rsidR="00D0176F" w:rsidRPr="00D0176F" w:rsidRDefault="00D0176F" w:rsidP="00B80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формировать представление о добре, любви и заботе друг о друге.</w:t>
            </w:r>
          </w:p>
          <w:p w:rsidR="007340A7" w:rsidRPr="00B80613" w:rsidRDefault="00B80613" w:rsidP="00B806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Отгадывание загадок «Вежливые слова»</w:t>
            </w: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«Копилка добрых поступков»</w:t>
            </w:r>
          </w:p>
          <w:p w:rsidR="00B80613" w:rsidRPr="00B80613" w:rsidRDefault="00B80613" w:rsidP="00B80613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</w:rPr>
            </w:pP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="00F25BB2" w:rsidRPr="00101057">
              <w:rPr>
                <w:rStyle w:val="a5"/>
                <w:color w:val="111111"/>
                <w:bdr w:val="none" w:sz="0" w:space="0" w:color="auto" w:frame="1"/>
              </w:rPr>
              <w:t>Аппликация</w:t>
            </w:r>
            <w:r w:rsidR="007340A7" w:rsidRPr="00101057">
              <w:rPr>
                <w:rStyle w:val="a5"/>
                <w:b w:val="0"/>
                <w:color w:val="111111"/>
                <w:bdr w:val="none" w:sz="0" w:space="0" w:color="auto" w:frame="1"/>
              </w:rPr>
              <w:t>: </w:t>
            </w:r>
            <w:r w:rsidR="007340A7" w:rsidRPr="00101057">
              <w:rPr>
                <w:b/>
                <w:color w:val="111111"/>
              </w:rPr>
              <w:t>«Украсим сарафаны матрёшкам»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: </w:t>
            </w:r>
            <w:r w:rsidRPr="00101057">
              <w:rPr>
                <w:color w:val="111111"/>
              </w:rPr>
              <w:t>познакомить детей с историей матрёшки, как народного промысла; дать знания о матрёшке, о её цветовой гамме; учить называть свойства и качество предметов; воспитывать патриотические чувства; развивать эстетический вкус.</w:t>
            </w:r>
          </w:p>
          <w:p w:rsidR="00101057" w:rsidRDefault="00101057" w:rsidP="00101057">
            <w:pPr>
              <w:pStyle w:val="a4"/>
              <w:shd w:val="clear" w:color="auto" w:fill="FFFFFF"/>
              <w:spacing w:before="248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dr w:val="none" w:sz="0" w:space="0" w:color="auto" w:frame="1"/>
              </w:rPr>
              <w:t xml:space="preserve">   </w:t>
            </w:r>
            <w:r>
              <w:rPr>
                <w:rStyle w:val="a5"/>
                <w:bdr w:val="none" w:sz="0" w:space="0" w:color="auto" w:frame="1"/>
              </w:rPr>
              <w:t xml:space="preserve"> </w:t>
            </w:r>
            <w:r w:rsidR="007340A7" w:rsidRPr="00101057">
              <w:rPr>
                <w:b/>
                <w:color w:val="111111"/>
              </w:rPr>
              <w:t>Рассматривание картин</w:t>
            </w:r>
            <w:r w:rsidR="007340A7" w:rsidRPr="00101057">
              <w:rPr>
                <w:color w:val="111111"/>
              </w:rPr>
              <w:t xml:space="preserve"> по теме «Весна-красна» (беседы по их содержанию).</w:t>
            </w:r>
          </w:p>
          <w:p w:rsidR="00101057" w:rsidRPr="00B80613" w:rsidRDefault="00B80613" w:rsidP="00101057">
            <w:pPr>
              <w:pStyle w:val="a4"/>
              <w:shd w:val="clear" w:color="auto" w:fill="FFFFFF"/>
              <w:spacing w:before="248" w:beforeAutospacing="0" w:after="0" w:afterAutospacing="0"/>
              <w:jc w:val="both"/>
              <w:rPr>
                <w:color w:val="111111"/>
              </w:rPr>
            </w:pPr>
            <w:r>
              <w:rPr>
                <w:b/>
                <w:color w:val="000000"/>
              </w:rPr>
              <w:lastRenderedPageBreak/>
              <w:t xml:space="preserve">    </w:t>
            </w:r>
            <w:r w:rsidRPr="00B80613">
              <w:rPr>
                <w:b/>
                <w:color w:val="000000"/>
              </w:rPr>
              <w:t>Музыкальная игра с движениями «</w:t>
            </w:r>
            <w:r w:rsidRPr="00B80613">
              <w:rPr>
                <w:color w:val="000000"/>
              </w:rPr>
              <w:t>Если нравится тебе, то делай так…»</w:t>
            </w:r>
          </w:p>
          <w:p w:rsidR="00B80613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  </w:t>
            </w:r>
          </w:p>
          <w:p w:rsidR="007340A7" w:rsidRPr="00101057" w:rsidRDefault="00B80613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 xml:space="preserve">Рисование </w:t>
            </w:r>
            <w:r w:rsidR="00101057" w:rsidRPr="00101057">
              <w:rPr>
                <w:rStyle w:val="a5"/>
                <w:color w:val="111111"/>
                <w:bdr w:val="none" w:sz="0" w:space="0" w:color="auto" w:frame="1"/>
              </w:rPr>
              <w:t xml:space="preserve">пейзажа </w:t>
            </w:r>
            <w:r w:rsidR="00101057">
              <w:rPr>
                <w:rStyle w:val="a5"/>
                <w:color w:val="111111"/>
                <w:bdr w:val="none" w:sz="0" w:space="0" w:color="auto" w:frame="1"/>
              </w:rPr>
              <w:t>«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Весна пришла»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101057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Формирование представления у детей о жанре живописи- пейзаже; учить создавать пейзажную композицию, изображая природу весной. </w:t>
            </w:r>
            <w:r w:rsidR="005A03F3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Воспитывать любовь к природе и </w:t>
            </w:r>
            <w:r w:rsidR="00745975">
              <w:rPr>
                <w:rStyle w:val="a5"/>
                <w:b w:val="0"/>
                <w:color w:val="111111"/>
                <w:bdr w:val="none" w:sz="0" w:space="0" w:color="auto" w:frame="1"/>
              </w:rPr>
              <w:t>доброжелательное</w:t>
            </w:r>
            <w:r w:rsidR="005A03F3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отношение к ней.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 </w:t>
            </w:r>
            <w:proofErr w:type="gramStart"/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Беседа  «</w:t>
            </w:r>
            <w:proofErr w:type="gramEnd"/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Масленица»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101057">
              <w:rPr>
                <w:rStyle w:val="a5"/>
                <w:b w:val="0"/>
                <w:color w:val="111111"/>
                <w:bdr w:val="none" w:sz="0" w:space="0" w:color="auto" w:frame="1"/>
              </w:rPr>
              <w:t>Познакомить с традициями народного праздника Масленица: дать представление о русских народных играх; расширить знания о традициях и обрядах.</w:t>
            </w:r>
            <w:r w:rsidR="00745975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Воспитывать интерес и любовь к народным </w:t>
            </w:r>
            <w:r w:rsidR="002F77F9">
              <w:rPr>
                <w:rStyle w:val="a5"/>
                <w:b w:val="0"/>
                <w:color w:val="111111"/>
                <w:bdr w:val="none" w:sz="0" w:space="0" w:color="auto" w:frame="1"/>
              </w:rPr>
              <w:t>праздникам</w:t>
            </w:r>
            <w:r w:rsidR="00745975"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>Прослушивание песни:</w:t>
            </w:r>
            <w:r w:rsidRPr="00101057">
              <w:rPr>
                <w:color w:val="111111"/>
              </w:rPr>
              <w:t> «Доброта» группы «</w:t>
            </w:r>
            <w:proofErr w:type="spellStart"/>
            <w:r w:rsidRPr="00101057">
              <w:rPr>
                <w:color w:val="111111"/>
              </w:rPr>
              <w:t>Барбарики</w:t>
            </w:r>
            <w:proofErr w:type="spellEnd"/>
            <w:r w:rsidRPr="00101057">
              <w:rPr>
                <w:color w:val="111111"/>
              </w:rPr>
              <w:t>».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Пальчиковая гимнастика: </w:t>
            </w:r>
            <w:r w:rsidR="00101057" w:rsidRPr="00101057">
              <w:rPr>
                <w:color w:val="111111"/>
              </w:rPr>
              <w:t>«Апельсин</w:t>
            </w:r>
            <w:r w:rsidRPr="00101057">
              <w:rPr>
                <w:color w:val="111111"/>
              </w:rPr>
              <w:t>»</w:t>
            </w:r>
          </w:p>
          <w:p w:rsid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="002F77F9">
              <w:rPr>
                <w:color w:val="111111"/>
              </w:rPr>
              <w:t xml:space="preserve">формировать умение проговаривая слова и выполнять движения по тексту. Воспитывать доброжелательное </w:t>
            </w:r>
            <w:r w:rsidR="004E0FB2">
              <w:rPr>
                <w:color w:val="111111"/>
              </w:rPr>
              <w:t xml:space="preserve">отношение </w:t>
            </w:r>
            <w:r w:rsidR="004E0FB2" w:rsidRPr="00101057">
              <w:rPr>
                <w:color w:val="111111"/>
              </w:rPr>
              <w:t>друг</w:t>
            </w:r>
            <w:r w:rsidR="002F77F9">
              <w:rPr>
                <w:color w:val="111111"/>
              </w:rPr>
              <w:t xml:space="preserve"> другу, желание делиться друг с другом.</w:t>
            </w:r>
          </w:p>
          <w:p w:rsidR="002F77F9" w:rsidRPr="00101057" w:rsidRDefault="002F77F9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>Чтение художественной литературы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: </w:t>
            </w:r>
            <w:r w:rsidRPr="00101057">
              <w:rPr>
                <w:color w:val="111111"/>
              </w:rPr>
              <w:t>Сказка</w:t>
            </w:r>
            <w:r w:rsidR="007340A7" w:rsidRPr="00101057">
              <w:rPr>
                <w:color w:val="111111"/>
              </w:rPr>
              <w:t xml:space="preserve"> «Братец Иванушка и сестрица Аленушка».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Pr="00101057">
              <w:rPr>
                <w:color w:val="111111"/>
              </w:rPr>
              <w:t> развивать интерес к художественной литературе.</w:t>
            </w:r>
            <w:r w:rsidR="00745975">
              <w:rPr>
                <w:color w:val="111111"/>
              </w:rPr>
              <w:t xml:space="preserve"> Воспитывать доброжелательные отношения и любовь к родным, формировать умение заботится о младших наших братьях и сёстрах.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color w:val="111111"/>
                <w:bdr w:val="none" w:sz="0" w:space="0" w:color="auto" w:frame="1"/>
              </w:rPr>
              <w:t>Потешки:</w:t>
            </w:r>
            <w:r w:rsidRPr="00101057">
              <w:rPr>
                <w:color w:val="111111"/>
              </w:rPr>
              <w:t> «Из-за леса, из-за гор», «Пошла Маша на базар».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Pr="00101057">
              <w:rPr>
                <w:color w:val="111111"/>
              </w:rPr>
              <w:t> развивать интерес к художественн</w:t>
            </w:r>
            <w:r w:rsidR="00745975">
              <w:rPr>
                <w:color w:val="111111"/>
              </w:rPr>
              <w:t>ой литературе, воспитывать доброжелательные отношения к своим близким.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i/>
                <w:color w:val="111111"/>
                <w:bdr w:val="none" w:sz="0" w:space="0" w:color="auto" w:frame="1"/>
              </w:rPr>
              <w:t>Беседа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 xml:space="preserve"> «</w:t>
            </w:r>
            <w:r w:rsidRPr="00101057">
              <w:rPr>
                <w:color w:val="111111"/>
              </w:rPr>
              <w:t>Добрые слова улучшают настроение».</w:t>
            </w:r>
          </w:p>
          <w:p w:rsidR="0010105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color w:val="111111"/>
              </w:rPr>
              <w:t> формировать доброжелательные взаимоотношения между детьми; развивать представления детей о понятии «добро», воспитывать умение оценивать поступки окружающих.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Словесные игры: </w:t>
            </w:r>
            <w:r w:rsidR="007340A7" w:rsidRPr="00101057">
              <w:rPr>
                <w:color w:val="111111"/>
              </w:rPr>
              <w:t>«Что такое хорошо, что такое плохо»</w:t>
            </w:r>
          </w:p>
          <w:p w:rsidR="007340A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Pr="00101057">
              <w:rPr>
                <w:color w:val="111111"/>
              </w:rPr>
              <w:t> Обобщить и расширить знания детей о хороших и плохих поступках, обратить внимание детей на то, что добрые слова должны сочетаться с добрыми поступками. Воспитывать культуру общения, дружеские взаимоотношения, стремление поддерживать друзей, заботиться о них.</w:t>
            </w:r>
          </w:p>
          <w:p w:rsidR="00471BD2" w:rsidRDefault="00471BD2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101057" w:rsidRPr="00471BD2" w:rsidRDefault="00471BD2" w:rsidP="00471B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фотоальбома </w:t>
            </w:r>
            <w:r w:rsidRPr="00471B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«Наши добрые дела»</w:t>
            </w:r>
            <w:r w:rsidRPr="0047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340A7" w:rsidRPr="00101057" w:rsidRDefault="0010105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="007340A7" w:rsidRPr="00101057">
              <w:rPr>
                <w:rStyle w:val="a5"/>
                <w:color w:val="111111"/>
                <w:bdr w:val="none" w:sz="0" w:space="0" w:color="auto" w:frame="1"/>
              </w:rPr>
              <w:t>Рисование ладошкой: </w:t>
            </w:r>
            <w:r w:rsidR="007340A7" w:rsidRPr="00101057">
              <w:rPr>
                <w:color w:val="111111"/>
              </w:rPr>
              <w:t>«Два весёлых гуся».</w:t>
            </w:r>
          </w:p>
          <w:p w:rsidR="007340A7" w:rsidRPr="00101057" w:rsidRDefault="007340A7" w:rsidP="001010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Pr="00101057">
              <w:rPr>
                <w:color w:val="111111"/>
              </w:rPr>
              <w:t> учить способом рисования ладошками и пальчиками передавать в рисунке образы веселых гусей из русской народной песенки «Жили у бабуси…»; упражнять в умении ориентироваться на листе бумаги; продолжать знакомить детей с произведениями русского фольклора.</w:t>
            </w:r>
            <w:r w:rsidR="00745975">
              <w:rPr>
                <w:color w:val="111111"/>
              </w:rPr>
              <w:t xml:space="preserve"> </w:t>
            </w:r>
            <w:r w:rsidR="00745975">
              <w:rPr>
                <w:color w:val="111111"/>
              </w:rPr>
              <w:lastRenderedPageBreak/>
              <w:t>Воспитывать доброжелательные отношение к животным и птицам, формировать умение заботится о них.</w:t>
            </w:r>
          </w:p>
          <w:p w:rsidR="003D7ECA" w:rsidRDefault="003D7ECA" w:rsidP="0010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335A" w:rsidRPr="0066335A" w:rsidRDefault="0066335A" w:rsidP="0066335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111111"/>
              </w:rPr>
            </w:pPr>
            <w:r w:rsidRPr="0066335A">
              <w:rPr>
                <w:b/>
                <w:color w:val="111111"/>
              </w:rPr>
              <w:t>Разработка </w:t>
            </w:r>
            <w:r w:rsidRPr="0066335A">
              <w:rPr>
                <w:rStyle w:val="a5"/>
                <w:color w:val="111111"/>
                <w:bdr w:val="none" w:sz="0" w:space="0" w:color="auto" w:frame="1"/>
              </w:rPr>
              <w:t xml:space="preserve">групповых </w:t>
            </w:r>
            <w:r w:rsidRPr="0066335A">
              <w:rPr>
                <w:rStyle w:val="a5"/>
                <w:b w:val="0"/>
                <w:color w:val="111111"/>
                <w:bdr w:val="none" w:sz="0" w:space="0" w:color="auto" w:frame="1"/>
              </w:rPr>
              <w:t>«Правил добрых дел» и «Правил вежливости»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</w:p>
          <w:p w:rsidR="0066335A" w:rsidRPr="00101057" w:rsidRDefault="0066335A" w:rsidP="0010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D7ECA" w:rsidRPr="00101057" w:rsidRDefault="003D7ECA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A" w:rsidRPr="00101057" w:rsidTr="00413451">
        <w:tc>
          <w:tcPr>
            <w:tcW w:w="1135" w:type="dxa"/>
          </w:tcPr>
          <w:p w:rsidR="003D7ECA" w:rsidRDefault="003D7ECA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1057" w:rsidRPr="00101057" w:rsidRDefault="00101057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Беседы:</w:t>
            </w:r>
            <w:r w:rsidRPr="008336DF">
              <w:rPr>
                <w:color w:val="111111"/>
              </w:rPr>
              <w:t> «Хорошие и плохие поступки»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8336DF">
              <w:rPr>
                <w:color w:val="111111"/>
              </w:rPr>
              <w:t> Выявить представление детей о хороших и плохих поступках; учить их анализировать поступки, давать им оценку; воспитывать чувство ответственности за свои поступки, уважение друг к другу; развивать словарный запас детей.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248" w:beforeAutospacing="0" w:after="0" w:afterAutospacing="0"/>
              <w:rPr>
                <w:b/>
                <w:bCs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Разучивание стихотворения: </w:t>
            </w:r>
            <w:r w:rsidRPr="008336DF">
              <w:rPr>
                <w:color w:val="111111"/>
              </w:rPr>
              <w:t>«Доброе утро»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="00745975" w:rsidRPr="00745975">
              <w:rPr>
                <w:rStyle w:val="a5"/>
                <w:b w:val="0"/>
                <w:color w:val="111111"/>
                <w:bdr w:val="none" w:sz="0" w:space="0" w:color="auto" w:frame="1"/>
              </w:rPr>
              <w:t>закрепить вежливые слова и формировать умение применять их</w:t>
            </w:r>
            <w:r w:rsidR="00745975"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="00745975" w:rsidRPr="00745975">
              <w:rPr>
                <w:rStyle w:val="a5"/>
                <w:b w:val="0"/>
                <w:color w:val="111111"/>
                <w:bdr w:val="none" w:sz="0" w:space="0" w:color="auto" w:frame="1"/>
              </w:rPr>
              <w:t>приобщении с родными и близкими людьми</w:t>
            </w:r>
            <w:r w:rsidR="00745975">
              <w:rPr>
                <w:rStyle w:val="a5"/>
                <w:color w:val="111111"/>
                <w:bdr w:val="none" w:sz="0" w:space="0" w:color="auto" w:frame="1"/>
              </w:rPr>
              <w:t xml:space="preserve">. </w:t>
            </w:r>
            <w:r w:rsidR="00745975">
              <w:rPr>
                <w:color w:val="111111"/>
              </w:rPr>
              <w:t>Р</w:t>
            </w:r>
            <w:r w:rsidRPr="008336DF">
              <w:rPr>
                <w:color w:val="111111"/>
              </w:rPr>
              <w:t>азвивать память, поэтический сл</w:t>
            </w:r>
            <w:r w:rsidR="00745975">
              <w:rPr>
                <w:color w:val="111111"/>
              </w:rPr>
              <w:t>ух; воспитывать любовь</w:t>
            </w:r>
            <w:r w:rsidR="002F77F9">
              <w:rPr>
                <w:color w:val="111111"/>
              </w:rPr>
              <w:t xml:space="preserve"> к поэзии и ко всему прекрасному.</w:t>
            </w:r>
          </w:p>
          <w:p w:rsid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Дидактические игры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: </w:t>
            </w:r>
            <w:r w:rsidRPr="008336DF">
              <w:rPr>
                <w:color w:val="111111"/>
              </w:rPr>
              <w:t>«Кто живёт в лесу?»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8336DF">
              <w:rPr>
                <w:color w:val="111111"/>
              </w:rPr>
              <w:t> </w:t>
            </w:r>
            <w:r w:rsidR="00745975">
              <w:rPr>
                <w:color w:val="111111"/>
              </w:rPr>
              <w:t xml:space="preserve">Прививать любовь к животным и воспитывать доброжелательное отношение к ним. 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Аппликация: «Красавица Весна</w:t>
            </w:r>
            <w:proofErr w:type="gramStart"/>
            <w:r w:rsidRPr="008336DF">
              <w:rPr>
                <w:rStyle w:val="a5"/>
                <w:color w:val="111111"/>
                <w:bdr w:val="none" w:sz="0" w:space="0" w:color="auto" w:frame="1"/>
              </w:rPr>
              <w:t>» </w:t>
            </w:r>
            <w:r w:rsidRPr="008336DF">
              <w:rPr>
                <w:color w:val="111111"/>
              </w:rPr>
              <w:t>.</w:t>
            </w:r>
            <w:proofErr w:type="gramEnd"/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8336DF">
              <w:rPr>
                <w:color w:val="111111"/>
              </w:rPr>
              <w:t> формирование умения самостоятельно находить решения технических и художественных задач, отвечающих заданному условию, в построении композиции произведений декоративно-прикладного характера; развитие любознательности, фантазии, воображения, творческого технического и художественного мышления; в</w:t>
            </w:r>
            <w:r w:rsidR="002F77F9">
              <w:rPr>
                <w:color w:val="111111"/>
              </w:rPr>
              <w:t>оспитание любви к природе и формировать</w:t>
            </w:r>
            <w:r w:rsidRPr="008336DF">
              <w:rPr>
                <w:color w:val="111111"/>
              </w:rPr>
              <w:t xml:space="preserve"> спо</w:t>
            </w:r>
            <w:r w:rsidR="002F77F9">
              <w:rPr>
                <w:color w:val="111111"/>
              </w:rPr>
              <w:t xml:space="preserve">собность видеть красоту природы и ценить ее. 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 Чтение художественной литературы:</w:t>
            </w:r>
            <w:r w:rsidRPr="008336DF">
              <w:rPr>
                <w:color w:val="111111"/>
              </w:rPr>
              <w:t> С. Маршак «Сказка о глупом мышонке»</w:t>
            </w:r>
            <w:r w:rsidR="00C95EA9">
              <w:rPr>
                <w:color w:val="111111"/>
              </w:rPr>
              <w:t>.</w:t>
            </w:r>
          </w:p>
          <w:p w:rsidR="008336DF" w:rsidRPr="008336DF" w:rsidRDefault="00C95EA9" w:rsidP="00C95E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Задачи: прививать любовь и воспитывать доброжелательное отношение к своим близким.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Дидактические и словесные игры:</w:t>
            </w:r>
            <w:r w:rsidRPr="008336DF">
              <w:rPr>
                <w:color w:val="111111"/>
              </w:rPr>
              <w:t> «Назови ласково»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8336DF">
              <w:rPr>
                <w:color w:val="111111"/>
              </w:rPr>
              <w:t xml:space="preserve"> формировать у детей умение называть ласково друг друга по имени; обогащать словарный запас детей (пример: заяц – зайчишка - заинька и т. д. или Танечка – Танюшка - Танюша и т. </w:t>
            </w:r>
            <w:proofErr w:type="gramStart"/>
            <w:r w:rsidRPr="008336DF">
              <w:rPr>
                <w:color w:val="111111"/>
              </w:rPr>
              <w:t>д. ;</w:t>
            </w:r>
            <w:proofErr w:type="gramEnd"/>
            <w:r w:rsidRPr="008336DF">
              <w:rPr>
                <w:color w:val="111111"/>
              </w:rPr>
              <w:t xml:space="preserve"> формировать доброжелательное, терпимое отношение к другим детям, умение замечать настроение другого.</w:t>
            </w:r>
          </w:p>
          <w:p w:rsid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Рисование: </w:t>
            </w:r>
            <w:r w:rsidRPr="008336DF">
              <w:rPr>
                <w:color w:val="111111"/>
              </w:rPr>
              <w:t>«Солнышко лучистое улыбнулось весело»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Pr="008336DF">
              <w:rPr>
                <w:color w:val="111111"/>
              </w:rPr>
              <w:t>продолжать вызывать интерес к рисованию; воспитывать интерес к окружающему миру, создать радостное настроение, развивать воображение.</w:t>
            </w:r>
            <w:r w:rsidR="00C95EA9">
              <w:rPr>
                <w:color w:val="111111"/>
              </w:rPr>
              <w:t xml:space="preserve"> Воспитывать доброжелательное отношение к природе и замечать ее красоту.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Пальчиковая гимнастика: </w:t>
            </w:r>
            <w:r w:rsidRPr="008336DF">
              <w:rPr>
                <w:color w:val="111111"/>
              </w:rPr>
              <w:t>«Если пальчики грустят – доброты они хотят»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lastRenderedPageBreak/>
              <w:t>Задачи:</w:t>
            </w:r>
            <w:r w:rsidRPr="008336DF">
              <w:rPr>
                <w:color w:val="111111"/>
              </w:rPr>
              <w:t> учить выполнять движения пальцами рук по показу взрослого; развивать мелкую моторику рук и речь; воспиты</w:t>
            </w:r>
            <w:r w:rsidR="002F77F9">
              <w:rPr>
                <w:color w:val="111111"/>
              </w:rPr>
              <w:t>вать дружеские взаимоотношения между детьми в игре</w:t>
            </w:r>
            <w:r w:rsidRPr="008336DF">
              <w:rPr>
                <w:color w:val="111111"/>
              </w:rPr>
              <w:t>.</w:t>
            </w: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P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Беседы: </w:t>
            </w:r>
            <w:r w:rsidRPr="008336DF">
              <w:rPr>
                <w:color w:val="111111"/>
              </w:rPr>
              <w:t>«Играть нужно дружно»</w:t>
            </w:r>
          </w:p>
          <w:p w:rsid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336D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:</w:t>
            </w:r>
            <w:r w:rsidRPr="008336DF">
              <w:rPr>
                <w:color w:val="111111"/>
              </w:rPr>
              <w:t> развивать эмоциональную отзывчивость, умение сопереживать, договариваться, самостоятельно разрешать</w:t>
            </w:r>
            <w:r w:rsidRPr="00F6322F">
              <w:rPr>
                <w:color w:val="111111"/>
                <w:sz w:val="28"/>
                <w:szCs w:val="28"/>
              </w:rPr>
              <w:t xml:space="preserve"> </w:t>
            </w:r>
            <w:r w:rsidRPr="008336DF">
              <w:rPr>
                <w:color w:val="111111"/>
              </w:rPr>
              <w:t>конфликты со сверстниками; Формировать готовность детей к совместной деятельности, умение правильно оценивать свои поступки и поступки сверстников. Воспитывать дружеские взаимоотношения, доброжелательность, уважение друг к другу.</w:t>
            </w:r>
          </w:p>
          <w:p w:rsidR="00471BD2" w:rsidRPr="008336DF" w:rsidRDefault="00471BD2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471BD2" w:rsidRDefault="00471BD2" w:rsidP="00663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71B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Оформление стенгазеты </w:t>
            </w:r>
            <w:r w:rsidRPr="00471B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«Наши добрые дела – дома и в детском саду»</w:t>
            </w:r>
            <w:r w:rsidRPr="00471B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2F77F9" w:rsidRPr="00471BD2" w:rsidRDefault="002F77F9" w:rsidP="00663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стихо</w:t>
            </w:r>
            <w:r w:rsidR="002F7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творении </w:t>
            </w: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доброте</w:t>
            </w:r>
          </w:p>
          <w:p w:rsidR="00B80613" w:rsidRP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Прослушивание песни «Доброта» в исполнении «</w:t>
            </w:r>
            <w:proofErr w:type="spellStart"/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Барбарики</w:t>
            </w:r>
            <w:proofErr w:type="spellEnd"/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«Желтый день»</w:t>
            </w:r>
          </w:p>
          <w:p w:rsidR="00B80613" w:rsidRP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 «Что такое дружба?»</w:t>
            </w:r>
          </w:p>
          <w:p w:rsidR="002F77F9" w:rsidRPr="002F77F9" w:rsidRDefault="002F77F9" w:rsidP="00B80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="004E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дружеские взаимоотношения между детьми в группе, прививать любовь к друг другу.</w:t>
            </w:r>
          </w:p>
          <w:p w:rsidR="00B80613" w:rsidRP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пословиц и поговорок о добре</w:t>
            </w:r>
          </w:p>
          <w:p w:rsidR="00B80613" w:rsidRP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613" w:rsidRPr="00B80613" w:rsidRDefault="004E0FB2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="00B80613"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«Найди игрушку желтого цвета», «Ласковое имя», «Я радуюсь, когда…»</w:t>
            </w:r>
          </w:p>
          <w:p w:rsidR="008336DF" w:rsidRPr="004E0FB2" w:rsidRDefault="004E0FB2" w:rsidP="004E0FB2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формировать представление о добре, любви и заботе друг о друге.</w:t>
            </w:r>
          </w:p>
          <w:p w:rsidR="008336DF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</w:t>
            </w:r>
            <w:r w:rsidRPr="008336DF">
              <w:rPr>
                <w:rStyle w:val="a5"/>
                <w:color w:val="111111"/>
                <w:bdr w:val="none" w:sz="0" w:space="0" w:color="auto" w:frame="1"/>
              </w:rPr>
              <w:t>Прослушивание песни из мультфильма про Фунтика:</w:t>
            </w:r>
            <w:r w:rsidRPr="008336DF">
              <w:rPr>
                <w:color w:val="111111"/>
              </w:rPr>
              <w:t> «Дорогою добра».</w:t>
            </w:r>
          </w:p>
          <w:p w:rsidR="004E0FB2" w:rsidRPr="008336DF" w:rsidRDefault="004E0FB2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Заучивание «</w:t>
            </w:r>
            <w:proofErr w:type="spellStart"/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Мирилки</w:t>
            </w:r>
            <w:proofErr w:type="spellEnd"/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B80613" w:rsidRP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613" w:rsidRDefault="00B80613" w:rsidP="00B806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Пальчиковая игра «Мамины помощницы»</w:t>
            </w:r>
          </w:p>
          <w:p w:rsidR="004E0FB2" w:rsidRPr="004E0FB2" w:rsidRDefault="004E0FB2" w:rsidP="004E0F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01057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Задачи:</w:t>
            </w:r>
            <w:r w:rsidRPr="00101057">
              <w:rPr>
                <w:rStyle w:val="a5"/>
                <w:color w:val="111111"/>
                <w:bdr w:val="none" w:sz="0" w:space="0" w:color="auto" w:frame="1"/>
              </w:rPr>
              <w:t> </w:t>
            </w:r>
            <w:r>
              <w:rPr>
                <w:color w:val="111111"/>
              </w:rPr>
              <w:t xml:space="preserve">формировать умение проговаривая слова и выполнять движения по тексту. Воспитывать доброжелательное отношение </w:t>
            </w:r>
            <w:r>
              <w:rPr>
                <w:color w:val="111111"/>
              </w:rPr>
              <w:t>и любовь к маме, желание помогать ей по дому.</w:t>
            </w:r>
          </w:p>
          <w:p w:rsidR="00F3416E" w:rsidRPr="00101057" w:rsidRDefault="00F3416E" w:rsidP="00101057">
            <w:pPr>
              <w:pStyle w:val="c0"/>
              <w:shd w:val="clear" w:color="auto" w:fill="FFFFFF"/>
              <w:spacing w:before="0" w:beforeAutospacing="0" w:after="0" w:afterAutospacing="0"/>
              <w:ind w:left="40"/>
              <w:jc w:val="both"/>
              <w:rPr>
                <w:color w:val="000000" w:themeColor="text1"/>
              </w:rPr>
            </w:pPr>
          </w:p>
          <w:p w:rsidR="0066335A" w:rsidRPr="0066335A" w:rsidRDefault="0066335A" w:rsidP="006633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6335A">
              <w:rPr>
                <w:b/>
                <w:color w:val="111111"/>
              </w:rPr>
              <w:t>Изготовление памяток для родителей </w:t>
            </w:r>
            <w:r w:rsidRPr="0066335A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66335A">
              <w:rPr>
                <w:iCs/>
                <w:color w:val="111111"/>
                <w:bdr w:val="none" w:sz="0" w:space="0" w:color="auto" w:frame="1"/>
              </w:rPr>
              <w:t>Как научить ребенка жить в согласии с самим собой и окружающими людьми»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</w:p>
          <w:p w:rsidR="00F3416E" w:rsidRPr="00101057" w:rsidRDefault="00F3416E" w:rsidP="00101057">
            <w:pPr>
              <w:pStyle w:val="c0"/>
              <w:shd w:val="clear" w:color="auto" w:fill="FFFFFF"/>
              <w:spacing w:before="0" w:beforeAutospacing="0" w:after="0" w:afterAutospacing="0"/>
              <w:ind w:left="4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D7ECA" w:rsidRPr="00101057" w:rsidRDefault="003D7ECA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A" w:rsidRPr="00101057" w:rsidTr="00413451">
        <w:tc>
          <w:tcPr>
            <w:tcW w:w="1135" w:type="dxa"/>
          </w:tcPr>
          <w:p w:rsidR="003D7ECA" w:rsidRDefault="003D7ECA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F" w:rsidRPr="008336DF" w:rsidRDefault="008336DF" w:rsidP="00101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413451" w:rsidRDefault="00413451" w:rsidP="00413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413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413451">
              <w:rPr>
                <w:rFonts w:ascii="Times New Roman" w:hAnsi="Times New Roman" w:cs="Times New Roman"/>
                <w:sz w:val="24"/>
                <w:szCs w:val="24"/>
              </w:rPr>
              <w:t>с детьми: «Как я помогаю дома», «Имена, отчества, фамилии и их значение», «Наш домашний праздник», «Выходной день с мамой и папой», «Традиции нашей семьи», «Если ты остался дома один». «Безопасность в доме», «Как мы отдыхаем на природе с семьей».</w:t>
            </w:r>
          </w:p>
          <w:p w:rsidR="004E0FB2" w:rsidRPr="00413451" w:rsidRDefault="004E0FB2" w:rsidP="00413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доброжелательные отношения к своим близким, родным. </w:t>
            </w:r>
          </w:p>
          <w:p w:rsidR="005B5E81" w:rsidRPr="00101057" w:rsidRDefault="005B5E81" w:rsidP="001010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36DF" w:rsidRPr="00413451" w:rsidRDefault="00413451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rStyle w:val="a5"/>
                <w:color w:val="111111"/>
                <w:bdr w:val="none" w:sz="0" w:space="0" w:color="auto" w:frame="1"/>
              </w:rPr>
              <w:t xml:space="preserve">Чтение художественной литературы: </w:t>
            </w:r>
            <w:r w:rsidR="008336DF" w:rsidRPr="00413451">
              <w:t>В. Осеева «Волшебное слово»;</w:t>
            </w:r>
          </w:p>
          <w:p w:rsidR="008336DF" w:rsidRPr="00413451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413451">
              <w:rPr>
                <w:i/>
              </w:rPr>
              <w:t>Задачи:</w:t>
            </w:r>
            <w:r w:rsidRPr="00413451">
              <w:rPr>
                <w:b/>
              </w:rPr>
              <w:t xml:space="preserve"> </w:t>
            </w:r>
            <w:r w:rsidRPr="00413451">
              <w:t>углубить</w:t>
            </w:r>
            <w:r w:rsidRPr="00413451">
              <w:rPr>
                <w:b/>
              </w:rPr>
              <w:t xml:space="preserve"> </w:t>
            </w:r>
            <w:r w:rsidRPr="00413451">
              <w:t>знания детей о доброте, вежливости.</w:t>
            </w:r>
          </w:p>
          <w:p w:rsidR="008336DF" w:rsidRPr="00413451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</w:p>
          <w:p w:rsidR="008336DF" w:rsidRPr="00413451" w:rsidRDefault="00413451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>
              <w:t xml:space="preserve">    </w:t>
            </w:r>
            <w:r w:rsidR="008336DF" w:rsidRPr="00413451">
              <w:rPr>
                <w:b/>
              </w:rPr>
              <w:t>Дидактические игры</w:t>
            </w:r>
            <w:r w:rsidR="008336DF" w:rsidRPr="00413451">
              <w:t>:</w:t>
            </w:r>
            <w:r w:rsidR="008336DF" w:rsidRPr="00413451">
              <w:rPr>
                <w:b/>
                <w:bCs/>
              </w:rPr>
              <w:t> </w:t>
            </w:r>
            <w:r w:rsidR="008336DF" w:rsidRPr="00413451">
              <w:t>«Что такое хорошо, что такое плохо?», «Мои хорошие поступки».</w:t>
            </w:r>
          </w:p>
          <w:p w:rsidR="008336DF" w:rsidRDefault="008336DF" w:rsidP="00833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51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41345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представления о хорошем и плохом поступке, поведении, умения правильно оценивать себя и других.</w:t>
            </w:r>
          </w:p>
          <w:p w:rsidR="00B80613" w:rsidRDefault="00B80613" w:rsidP="00B806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Прослушивание песен </w:t>
            </w:r>
            <w:proofErr w:type="spellStart"/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Шаинского</w:t>
            </w:r>
            <w:proofErr w:type="spellEnd"/>
            <w:r w:rsidRPr="00B80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3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«Улыбка»</w:t>
            </w: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Прослушивание песни </w:t>
            </w:r>
            <w:r w:rsidRPr="00B3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«Ярко светит солнце» из мультфильма «Кот Леопольд»</w:t>
            </w: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 по лепке </w:t>
            </w:r>
            <w:r w:rsidRPr="00B3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«Дружный хоровод»</w:t>
            </w:r>
          </w:p>
          <w:p w:rsidR="00B32006" w:rsidRPr="00172EA2" w:rsidRDefault="00172EA2" w:rsidP="00B32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уважительное, доброжелательное отношение детей к людям разных народов, национальностей.</w:t>
            </w: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Игры в уголке уединения </w:t>
            </w:r>
            <w:r w:rsidRPr="00B3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«Изобрази эмоцию»</w:t>
            </w: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В. Катаева </w:t>
            </w:r>
            <w:r w:rsidRPr="00B3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«Цветик – семицветик»</w:t>
            </w:r>
          </w:p>
          <w:p w:rsidR="00B32006" w:rsidRPr="00172EA2" w:rsidRDefault="00172EA2" w:rsidP="00B32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доброту, доброжелательные отношения друг к другу.</w:t>
            </w:r>
          </w:p>
          <w:p w:rsidR="00B32006" w:rsidRPr="00B32006" w:rsidRDefault="00B32006" w:rsidP="00B320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Рассматривание иллюстраций на тему </w:t>
            </w:r>
            <w:r w:rsidRPr="00B3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рошие и плохие поступки»</w:t>
            </w:r>
          </w:p>
          <w:p w:rsidR="00B32006" w:rsidRPr="00B32006" w:rsidRDefault="00B32006" w:rsidP="00B320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DF" w:rsidRPr="00413451" w:rsidRDefault="00413451" w:rsidP="00B320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 w:rsidRPr="00B32006">
              <w:rPr>
                <w:b/>
              </w:rPr>
              <w:t xml:space="preserve">    </w:t>
            </w:r>
            <w:r w:rsidR="008336DF" w:rsidRPr="00B32006">
              <w:rPr>
                <w:b/>
              </w:rPr>
              <w:t xml:space="preserve"> Заучивание стихотворений:</w:t>
            </w:r>
            <w:r w:rsidR="008336DF" w:rsidRPr="00B32006">
              <w:rPr>
                <w:b/>
                <w:bCs/>
              </w:rPr>
              <w:t> </w:t>
            </w:r>
            <w:proofErr w:type="spellStart"/>
            <w:r w:rsidR="008336DF" w:rsidRPr="00B32006">
              <w:t>Э.Успенского</w:t>
            </w:r>
            <w:proofErr w:type="spellEnd"/>
            <w:r w:rsidR="008336DF" w:rsidRPr="00B32006">
              <w:t xml:space="preserve"> «Если был бы я девчонкой», Л. </w:t>
            </w:r>
            <w:proofErr w:type="spellStart"/>
            <w:r w:rsidR="008336DF" w:rsidRPr="00B32006">
              <w:t>Квитко</w:t>
            </w:r>
            <w:proofErr w:type="spellEnd"/>
            <w:r w:rsidR="008336DF" w:rsidRPr="00B32006">
              <w:t xml:space="preserve"> «Бабушкины руки»,</w:t>
            </w:r>
            <w:r w:rsidR="008336DF" w:rsidRPr="00413451">
              <w:t xml:space="preserve"> Г. </w:t>
            </w:r>
            <w:proofErr w:type="spellStart"/>
            <w:r w:rsidR="008336DF" w:rsidRPr="00413451">
              <w:t>Виеру</w:t>
            </w:r>
            <w:proofErr w:type="spellEnd"/>
            <w:r w:rsidR="008336DF" w:rsidRPr="00413451">
              <w:t xml:space="preserve"> «Не мешайте мне трудиться».</w:t>
            </w:r>
          </w:p>
          <w:p w:rsidR="008336DF" w:rsidRPr="00413451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413451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Задачи</w:t>
            </w:r>
            <w:r w:rsidRPr="00413451">
              <w:rPr>
                <w:rStyle w:val="a5"/>
                <w:b w:val="0"/>
                <w:color w:val="111111"/>
                <w:bdr w:val="none" w:sz="0" w:space="0" w:color="auto" w:frame="1"/>
              </w:rPr>
              <w:t>: укреплять добрые чувства детей к маме;</w:t>
            </w:r>
            <w:r w:rsidRPr="00413451"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413451">
              <w:rPr>
                <w:rStyle w:val="a5"/>
                <w:b w:val="0"/>
                <w:color w:val="111111"/>
                <w:bdr w:val="none" w:sz="0" w:space="0" w:color="auto" w:frame="1"/>
              </w:rPr>
              <w:t>закреплять ответственное отношение к правилам поведения в семье.</w:t>
            </w:r>
          </w:p>
          <w:p w:rsidR="008336DF" w:rsidRPr="00413451" w:rsidRDefault="008336DF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336DF" w:rsidRPr="00413451" w:rsidRDefault="00413451" w:rsidP="008336D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</w:t>
            </w:r>
            <w:r w:rsidR="008336DF" w:rsidRPr="00413451">
              <w:rPr>
                <w:b/>
              </w:rPr>
              <w:t>Рисование</w:t>
            </w:r>
            <w:r w:rsidR="008336DF" w:rsidRPr="00413451">
              <w:t>: «Украсим фартук для бабушки».</w:t>
            </w:r>
          </w:p>
          <w:p w:rsidR="0066335A" w:rsidRDefault="008336DF" w:rsidP="006633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13451">
              <w:rPr>
                <w:i/>
              </w:rPr>
              <w:t>Задачи:</w:t>
            </w:r>
            <w:r w:rsidRPr="00413451">
              <w:rPr>
                <w:b/>
              </w:rPr>
              <w:t xml:space="preserve"> </w:t>
            </w:r>
            <w:r w:rsidRPr="00413451">
              <w:t xml:space="preserve">Упражнять в умении определять и составлять узоры данных видов росписи </w:t>
            </w:r>
            <w:r w:rsidR="00413451">
              <w:t>(</w:t>
            </w:r>
            <w:r w:rsidRPr="00413451">
              <w:t>гжель, дымковской, хохломской, городецкой) на бумажном силуэте.</w:t>
            </w:r>
            <w:r w:rsidR="004E0FB2">
              <w:t xml:space="preserve"> Воспитывать любовь и доброжелательное отношение к бабушке. </w:t>
            </w:r>
          </w:p>
          <w:p w:rsidR="0066335A" w:rsidRPr="0066335A" w:rsidRDefault="0066335A" w:rsidP="006633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11111"/>
                <w:bdr w:val="none" w:sz="0" w:space="0" w:color="auto" w:frame="1"/>
              </w:rPr>
            </w:pPr>
          </w:p>
          <w:p w:rsidR="0066335A" w:rsidRPr="0066335A" w:rsidRDefault="0066335A" w:rsidP="0066335A">
            <w:pPr>
              <w:spacing w:after="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«Дерево Добра».</w:t>
            </w:r>
          </w:p>
          <w:p w:rsidR="00504D9A" w:rsidRDefault="0066335A" w:rsidP="00504D9A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66335A">
              <w:rPr>
                <w:rStyle w:val="a5"/>
                <w:color w:val="111111"/>
                <w:bdr w:val="none" w:sz="0" w:space="0" w:color="auto" w:frame="1"/>
              </w:rPr>
              <w:t>Групповое развлечение </w:t>
            </w:r>
            <w:r w:rsidRPr="0066335A">
              <w:rPr>
                <w:iCs/>
                <w:color w:val="111111"/>
                <w:bdr w:val="none" w:sz="0" w:space="0" w:color="auto" w:frame="1"/>
              </w:rPr>
              <w:t>«В мире </w:t>
            </w:r>
            <w:r w:rsidRPr="0066335A">
              <w:rPr>
                <w:rStyle w:val="a5"/>
                <w:b w:val="0"/>
                <w:iCs/>
                <w:color w:val="111111"/>
                <w:bdr w:val="none" w:sz="0" w:space="0" w:color="auto" w:frame="1"/>
              </w:rPr>
              <w:t>доброты</w:t>
            </w:r>
            <w:r w:rsidRPr="0066335A">
              <w:rPr>
                <w:iCs/>
                <w:color w:val="111111"/>
                <w:bdr w:val="none" w:sz="0" w:space="0" w:color="auto" w:frame="1"/>
              </w:rPr>
              <w:t>».</w:t>
            </w:r>
          </w:p>
          <w:p w:rsidR="00504D9A" w:rsidRDefault="00504D9A" w:rsidP="00504D9A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Цели: формировать у детей представление о доброте как важном человеческом качестве, уточнить представления о понятиях «Добро», «Зло», «Доброжелательность». Воспитывать доброжелательное отношение к окружающим.</w:t>
            </w:r>
          </w:p>
          <w:p w:rsidR="004E0FB2" w:rsidRPr="00B32006" w:rsidRDefault="004E0FB2" w:rsidP="00B32006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1276" w:type="dxa"/>
          </w:tcPr>
          <w:p w:rsidR="003D7ECA" w:rsidRPr="00101057" w:rsidRDefault="003D7ECA" w:rsidP="0010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ECA" w:rsidRDefault="003D7ECA" w:rsidP="003D7EC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B2" w:rsidRDefault="004E0FB2" w:rsidP="003D7EC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9A" w:rsidRDefault="00504D9A" w:rsidP="003D7EC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ECA" w:rsidRPr="006839A5" w:rsidRDefault="00413451" w:rsidP="003D7ECA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3</w:t>
      </w:r>
    </w:p>
    <w:p w:rsidR="003D7ECA" w:rsidRPr="00471BD2" w:rsidRDefault="00471BD2" w:rsidP="003D7EC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 по</w:t>
      </w:r>
      <w:r w:rsidRPr="0047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духовно – нравственному воспитанию детей</w:t>
      </w:r>
      <w:r w:rsidRPr="0047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9808" w:type="dxa"/>
        <w:tblInd w:w="-431" w:type="dxa"/>
        <w:tblLook w:val="04A0" w:firstRow="1" w:lastRow="0" w:firstColumn="1" w:lastColumn="0" w:noHBand="0" w:noVBand="1"/>
      </w:tblPr>
      <w:tblGrid>
        <w:gridCol w:w="1277"/>
        <w:gridCol w:w="6533"/>
        <w:gridCol w:w="1998"/>
      </w:tblGrid>
      <w:tr w:rsidR="003D7ECA" w:rsidRPr="00CC4292" w:rsidTr="00413451">
        <w:tc>
          <w:tcPr>
            <w:tcW w:w="1277" w:type="dxa"/>
          </w:tcPr>
          <w:p w:rsidR="003D7ECA" w:rsidRPr="00CC4292" w:rsidRDefault="00413451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33" w:type="dxa"/>
          </w:tcPr>
          <w:p w:rsidR="003D7ECA" w:rsidRPr="00CC4292" w:rsidRDefault="003D7ECA" w:rsidP="00B81C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998" w:type="dxa"/>
          </w:tcPr>
          <w:p w:rsidR="003D7ECA" w:rsidRPr="00CC4292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</w:tr>
      <w:tr w:rsidR="003D7ECA" w:rsidRPr="00CC4292" w:rsidTr="00413451">
        <w:tc>
          <w:tcPr>
            <w:tcW w:w="1277" w:type="dxa"/>
          </w:tcPr>
          <w:p w:rsidR="003D7ECA" w:rsidRDefault="00413451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P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6533" w:type="dxa"/>
          </w:tcPr>
          <w:p w:rsidR="003D7ECA" w:rsidRPr="00CC4292" w:rsidRDefault="003D7ECA" w:rsidP="00B81C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413451" w:rsidRPr="00413451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13451">
              <w:rPr>
                <w:b/>
                <w:i/>
                <w:color w:val="111111"/>
              </w:rPr>
              <w:t>Анкетирования</w:t>
            </w:r>
            <w:r w:rsidRPr="00413451">
              <w:rPr>
                <w:color w:val="111111"/>
              </w:rPr>
              <w:t xml:space="preserve"> для родителей по духовно-нравственному воспитанию;</w:t>
            </w:r>
          </w:p>
          <w:p w:rsidR="00413451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413451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13451">
              <w:rPr>
                <w:b/>
                <w:i/>
                <w:color w:val="111111"/>
              </w:rPr>
              <w:t>Индивидуальные беседы</w:t>
            </w:r>
            <w:r w:rsidRPr="00413451">
              <w:rPr>
                <w:color w:val="111111"/>
              </w:rPr>
              <w:t xml:space="preserve"> по теме проекта;</w:t>
            </w:r>
          </w:p>
          <w:p w:rsidR="00413451" w:rsidRPr="00413451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413451" w:rsidRPr="00413451" w:rsidRDefault="00413451" w:rsidP="00471BD2">
            <w:pPr>
              <w:pStyle w:val="a4"/>
              <w:shd w:val="clear" w:color="auto" w:fill="FFFFFF"/>
              <w:tabs>
                <w:tab w:val="left" w:pos="7862"/>
              </w:tabs>
              <w:spacing w:before="0" w:beforeAutospacing="0" w:after="0" w:afterAutospacing="0"/>
              <w:jc w:val="both"/>
              <w:rPr>
                <w:color w:val="111111"/>
              </w:rPr>
            </w:pPr>
            <w:r w:rsidRPr="00413451">
              <w:rPr>
                <w:b/>
                <w:i/>
                <w:color w:val="111111"/>
              </w:rPr>
              <w:t>Консультации для родителей:</w:t>
            </w:r>
            <w:r w:rsidRPr="00413451">
              <w:rPr>
                <w:color w:val="111111"/>
              </w:rPr>
              <w:t xml:space="preserve"> «Воспита</w:t>
            </w:r>
            <w:r>
              <w:rPr>
                <w:color w:val="111111"/>
              </w:rPr>
              <w:t>ние дружеских отношений в игре».</w:t>
            </w:r>
          </w:p>
          <w:p w:rsidR="00413451" w:rsidRDefault="00413451" w:rsidP="0047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Pr="00413451" w:rsidRDefault="00413451" w:rsidP="0047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 стенгазеты: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3451">
              <w:rPr>
                <w:rFonts w:ascii="Times New Roman" w:hAnsi="Times New Roman" w:cs="Times New Roman"/>
                <w:sz w:val="24"/>
                <w:szCs w:val="24"/>
              </w:rPr>
              <w:t>8 Марта- мамин день»;</w:t>
            </w:r>
          </w:p>
          <w:p w:rsidR="00413451" w:rsidRDefault="00413451" w:rsidP="0047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CA" w:rsidRPr="00471BD2" w:rsidRDefault="00471BD2" w:rsidP="0047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музыкально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13451" w:rsidRPr="0041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театрализованного </w:t>
            </w:r>
            <w:r w:rsidRPr="0041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представления</w:t>
            </w:r>
            <w:r w:rsidRPr="00413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3451" w:rsidRPr="00413451">
              <w:rPr>
                <w:rFonts w:ascii="Times New Roman" w:hAnsi="Times New Roman" w:cs="Times New Roman"/>
                <w:sz w:val="24"/>
                <w:szCs w:val="24"/>
              </w:rPr>
              <w:t>8 марта- Международный женский день»</w:t>
            </w:r>
          </w:p>
        </w:tc>
        <w:tc>
          <w:tcPr>
            <w:tcW w:w="1998" w:type="dxa"/>
          </w:tcPr>
          <w:p w:rsidR="003D7ECA" w:rsidRPr="00CC4292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A" w:rsidRPr="00CC4292" w:rsidTr="00413451">
        <w:tc>
          <w:tcPr>
            <w:tcW w:w="1277" w:type="dxa"/>
          </w:tcPr>
          <w:p w:rsidR="003D7ECA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P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533" w:type="dxa"/>
          </w:tcPr>
          <w:p w:rsidR="00471BD2" w:rsidRDefault="00471BD2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413451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471BD2">
              <w:rPr>
                <w:b/>
                <w:i/>
                <w:color w:val="111111"/>
              </w:rPr>
              <w:t>Индивидуальные беседы по теме проекта;</w:t>
            </w:r>
          </w:p>
          <w:p w:rsidR="00471BD2" w:rsidRPr="00471BD2" w:rsidRDefault="00471BD2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</w:p>
          <w:p w:rsidR="00413451" w:rsidRPr="00471BD2" w:rsidRDefault="00413451" w:rsidP="00471BD2">
            <w:pPr>
              <w:pStyle w:val="a4"/>
              <w:shd w:val="clear" w:color="auto" w:fill="FFFFFF"/>
              <w:tabs>
                <w:tab w:val="left" w:pos="7862"/>
              </w:tabs>
              <w:spacing w:before="0" w:beforeAutospacing="0" w:after="0" w:afterAutospacing="0"/>
              <w:jc w:val="both"/>
              <w:rPr>
                <w:color w:val="111111"/>
              </w:rPr>
            </w:pPr>
            <w:r w:rsidRPr="00471BD2">
              <w:rPr>
                <w:b/>
                <w:i/>
                <w:color w:val="111111"/>
              </w:rPr>
              <w:t>Родительское собрание</w:t>
            </w:r>
            <w:r w:rsidRPr="00471BD2">
              <w:rPr>
                <w:color w:val="111111"/>
              </w:rPr>
              <w:t xml:space="preserve"> на духовно-нравственную тематику;</w:t>
            </w:r>
            <w:r w:rsidRPr="00471BD2">
              <w:rPr>
                <w:color w:val="111111"/>
              </w:rPr>
              <w:tab/>
            </w:r>
          </w:p>
          <w:p w:rsidR="00413451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71BD2">
              <w:rPr>
                <w:b/>
                <w:i/>
                <w:color w:val="111111"/>
              </w:rPr>
              <w:t>Консультации для родителей</w:t>
            </w:r>
            <w:r w:rsidRPr="00471BD2">
              <w:rPr>
                <w:color w:val="111111"/>
              </w:rPr>
              <w:t>: «Вежливос</w:t>
            </w:r>
            <w:r w:rsidR="00471BD2">
              <w:rPr>
                <w:color w:val="111111"/>
              </w:rPr>
              <w:t>ть воспитывается вежливостью».</w:t>
            </w:r>
          </w:p>
          <w:p w:rsidR="00471BD2" w:rsidRPr="00471BD2" w:rsidRDefault="00471BD2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413451" w:rsidRPr="00471BD2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71BD2">
              <w:rPr>
                <w:color w:val="111111"/>
              </w:rPr>
              <w:t xml:space="preserve">«Народные традиции в воспитании детей», </w:t>
            </w:r>
          </w:p>
          <w:p w:rsidR="00471BD2" w:rsidRDefault="00471BD2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421F45" w:rsidRDefault="00413451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471BD2">
              <w:rPr>
                <w:b/>
                <w:i/>
                <w:color w:val="111111"/>
              </w:rPr>
              <w:t>Памятки для родителей по теме проекта;</w:t>
            </w:r>
          </w:p>
          <w:p w:rsidR="00471BD2" w:rsidRPr="00471BD2" w:rsidRDefault="00471BD2" w:rsidP="00471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</w:p>
        </w:tc>
        <w:tc>
          <w:tcPr>
            <w:tcW w:w="1998" w:type="dxa"/>
          </w:tcPr>
          <w:p w:rsidR="003D7ECA" w:rsidRPr="00CC4292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A" w:rsidRPr="00CC4292" w:rsidTr="00413451">
        <w:tc>
          <w:tcPr>
            <w:tcW w:w="1277" w:type="dxa"/>
          </w:tcPr>
          <w:p w:rsidR="003D7ECA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Pr="00413451" w:rsidRDefault="00413451" w:rsidP="00B81C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533" w:type="dxa"/>
          </w:tcPr>
          <w:p w:rsidR="00471BD2" w:rsidRDefault="00471BD2" w:rsidP="00471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51" w:rsidRPr="00471BD2" w:rsidRDefault="00413451" w:rsidP="00471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Анкетирование: </w:t>
            </w:r>
            <w:r w:rsidRPr="00471BD2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ребенка?»; «Семейные традиции».</w:t>
            </w:r>
          </w:p>
          <w:p w:rsidR="00413451" w:rsidRPr="00471BD2" w:rsidRDefault="00413451" w:rsidP="00471BD2">
            <w:pPr>
              <w:pStyle w:val="a4"/>
              <w:shd w:val="clear" w:color="auto" w:fill="FFFFFF"/>
              <w:spacing w:before="248" w:beforeAutospacing="0" w:after="0" w:afterAutospacing="0"/>
              <w:jc w:val="both"/>
              <w:rPr>
                <w:color w:val="111111"/>
              </w:rPr>
            </w:pPr>
            <w:r w:rsidRPr="00471BD2">
              <w:t xml:space="preserve"> </w:t>
            </w:r>
            <w:r w:rsidRPr="00471BD2">
              <w:rPr>
                <w:b/>
                <w:i/>
                <w:color w:val="111111"/>
              </w:rPr>
              <w:t>Индивидуальные беседы по теме проекта</w:t>
            </w:r>
            <w:r w:rsidRPr="00471BD2">
              <w:rPr>
                <w:color w:val="111111"/>
              </w:rPr>
              <w:t>;</w:t>
            </w:r>
          </w:p>
          <w:p w:rsidR="00413451" w:rsidRPr="00471BD2" w:rsidRDefault="00413451" w:rsidP="00471BD2">
            <w:pPr>
              <w:pStyle w:val="a4"/>
              <w:shd w:val="clear" w:color="auto" w:fill="FFFFFF"/>
              <w:spacing w:before="248" w:beforeAutospacing="0" w:after="0" w:afterAutospacing="0"/>
              <w:jc w:val="both"/>
              <w:rPr>
                <w:color w:val="111111"/>
              </w:rPr>
            </w:pPr>
            <w:r w:rsidRPr="00471BD2">
              <w:rPr>
                <w:b/>
                <w:i/>
                <w:color w:val="111111"/>
              </w:rPr>
              <w:t>Консультации для родителей</w:t>
            </w:r>
            <w:r w:rsidRPr="00471BD2">
              <w:rPr>
                <w:color w:val="111111"/>
              </w:rPr>
              <w:t>: «Воспитание культурного поведения у детей».</w:t>
            </w:r>
          </w:p>
          <w:p w:rsidR="00413451" w:rsidRPr="00471BD2" w:rsidRDefault="00413451" w:rsidP="00471BD2">
            <w:pPr>
              <w:pStyle w:val="a4"/>
              <w:shd w:val="clear" w:color="auto" w:fill="FFFFFF"/>
              <w:spacing w:before="248" w:beforeAutospacing="0" w:after="0" w:afterAutospacing="0"/>
              <w:jc w:val="both"/>
              <w:rPr>
                <w:color w:val="111111"/>
              </w:rPr>
            </w:pPr>
            <w:r w:rsidRPr="00471BD2">
              <w:rPr>
                <w:b/>
                <w:i/>
                <w:color w:val="111111"/>
              </w:rPr>
              <w:t>Информация для родителей в родительский уголок</w:t>
            </w:r>
            <w:r w:rsidRPr="00471BD2">
              <w:rPr>
                <w:color w:val="111111"/>
              </w:rPr>
              <w:t xml:space="preserve"> «Добрый мир»</w:t>
            </w:r>
          </w:p>
          <w:p w:rsidR="003D7ECA" w:rsidRPr="00CC4292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D7ECA" w:rsidRPr="00CC4292" w:rsidRDefault="003D7ECA" w:rsidP="00B81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ECA" w:rsidRPr="00233B00" w:rsidRDefault="003D7ECA" w:rsidP="003D7EC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CA" w:rsidRDefault="003D7ECA" w:rsidP="003D7ECA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D7ECA" w:rsidSect="003D7ECA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D4" w:rsidRDefault="00106CD4">
      <w:pPr>
        <w:spacing w:after="0" w:line="240" w:lineRule="auto"/>
      </w:pPr>
      <w:r>
        <w:separator/>
      </w:r>
    </w:p>
  </w:endnote>
  <w:endnote w:type="continuationSeparator" w:id="0">
    <w:p w:rsidR="00106CD4" w:rsidRDefault="0010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18339"/>
      <w:docPartObj>
        <w:docPartGallery w:val="Page Numbers (Bottom of Page)"/>
        <w:docPartUnique/>
      </w:docPartObj>
    </w:sdtPr>
    <w:sdtEndPr/>
    <w:sdtContent>
      <w:p w:rsidR="005806D2" w:rsidRDefault="00541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9A">
          <w:rPr>
            <w:noProof/>
          </w:rPr>
          <w:t>6</w:t>
        </w:r>
        <w:r>
          <w:fldChar w:fldCharType="end"/>
        </w:r>
      </w:p>
    </w:sdtContent>
  </w:sdt>
  <w:p w:rsidR="005806D2" w:rsidRDefault="00106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D4" w:rsidRDefault="00106CD4">
      <w:pPr>
        <w:spacing w:after="0" w:line="240" w:lineRule="auto"/>
      </w:pPr>
      <w:r>
        <w:separator/>
      </w:r>
    </w:p>
  </w:footnote>
  <w:footnote w:type="continuationSeparator" w:id="0">
    <w:p w:rsidR="00106CD4" w:rsidRDefault="00106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697"/>
    <w:multiLevelType w:val="hybridMultilevel"/>
    <w:tmpl w:val="51407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A7089"/>
    <w:multiLevelType w:val="hybridMultilevel"/>
    <w:tmpl w:val="DA9E84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B1F5DC2"/>
    <w:multiLevelType w:val="hybridMultilevel"/>
    <w:tmpl w:val="B548076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C7760F2"/>
    <w:multiLevelType w:val="hybridMultilevel"/>
    <w:tmpl w:val="7F3E0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E2752"/>
    <w:multiLevelType w:val="hybridMultilevel"/>
    <w:tmpl w:val="15E8D4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8D60D5A"/>
    <w:multiLevelType w:val="hybridMultilevel"/>
    <w:tmpl w:val="71DC89C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D561564"/>
    <w:multiLevelType w:val="hybridMultilevel"/>
    <w:tmpl w:val="C35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92685"/>
    <w:multiLevelType w:val="hybridMultilevel"/>
    <w:tmpl w:val="053E89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9C2179"/>
    <w:multiLevelType w:val="hybridMultilevel"/>
    <w:tmpl w:val="74E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077F2"/>
    <w:multiLevelType w:val="multilevel"/>
    <w:tmpl w:val="8322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80A1E"/>
    <w:multiLevelType w:val="hybridMultilevel"/>
    <w:tmpl w:val="B848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51F3"/>
    <w:multiLevelType w:val="hybridMultilevel"/>
    <w:tmpl w:val="12D032CC"/>
    <w:lvl w:ilvl="0" w:tplc="2DDCDA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503FFC"/>
    <w:multiLevelType w:val="hybridMultilevel"/>
    <w:tmpl w:val="651EC6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4E93ABD"/>
    <w:multiLevelType w:val="hybridMultilevel"/>
    <w:tmpl w:val="8B36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70EF"/>
    <w:multiLevelType w:val="hybridMultilevel"/>
    <w:tmpl w:val="6E287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F77E9"/>
    <w:multiLevelType w:val="hybridMultilevel"/>
    <w:tmpl w:val="00C0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4F50"/>
    <w:multiLevelType w:val="hybridMultilevel"/>
    <w:tmpl w:val="A87E736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E897386"/>
    <w:multiLevelType w:val="hybridMultilevel"/>
    <w:tmpl w:val="4FE8DC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BED035B"/>
    <w:multiLevelType w:val="hybridMultilevel"/>
    <w:tmpl w:val="F804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F4321"/>
    <w:multiLevelType w:val="hybridMultilevel"/>
    <w:tmpl w:val="B2DAC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8"/>
  </w:num>
  <w:num w:numId="6">
    <w:abstractNumId w:val="17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15"/>
  </w:num>
  <w:num w:numId="13">
    <w:abstractNumId w:val="18"/>
  </w:num>
  <w:num w:numId="14">
    <w:abstractNumId w:val="5"/>
  </w:num>
  <w:num w:numId="15">
    <w:abstractNumId w:val="19"/>
  </w:num>
  <w:num w:numId="16">
    <w:abstractNumId w:val="16"/>
  </w:num>
  <w:num w:numId="17">
    <w:abstractNumId w:val="10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A"/>
    <w:rsid w:val="00071033"/>
    <w:rsid w:val="00101057"/>
    <w:rsid w:val="00106CD4"/>
    <w:rsid w:val="00172EA2"/>
    <w:rsid w:val="001C2EA5"/>
    <w:rsid w:val="00240853"/>
    <w:rsid w:val="002E3428"/>
    <w:rsid w:val="002F77F9"/>
    <w:rsid w:val="00345D37"/>
    <w:rsid w:val="003B6C0A"/>
    <w:rsid w:val="003D7ECA"/>
    <w:rsid w:val="00413451"/>
    <w:rsid w:val="00421F45"/>
    <w:rsid w:val="004645DF"/>
    <w:rsid w:val="00471BD2"/>
    <w:rsid w:val="004E0FB2"/>
    <w:rsid w:val="004E15D2"/>
    <w:rsid w:val="00504D9A"/>
    <w:rsid w:val="005412C6"/>
    <w:rsid w:val="005A03F3"/>
    <w:rsid w:val="005B5E81"/>
    <w:rsid w:val="0066335A"/>
    <w:rsid w:val="007340A7"/>
    <w:rsid w:val="00745975"/>
    <w:rsid w:val="007601B6"/>
    <w:rsid w:val="007E7D13"/>
    <w:rsid w:val="008336DF"/>
    <w:rsid w:val="0095241F"/>
    <w:rsid w:val="009736EA"/>
    <w:rsid w:val="00B31BDA"/>
    <w:rsid w:val="00B32006"/>
    <w:rsid w:val="00B6596E"/>
    <w:rsid w:val="00B80613"/>
    <w:rsid w:val="00C060FC"/>
    <w:rsid w:val="00C95EA9"/>
    <w:rsid w:val="00D0176F"/>
    <w:rsid w:val="00E56880"/>
    <w:rsid w:val="00F25BB2"/>
    <w:rsid w:val="00F3416E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DD40"/>
  <w15:chartTrackingRefBased/>
  <w15:docId w15:val="{2320F287-519A-49D7-B808-A043A7E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C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D7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CA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D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ECA"/>
    <w:rPr>
      <w:b/>
      <w:bCs/>
    </w:rPr>
  </w:style>
  <w:style w:type="character" w:customStyle="1" w:styleId="c1">
    <w:name w:val="c1"/>
    <w:basedOn w:val="a0"/>
    <w:rsid w:val="003D7ECA"/>
  </w:style>
  <w:style w:type="paragraph" w:styleId="a6">
    <w:name w:val="footer"/>
    <w:basedOn w:val="a"/>
    <w:link w:val="a7"/>
    <w:uiPriority w:val="99"/>
    <w:unhideWhenUsed/>
    <w:rsid w:val="003D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ECA"/>
  </w:style>
  <w:style w:type="character" w:customStyle="1" w:styleId="c3">
    <w:name w:val="c3"/>
    <w:basedOn w:val="a0"/>
    <w:rsid w:val="003D7ECA"/>
  </w:style>
  <w:style w:type="paragraph" w:customStyle="1" w:styleId="c0">
    <w:name w:val="c0"/>
    <w:basedOn w:val="a"/>
    <w:rsid w:val="003D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D7E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4B14-891E-431C-A699-4737182D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2023-03-06T14:00:00Z</dcterms:created>
  <dcterms:modified xsi:type="dcterms:W3CDTF">2023-03-09T12:50:00Z</dcterms:modified>
</cp:coreProperties>
</file>