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60" w:rsidRPr="000A3A60" w:rsidRDefault="000A3A60" w:rsidP="000A3A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32"/>
          <w:szCs w:val="48"/>
          <w:lang w:eastAsia="ru-RU"/>
        </w:rPr>
      </w:pPr>
      <w:r w:rsidRPr="000A3A60">
        <w:rPr>
          <w:rFonts w:ascii="Times New Roman" w:eastAsia="Times New Roman" w:hAnsi="Times New Roman" w:cs="Times New Roman"/>
          <w:b/>
          <w:kern w:val="36"/>
          <w:sz w:val="32"/>
          <w:szCs w:val="48"/>
          <w:lang w:eastAsia="ru-RU"/>
        </w:rPr>
        <w:t>Проект</w:t>
      </w:r>
    </w:p>
    <w:p w:rsidR="000A3A60" w:rsidRPr="000A3A60" w:rsidRDefault="000A3A60" w:rsidP="000A3A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32"/>
          <w:szCs w:val="48"/>
          <w:lang w:eastAsia="ru-RU"/>
        </w:rPr>
      </w:pPr>
      <w:r w:rsidRPr="000A3A60">
        <w:rPr>
          <w:rFonts w:ascii="Times New Roman" w:eastAsia="Times New Roman" w:hAnsi="Times New Roman" w:cs="Times New Roman"/>
          <w:b/>
          <w:kern w:val="36"/>
          <w:sz w:val="32"/>
          <w:szCs w:val="48"/>
          <w:lang w:eastAsia="ru-RU"/>
        </w:rPr>
        <w:t>«Мы - разные, но мы - вместе»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Групповой  творческо-исследовательский проект                           </w:t>
      </w:r>
      <w:r w:rsidRPr="00644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 xml:space="preserve">                        «Мы – разные, но мы - вместе».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Участники проекта: </w:t>
      </w:r>
      <w:r w:rsidRPr="006449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средней</w:t>
      </w:r>
      <w:r w:rsidRPr="006449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группы, воспитатели</w:t>
      </w:r>
      <w:r w:rsidRPr="00644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Продолжительность проекта: </w:t>
      </w:r>
      <w:r w:rsidR="00C10B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 месяца</w:t>
      </w:r>
      <w:r w:rsidRPr="006449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условиях </w:t>
      </w:r>
      <w:proofErr w:type="spell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демократизации общества проблема толерантности весьма актуальна, так как сегодня на первый план выдвигаются ценности и принципы, необходимые для общего выживания и развития:</w:t>
      </w:r>
    </w:p>
    <w:p w:rsidR="000A3A60" w:rsidRPr="00644915" w:rsidRDefault="000A3A60" w:rsidP="000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стратегия ненасилия;</w:t>
      </w:r>
    </w:p>
    <w:p w:rsidR="000A3A60" w:rsidRPr="000A3A60" w:rsidRDefault="000A3A60" w:rsidP="000A3A6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терпимости к чужим и чуждым позициям, ценностям, культурам</w:t>
      </w:r>
      <w:r w:rsidRPr="000A3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60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Это обусловлено социальными проблемами в обществе, конфликтами на национальной и религиозной почве, которые являются прямой угрозой безопасности страны.  Разрешить возникающие проблемы взаимоотношений можно только с помощью воспитания толерантного сознания. Сегодня всё большее распространение в детской и под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ростковой среде получают недоброжелательность, озлобленность, агрессивность. Причин такого поведения детей достаточно много. В первую очередь стоит отметить понижение общего уровня культуры, массу негативной, и просто агрессивной информации, обрушивающейся на незрелую психику ребёнка с экрана телевизора или через компьютер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концепции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воспитания говорится: «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ребенок приобретает основы личностной культуры, ее базис, соответствующий общечеловеческим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уховным ценностям»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дошкольном возрасте у детей происходит формирование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Период дошкольного детства очень важен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Детский сад, являясь первой ступенью становления межличностных отношений, может и должен уделять особое внимание проблеме толерантности, так как именно в детском возрасте закладываются основы поведения человека в обществе. 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одной из главных задач детского сада является формирование у детей самосознания, толерантного отношения к окружающему миру.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идеи воспитания толерантности содержатся в работах многих педагогов прошлого и настоящего. По-разному трактуют понятие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«толерантность» философы, педагоги, учёные, исходя из этого, определяются принципы воспитания.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толерантности у детей дошкольного возраста, несмотря на изучение данного вопроса многими известными педагогами и учёными, имеет ряд проблем и противоречий. Социальный заказ современного общества ориентирован на свободную самостоятельную личность, которая умеет строить отношения с другими людьми, уважает их права и свободы. Однако, структурированных и апробированных программ и методик по воспитанию толерантности в дошкольном возрасте немного. Возможности дошкольного детства хорошо изучены в плане развития познавательных и творческих способностей ребёнка, но вместе с тем недостаточно используется потенциал совместной досуговой деятельности, которая могла бы стать одной из форм работы по воспитанию толерантной личности. Не удовлетворена потребность семьи в доступных технологиях и методиках  воспитания детей с ориентировкой на семейные ценности и национальные  традиции. 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Необходимость разрешения выявленных проблем в системе дошкольного образования обусловили выбор темы проекта: «Мы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разные, но мы вместе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Создание условий для формирования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 толерантного отношения к окружающему миру.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0A3A60" w:rsidRPr="00644915" w:rsidRDefault="000A3A60" w:rsidP="000A3A60">
      <w:pPr>
        <w:numPr>
          <w:ilvl w:val="0"/>
          <w:numId w:val="2"/>
        </w:num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дошкольного возраста умений видеть и понимать другого человека, проявлять сопереживание, сочувствие к людям.</w:t>
      </w:r>
    </w:p>
    <w:p w:rsidR="000A3A60" w:rsidRPr="00644915" w:rsidRDefault="000A3A60" w:rsidP="000A3A60">
      <w:pPr>
        <w:numPr>
          <w:ilvl w:val="0"/>
          <w:numId w:val="2"/>
        </w:num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толерантного поведения, внутренней и внешней правовой культуры.</w:t>
      </w:r>
    </w:p>
    <w:p w:rsidR="000A3A60" w:rsidRPr="00644915" w:rsidRDefault="000A3A60" w:rsidP="000A3A60">
      <w:pPr>
        <w:numPr>
          <w:ilvl w:val="0"/>
          <w:numId w:val="2"/>
        </w:num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межличностного взаимодействия детей в группе.</w:t>
      </w:r>
    </w:p>
    <w:p w:rsidR="000A3A60" w:rsidRPr="00644915" w:rsidRDefault="000A3A60" w:rsidP="000A3A60">
      <w:pPr>
        <w:numPr>
          <w:ilvl w:val="0"/>
          <w:numId w:val="2"/>
        </w:num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нравственных представлений, навыков социально приемлемого поведения.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для педагогов и родителей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3A60" w:rsidRPr="00644915" w:rsidRDefault="000A3A60" w:rsidP="000A3A60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 с новинками методической литературы, освещающей вопросы формирования у детей толерантного поведения и общения;</w:t>
      </w:r>
    </w:p>
    <w:p w:rsidR="000A3A60" w:rsidRPr="00644915" w:rsidRDefault="000A3A60" w:rsidP="000A3A60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по правовым вопросам;</w:t>
      </w:r>
    </w:p>
    <w:p w:rsidR="000A3A60" w:rsidRPr="00644915" w:rsidRDefault="000A3A60" w:rsidP="000A3A60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предметно-развивающей среды в группе, отвечающей принципам  индивидуальности;</w:t>
      </w:r>
    </w:p>
    <w:p w:rsidR="000A3A60" w:rsidRPr="00644915" w:rsidRDefault="000A3A60" w:rsidP="000A3A60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с детьми педагогических технологий, ориентированных на развитие толерантности;</w:t>
      </w:r>
    </w:p>
    <w:p w:rsidR="000A3A60" w:rsidRPr="00644915" w:rsidRDefault="000A3A60" w:rsidP="000A3A60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и родителей детей в воспитании толерантности.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результат: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доброжелательно относиться друг к другу, сопереживать, помогать друзьям.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left="165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этап: Подготовительный.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4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1.Подготовка системы мероприятий для проведения недели толерантности.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2.Приобретение дидактических игр, игрушек, наглядно-демонстрационного материала.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3.Создание картотеки подвижных игр народов мира.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4.Ознакомление с новинками методической литературы, освещающей вопросы формирования у детей толерантного поведения и общения.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5.Вовлечение родителей в образовательный процесс, подготовку мероприятий по теме толерантности.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II этап: Реализация проекта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60" w:rsidRPr="00644915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Март.</w:t>
      </w:r>
    </w:p>
    <w:p w:rsidR="000A3A60" w:rsidRDefault="000A3A60" w:rsidP="000A3A6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дня: « Жить интересно, потому что мы разные!»</w:t>
      </w: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Беседа «Мы 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планеты земля».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вызывать активную работу мысли, способствовать расширению кругозора, уточнить представления об окружающем мире, совершенствовать все психические процессы.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художественной литературы про дружбу «Заяц хвастун».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Коммуникативная игра </w:t>
      </w:r>
      <w:r w:rsidR="00C10BB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друга ласково».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Тематическая беседа «Мы разные, но мы дружим! 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тематической книжной выставки «Все мы - дружная семья! »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Хороводные игры: «Хоровод»,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«Пузырь», «Ходит Ваня», «Ровным кругом».</w:t>
      </w:r>
    </w:p>
    <w:p w:rsidR="00C10BB7" w:rsidRPr="00644915" w:rsidRDefault="00C10BB7" w:rsidP="00C10BB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proofErr w:type="gramStart"/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«Все мы дружная семья!»</w:t>
      </w: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Коммуникативная игра «Я хочу с тобой дружить».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«Проверь свое отношение» (разбор ситуаций)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игра «Дружба- это чудо! »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Познакомить детей с правилами дружбы, сформировать навыки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со сверстниками.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– рассуждение «Для чего нужны друзья? 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Подвижные игры: «Кот и мыши», «Воробушки и кот», «Кролики», «Солнышко и дождик», «Воробушки и автомобиль».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Коммуникативная игра «Платочки»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раздавать платочки, после чего каждый ребенок может показать свое настроение, с которым пришел в детский сад (уныние, радость).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Упражнение: «Что я умею» (что вы умеете и любите делать, взрослый называет – дети хлопают).</w:t>
      </w:r>
    </w:p>
    <w:p w:rsidR="00C10BB7" w:rsidRPr="00644915" w:rsidRDefault="00C10BB7" w:rsidP="000A3A6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60" w:rsidRDefault="00C10BB7" w:rsidP="000A3A6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Апрель.</w:t>
      </w:r>
      <w:r w:rsidR="000A3A60"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 дня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«День добрых и вежливых слов»</w:t>
      </w:r>
      <w:r w:rsidR="000A3A60"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о вежливости</w:t>
      </w:r>
      <w:proofErr w:type="gramStart"/>
      <w:r w:rsidR="000A3A60"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A3A60"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Цель: - Упражнять детей в употреблении вежливых слов.</w:t>
      </w:r>
      <w:proofErr w:type="gramStart"/>
      <w:r w:rsidR="000A3A60"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0A3A60"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доброжелательно относится друг к другу.</w:t>
      </w:r>
      <w:r w:rsidR="000A3A60"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-Формировать доброжелательные чувства, положительные эмоции через    ласковые, добрые слова.</w:t>
      </w:r>
      <w:r w:rsidR="000A3A60"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-Пополнять и активизировать словарь  детей .</w:t>
      </w:r>
    </w:p>
    <w:p w:rsidR="000A3A60" w:rsidRPr="00644915" w:rsidRDefault="000A3A60" w:rsidP="000A3A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-Развивать эмоциональную отзывчивость, чувство уверенности, чувство коллективизма.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Знакомство с вежливыми словами в стихах и загадках.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(Закончи стихотворение) 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Д/и.: «Клубок вежливых слов», </w:t>
      </w:r>
      <w:r w:rsidR="00C10BB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«Лови-бросай».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Тематическая беседа: «Моя семья».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побеседовать о семье, сказать добрые слова для мамы, папы, бабушки и дедушки, рассказать о своей семье.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Трудовые поручения «Создание экрана добрых дел».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 дня: « Рисунок дружбы</w:t>
      </w:r>
      <w:proofErr w:type="gramStart"/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.»                                                  </w:t>
      </w:r>
      <w:r w:rsidR="00C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 С. Михалков «Песенка о дружбе».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Рисование. Коллективная работа. «Наши ладошки».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Формировать умение детей работать коллективно; развивать умение ориентироваться на большом листе бумаге, учить доводить</w:t>
      </w:r>
      <w:r w:rsidR="00C1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начатое дело до конца.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 «Улыбка дня»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способствовать психологической разгрузке, повышению общего позитивного эмоционального тонуса, развитию толерантности, доброты и </w:t>
      </w:r>
      <w:proofErr w:type="spell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Коммуникативная игра «Я хочу с тобой дружить». «Угадай, кто позвал?», «Наседка и цыплята».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 дня: «Воспитание сказкой».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Познакомить детей со сказками разных народов. Воспитывать умение слушать художественные произведения, следить за развитием действий в сказке.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сказок из сборника «Сказки народов мира»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Дидактические игры: «Собери сказку из часте</w:t>
      </w:r>
      <w:r w:rsidR="00C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й», «Из какой сказки?».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– драматизация по сказке «Колобок».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на тему «Мы маленькие дети на большой планете».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Тема</w:t>
      </w:r>
      <w:proofErr w:type="gramStart"/>
      <w:r w:rsidR="00C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C1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«Все мы дружная семья!»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Коммуникативная игра «Я хочу с тобой дружить».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«Проверь свое отношение» (разбор ситуаций)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proofErr w:type="gram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игра «Дружба- это чудо! »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Познакомить детей с правилами дружбы, сформировать навыки о</w:t>
      </w:r>
      <w:r w:rsidR="00C10BB7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бщения со сверстниками.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– рассуждение «Для чего нужны друзья? 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Подвижные игры: «Кот и мыши», «Воробушки и кот», «Кролики», «Солнышко и дождик», «Воробушки и автомобиль».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Коммуникативная игра «Платочки»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раздавать платочки, после чего каждый ребенок может показать свое настроение, с которым пришел в детский сад (уныние, радость).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Упражнение: «Что я умею» (что вы умеете и любите делать, взрослый называет – дети хлопают).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 этап: Презентация проекта.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 «</w:t>
      </w: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Секреты дружбы».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(Приложение)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Заключительный этап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4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проведенной работы стало повышение культуры межличностного взаимодействия детей  в группе. У дошкольников сформировалось умение видеть и понимать другого человека, проявлять сопереживание, сочувствие к своим друзьям.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4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организовывать постоянную работу над проектами с целью развития и углубления приобретенных знаний, умений, навыков.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Список литературы: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1.Кротова Т.В. «Взаимодействие педагогов, родителей и воспитанников. Метод проектов». «Справочник старшего воспитателя», № 4 2007г.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2.Алиева Э.Ф. ,</w:t>
      </w:r>
      <w:proofErr w:type="spell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  «Истории </w:t>
      </w:r>
      <w:proofErr w:type="spell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карапушек</w:t>
      </w:r>
      <w:proofErr w:type="spell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технология воспитания детей в духе толерантного общения.</w:t>
      </w:r>
    </w:p>
    <w:p w:rsidR="000A3A60" w:rsidRPr="00644915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3.Вострухина Т.Н. «Воспитание толерантности у детей».</w:t>
      </w:r>
    </w:p>
    <w:p w:rsidR="000A3A60" w:rsidRDefault="000A3A60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4.Макарова Т.В. «Толерантность и правовая культура дошкольников». Методические рекомендации.</w:t>
      </w:r>
    </w:p>
    <w:p w:rsidR="00C10BB7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B7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B7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B7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B7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B7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B7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B7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B7" w:rsidRPr="00644915" w:rsidRDefault="00C10BB7" w:rsidP="000A3A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60" w:rsidRPr="00644915" w:rsidRDefault="000A3A60" w:rsidP="000A3A60">
      <w:pPr>
        <w:spacing w:after="0" w:line="240" w:lineRule="auto"/>
        <w:ind w:left="1416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Конспект непосредственной образовательной деятельности </w:t>
      </w:r>
      <w:r w:rsidR="000D3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детей</w:t>
      </w:r>
      <w:r w:rsidRPr="00644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0D3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средней</w:t>
      </w:r>
      <w:r w:rsidRPr="00644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группы </w:t>
      </w:r>
      <w:r w:rsidR="000D36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Pr="006449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Секреты дружбы».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паровоз, сундучок, рукавички, заяц, лиса,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 ситуация, физкультминутка, чтение художественной литературы, беседа, рассматривание картинок.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друзья, грустный, веселый.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элементарные представления о дружеских взаимоотношениях.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Формировать дружеские отношения в коллективе, способствовать накоплению опыта доброжелательных отношений, отрицательное отношение к грубости.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Развивать разговорную речь детей, обогащать словарный запас.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Воспитывать коммуникативные навыки, чувство сопереживания, положительные эмоции.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Ход  занятия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какое у вас сегодня настроение?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Покажите (улыбаются).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давайте будем вежливы …. и покажем, как мы приветствуем друг друга.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Небо!           (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поднять вверх)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Солнце!       (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 над головой описать большой круг)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Земля!         (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Плавно опустить руки на ковер)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все мои друзья! (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ребята берутся за руки и поднимают их вверх)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вижу у вас хорошее, радостное настроение и это замечательно.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можем мы свое настроение кому-нибудь подарить? (да).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свое хорошее настроение подарим гостям (дети дарят улыбки).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сегодня я хочу предложить вам путешествие на паровозе.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поедете со мной? Садитесь все в вагончик.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«Паровозик».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Паровоз, паровоз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Новенький, блестящий,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вагоны повез,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настоящий.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едет в поезде?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ребятишки,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поехали.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Ой. Что случилось? Почему наш паровоз встал, и музыка больше не играет? Давайте выйдем из вагончика и посмотрим.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кто это? (зайчик).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поздороваемся (здороваются).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какой зайчик? (грустный, печальный).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так решили? (не улыбается).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кто его мог обидеть? (лиса).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у него спросим?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лиса?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Зайка, что же она сделала? (забрала рукавички).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можно их назвать друзьями? (нет).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(обидела, забрала рукавички).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такие друзья?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– это те, кого любишь, кому рад, без кого скучаешь.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можно нас назвать друзьями? (да).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(мы не обижаем, делимся игрушками).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«Хорошо - плохо».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Обижать друг друга – плохо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игрушками – хорошо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вместе – хорошо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 – плохо.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мы должны показать, как  мы умеем дружить. И как себя вести, если вдруг произошла ссора. – А кто мне скажет, что это за слово такое дружба, что оно означает? – Правильно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9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Дружба – это когда дети хотят быть вместе, когда вместе играют, и  не ссорятся. Дружба – это улыбки друзей. Значит, друзья – это люди, с которыми нам легко, интересно и комфортно.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с вами попробуем разгадать секреты настоящей дружбы – это те качества, которыми должны обладать друзья.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Секреты дружбы.   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 Чтобы все секреты нам узнать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  Предлагаю вам 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рассуждать.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На экран вы посмотрите,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Что увидите, скажите.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Первый секрет: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чего  начинается дружба? – Правильно с улыбки. Приятнее общаться с тем человеком, который улыбается, а не с тем, который злой или хмурый. Я знаю пословицу, которая подойдет к нашему секрету –  Нет друга, ищи, а нашел, так береги. И хочу поделиться с вами улыбкой. Я 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дарю вам свою улыбку, я люблю вас. У вас такие замечательные, солнечные,  улыбки, что, глядя на них ярче становиться день и на душе теплеет.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 Второй секрет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думаете, те, кто изображен, на этих картинках являются друзьями? А почему вы так решили? Правильно, друзья должны помогать друг другу. Вот и еще один секрет  дружбы разгадан. Как назовем этот секрет?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Помощь.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Пословица – Друзья познаются в беде.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ретий секрет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вами видим, как мирно уживаются друг с другом совсем разные животные, как им тепло и хорошо вместе. – Вот и еще один секрет дружбы вы разгадали. Как назовем этот секрет?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А такая пословица подойдет? 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Будете, друг за дружку держаться — можете ничего не бояться.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Четвертый секрет.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Запомните, дети, Если у друга беда, С печалью и злостью поможет вам справиться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одна …(доброта).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Молодцы. Так каким надо быть по отношению к другу? Добрым. Вот и еще один секрет дружбы вы разгадали. Как назовете этот секрет?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Доброта. 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 – Доброе слово лечит, а злое убивает.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ребята, а у друга может быть плохое настроение? Конечно, иногда  и у друга бывает плохое настроение. Давайте вспомним нашу игру про настроение.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Физкультминуткаминутка</w:t>
      </w:r>
      <w:proofErr w:type="spellEnd"/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«Настроение»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упало,                          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развести руки в сторону и вниз, пожать печально плечами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валится из рук…                   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бьем</w:t>
      </w:r>
      <w:proofErr w:type="gramEnd"/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легонько по внешним сторонам ладоней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еще не все пропало,                 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Пальчиком влево-вправо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хороший друг.               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на друга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делом справимся вдвоем,            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Положить руки на плечи друга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облегчением вздохнем –  Эх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поднимем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рисели, собрали настроение в ладошки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пыли отряхнем!                       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Отряхивают руки.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разгадали 4 секрета дружбы. Но есть еще один секрет.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 сейчас мы говорим о дружбе, Позвольте историю вам показать.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Сидите тихонько, и приготовьтесь вновь рассуждать!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  <w:proofErr w:type="gramStart"/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детском саду дружили две девочки Катя и Маша. Очень дружили и всегда говорили друг другу только правду. Но вот однажды, Маша нечаянно сломала Катину куклу.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сломал мою куклу? – расплакалась Катя.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знаю, – сказала Маша. – Наверное, это Максим.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Зачем ты сломал мою куклу? – спросила Катя у Максима.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Я не ломал. Это сделала Маша, я видел.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может быть! – воскликнула Катя. – Маша моя лучшая подруга, а друзья никогда не обманывают друг друга.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Катя к Маше и спросила – Зачем ты обманула меня Маша?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Я испугалась, что ты перестанешь со мной дружить, если узнаешь, что это я сломала твою куклу.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делай так больше Маша! – сказала Катя. – Друзья должны быть честными друг с другом!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Запомните, ребята, обман может разрушить дружбу. Поэтому друзья по отношению друг к другу всегда должны быть честными.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 разгадали еще один секрет дружбы? Как назовем этот секрет?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Честность.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и пословица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Крепкую дружбу и топором не разрубишь.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Ну, конечно же, вы разгадали все секреты дружбы.  Давайте, ещё раз их перечислим: </w:t>
      </w:r>
      <w:r w:rsidRPr="006449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Улыбка, помощь, мир, доброта, честность</w:t>
      </w: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Молодцы,  и, у меня к вам просьба. Расскажите эти секреты родителям, друзьям, сестренкам и братишкам. А главное сами не забывайте их и соблюдайте!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мы сможем зайке помочь? (можем).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найдем лису и вернем зайке рукавички.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здесь дорожка, давайте по ней пойдем, посмотрим, куда же она нас приведет?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зайки, по дорожке поднимая ножки (шагают, высоко поднимая ноги). Хвостики прижали (идут вприсядку). Лапки вверх подняли (руки вверх). Вот перед нами ручеек, зайки прыг, зайки скок (прыгают). Дальше зайки в лес пошли, в гости </w:t>
      </w:r>
      <w:proofErr w:type="gramStart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лисоньки пришли.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лиса, а в лапах у нее сундучок.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Простите меня, друзья, я больше никого не буду обижать (подает сундучок).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чудесный сундучок,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он дружок.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хочется всем нам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Посмотреть, ну что же там?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Загляните в сундучок и посмотрите, что же там? (достают рукавички).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все рукавички перепутались, давайте поможем их разобрать.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«найди пару» (дети находят пары разные по размеру, цвету, одни для зайца сделанные из белого меха).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дружка».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играли, а про зайчика совсем забыли.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зайчика с лисичкой помирить.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Пойдем лисонька с зайчиком мириться.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Ребята, а как мы их будем мирить?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может, мы им танец станцуем?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«Помиримся»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Зайка с лисонькой помирились, как их можно теперь назвать? (друзьями).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мы с вами тоже друзья? (да).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всем покажем, как мы умеем дружить (берут друг друга за руки).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нам пора, уезжаем детвора (дети садятся в вагончик).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музыка: загудел паровоз и вагончики повез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Чу-чу-чу, чу-чу-чу, далеко я укачу.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и уходят.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1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0A3A60" w:rsidRPr="00644915" w:rsidRDefault="000A3A60" w:rsidP="000A3A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9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056D76" w:rsidRDefault="00056D76"/>
    <w:sectPr w:rsidR="00056D76" w:rsidSect="004E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29F"/>
    <w:multiLevelType w:val="multilevel"/>
    <w:tmpl w:val="68EC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741C5"/>
    <w:multiLevelType w:val="multilevel"/>
    <w:tmpl w:val="31C0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A6507"/>
    <w:multiLevelType w:val="multilevel"/>
    <w:tmpl w:val="9852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A60"/>
    <w:rsid w:val="00056D76"/>
    <w:rsid w:val="000A3A60"/>
    <w:rsid w:val="000D36C6"/>
    <w:rsid w:val="00C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2021-11-13T18:59:00Z</dcterms:created>
  <dcterms:modified xsi:type="dcterms:W3CDTF">2022-03-14T03:01:00Z</dcterms:modified>
</cp:coreProperties>
</file>