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4"/>
        <w:gridCol w:w="907"/>
        <w:gridCol w:w="604"/>
        <w:gridCol w:w="4664"/>
        <w:gridCol w:w="4882"/>
      </w:tblGrid>
      <w:tr w:rsidR="00CB6499" w:rsidRPr="006D4542" w:rsidTr="007C1D89">
        <w:trPr>
          <w:trHeight w:val="1249"/>
        </w:trPr>
        <w:tc>
          <w:tcPr>
            <w:tcW w:w="9859" w:type="dxa"/>
            <w:gridSpan w:val="4"/>
          </w:tcPr>
          <w:p w:rsidR="00356BBA" w:rsidRPr="006D4542" w:rsidRDefault="002B52D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Тема ОС:</w:t>
            </w:r>
            <w:r w:rsidR="00356BBA" w:rsidRPr="006D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1D89" w:rsidRPr="006D454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 «</w:t>
            </w:r>
            <w:proofErr w:type="spellStart"/>
            <w:r w:rsidR="007C1D89" w:rsidRPr="006D4542">
              <w:rPr>
                <w:rFonts w:ascii="Times New Roman" w:hAnsi="Times New Roman" w:cs="Times New Roman"/>
                <w:sz w:val="24"/>
                <w:szCs w:val="24"/>
              </w:rPr>
              <w:t>Рисовандию</w:t>
            </w:r>
            <w:proofErr w:type="spellEnd"/>
            <w:r w:rsidR="007C1D89"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356BBA" w:rsidRPr="006D4542">
              <w:rPr>
                <w:rFonts w:ascii="Times New Roman" w:hAnsi="Times New Roman" w:cs="Times New Roman"/>
                <w:sz w:val="24"/>
                <w:szCs w:val="24"/>
              </w:rPr>
              <w:t>Иванова Любовь Александровна</w:t>
            </w:r>
          </w:p>
          <w:p w:rsidR="00CB6499" w:rsidRPr="006D4542" w:rsidRDefault="00CB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CB6499" w:rsidRPr="006D4542" w:rsidRDefault="00A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Тип и вид занятия: непосредственно-образовательная  деятельность</w:t>
            </w:r>
          </w:p>
        </w:tc>
      </w:tr>
      <w:tr w:rsidR="00CB6499" w:rsidRPr="006D4542" w:rsidTr="007C1D89">
        <w:trPr>
          <w:trHeight w:val="1733"/>
        </w:trPr>
        <w:tc>
          <w:tcPr>
            <w:tcW w:w="9859" w:type="dxa"/>
            <w:gridSpan w:val="4"/>
          </w:tcPr>
          <w:p w:rsidR="00356BBA" w:rsidRPr="006D4542" w:rsidRDefault="00A2562E" w:rsidP="00356BBA">
            <w:pPr>
              <w:pStyle w:val="a6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4542">
              <w:rPr>
                <w:rFonts w:ascii="Times New Roman" w:hAnsi="Times New Roman"/>
                <w:sz w:val="24"/>
                <w:szCs w:val="24"/>
              </w:rPr>
              <w:t>Культурная практика:</w:t>
            </w:r>
            <w:r w:rsidR="003B0CDF">
              <w:rPr>
                <w:rFonts w:ascii="Times New Roman" w:hAnsi="Times New Roman"/>
                <w:sz w:val="24"/>
                <w:szCs w:val="24"/>
              </w:rPr>
              <w:t xml:space="preserve"> Продуктивная (изобразительная) деятельность </w:t>
            </w:r>
          </w:p>
          <w:p w:rsidR="00CB6499" w:rsidRPr="006D4542" w:rsidRDefault="00CB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CB6499" w:rsidRPr="006D4542" w:rsidRDefault="0035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E33AE2" w:rsidRPr="006D4542" w:rsidTr="007C1D89">
        <w:trPr>
          <w:trHeight w:val="1249"/>
        </w:trPr>
        <w:tc>
          <w:tcPr>
            <w:tcW w:w="4591" w:type="dxa"/>
            <w:gridSpan w:val="2"/>
          </w:tcPr>
          <w:p w:rsidR="00E33AE2" w:rsidRPr="006D4542" w:rsidRDefault="0069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Культурно-смысловой контекст</w:t>
            </w:r>
            <w:r w:rsidR="00E33AE2" w:rsidRPr="006D45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150" w:type="dxa"/>
            <w:gridSpan w:val="3"/>
          </w:tcPr>
          <w:p w:rsidR="00365DF2" w:rsidRPr="006D4542" w:rsidRDefault="003B0CDF" w:rsidP="003B0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поляны, дороги, реки, используя раннее освоенные нетрадиционные техники рисования</w:t>
            </w:r>
          </w:p>
          <w:p w:rsidR="00E33AE2" w:rsidRPr="006D4542" w:rsidRDefault="00E33AE2" w:rsidP="00E33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99" w:rsidRPr="006D4542" w:rsidTr="007C1D89">
        <w:trPr>
          <w:trHeight w:val="624"/>
        </w:trPr>
        <w:tc>
          <w:tcPr>
            <w:tcW w:w="5195" w:type="dxa"/>
            <w:gridSpan w:val="3"/>
            <w:tcBorders>
              <w:top w:val="nil"/>
            </w:tcBorders>
          </w:tcPr>
          <w:p w:rsidR="00CB6499" w:rsidRPr="006D4542" w:rsidRDefault="00A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356BBA" w:rsidRPr="006D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46" w:type="dxa"/>
            <w:gridSpan w:val="2"/>
            <w:tcBorders>
              <w:top w:val="nil"/>
            </w:tcBorders>
          </w:tcPr>
          <w:p w:rsidR="00CB6499" w:rsidRPr="006D4542" w:rsidRDefault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к 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</w:tr>
      <w:tr w:rsidR="00CB6499" w:rsidRPr="006D4542" w:rsidTr="00B75D1F">
        <w:trPr>
          <w:trHeight w:val="1763"/>
        </w:trPr>
        <w:tc>
          <w:tcPr>
            <w:tcW w:w="5195" w:type="dxa"/>
            <w:gridSpan w:val="3"/>
          </w:tcPr>
          <w:p w:rsidR="00CB6499" w:rsidRPr="006D4542" w:rsidRDefault="00A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75D1F" w:rsidRPr="006D4542" w:rsidRDefault="00B7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1F" w:rsidRPr="006D4542" w:rsidRDefault="00B7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1F" w:rsidRPr="006D4542" w:rsidRDefault="00B7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1F" w:rsidRPr="006D4542" w:rsidRDefault="00B7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1F" w:rsidRPr="006D4542" w:rsidRDefault="00B7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D1F" w:rsidRPr="006D4542" w:rsidRDefault="00B75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6" w:type="dxa"/>
            <w:gridSpan w:val="2"/>
          </w:tcPr>
          <w:p w:rsidR="007C1D89" w:rsidRPr="006D4542" w:rsidRDefault="007C1D89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работы в техники оттиск печатками (шариками и поролоном.</w:t>
            </w:r>
            <w:proofErr w:type="gramEnd"/>
          </w:p>
          <w:p w:rsidR="007C1D89" w:rsidRPr="006D4542" w:rsidRDefault="007C1D89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2. Развивать эстетическое восприятие.</w:t>
            </w:r>
          </w:p>
          <w:p w:rsidR="007C1D89" w:rsidRPr="006D4542" w:rsidRDefault="007C1D89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3. Воспитывать доброжелательное отношение друг к другу. </w:t>
            </w:r>
          </w:p>
          <w:p w:rsidR="00CB6499" w:rsidRPr="006D4542" w:rsidRDefault="00CB6499" w:rsidP="007C1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D1F" w:rsidRPr="006D4542" w:rsidTr="00B75D1F">
        <w:trPr>
          <w:trHeight w:val="636"/>
        </w:trPr>
        <w:tc>
          <w:tcPr>
            <w:tcW w:w="5195" w:type="dxa"/>
            <w:gridSpan w:val="3"/>
          </w:tcPr>
          <w:p w:rsidR="00B75D1F" w:rsidRPr="006D4542" w:rsidRDefault="00B7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Методы и приемы:</w:t>
            </w:r>
          </w:p>
        </w:tc>
        <w:tc>
          <w:tcPr>
            <w:tcW w:w="9546" w:type="dxa"/>
            <w:gridSpan w:val="2"/>
          </w:tcPr>
          <w:p w:rsidR="00B75D1F" w:rsidRPr="006D4542" w:rsidRDefault="00CC0928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E204C8" w:rsidRPr="006D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499" w:rsidRPr="006D4542" w:rsidTr="007C1D89">
        <w:trPr>
          <w:trHeight w:val="590"/>
        </w:trPr>
        <w:tc>
          <w:tcPr>
            <w:tcW w:w="5195" w:type="dxa"/>
            <w:gridSpan w:val="3"/>
          </w:tcPr>
          <w:p w:rsidR="00CB6499" w:rsidRPr="006D4542" w:rsidRDefault="00A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9546" w:type="dxa"/>
            <w:gridSpan w:val="2"/>
          </w:tcPr>
          <w:p w:rsidR="00CB6499" w:rsidRPr="006D4542" w:rsidRDefault="00B06A33" w:rsidP="00356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25FEA"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дидактического </w:t>
            </w:r>
            <w:r w:rsidR="00A25FEA" w:rsidRPr="006D4542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люстративного материала «Цветы»</w:t>
            </w:r>
          </w:p>
          <w:p w:rsidR="00B06A33" w:rsidRPr="006D4542" w:rsidRDefault="00B06A33" w:rsidP="00356B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нетрадиционными техниками рисования</w:t>
            </w:r>
          </w:p>
        </w:tc>
      </w:tr>
      <w:tr w:rsidR="00A2562E" w:rsidRPr="006D4542" w:rsidTr="007C1D89">
        <w:trPr>
          <w:trHeight w:val="1282"/>
        </w:trPr>
        <w:tc>
          <w:tcPr>
            <w:tcW w:w="3684" w:type="dxa"/>
          </w:tcPr>
          <w:p w:rsidR="00A2562E" w:rsidRPr="006D4542" w:rsidRDefault="00A2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1057" w:type="dxa"/>
            <w:gridSpan w:val="4"/>
          </w:tcPr>
          <w:p w:rsidR="00DA2366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928">
              <w:rPr>
                <w:rFonts w:ascii="Times New Roman" w:hAnsi="Times New Roman" w:cs="Times New Roman"/>
                <w:sz w:val="24"/>
                <w:szCs w:val="24"/>
              </w:rPr>
              <w:t xml:space="preserve"> письмо;</w:t>
            </w:r>
          </w:p>
          <w:p w:rsidR="00DA2366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D89" w:rsidRPr="006D4542"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r w:rsidR="00CC0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C1D89"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366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928">
              <w:rPr>
                <w:rFonts w:ascii="Times New Roman" w:hAnsi="Times New Roman" w:cs="Times New Roman"/>
                <w:sz w:val="24"/>
                <w:szCs w:val="24"/>
              </w:rPr>
              <w:t xml:space="preserve"> колпачки;</w:t>
            </w:r>
          </w:p>
          <w:p w:rsidR="00DA2366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928">
              <w:rPr>
                <w:rFonts w:ascii="Times New Roman" w:hAnsi="Times New Roman" w:cs="Times New Roman"/>
                <w:sz w:val="24"/>
                <w:szCs w:val="24"/>
              </w:rPr>
              <w:t xml:space="preserve"> шарики;</w:t>
            </w:r>
          </w:p>
          <w:p w:rsidR="00DA2366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928">
              <w:rPr>
                <w:rFonts w:ascii="Times New Roman" w:hAnsi="Times New Roman" w:cs="Times New Roman"/>
                <w:sz w:val="24"/>
                <w:szCs w:val="24"/>
              </w:rPr>
              <w:t xml:space="preserve"> гуашь;</w:t>
            </w:r>
          </w:p>
          <w:p w:rsidR="00DA2366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928">
              <w:rPr>
                <w:rFonts w:ascii="Times New Roman" w:hAnsi="Times New Roman" w:cs="Times New Roman"/>
                <w:sz w:val="24"/>
                <w:szCs w:val="24"/>
              </w:rPr>
              <w:t xml:space="preserve"> слайд шоу;</w:t>
            </w:r>
          </w:p>
          <w:p w:rsidR="00DA2366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0928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аудиозаписи;</w:t>
            </w:r>
          </w:p>
          <w:p w:rsidR="007C2529" w:rsidRDefault="007C2529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влажные салфетки;</w:t>
            </w:r>
          </w:p>
          <w:p w:rsidR="00CC0928" w:rsidRDefault="00CC0928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кисточки;</w:t>
            </w:r>
          </w:p>
          <w:p w:rsidR="00DA2366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D89"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штамп из поролона, </w:t>
            </w:r>
          </w:p>
          <w:p w:rsidR="007C1D89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D89" w:rsidRPr="006D4542">
              <w:rPr>
                <w:rFonts w:ascii="Times New Roman" w:hAnsi="Times New Roman" w:cs="Times New Roman"/>
                <w:sz w:val="24"/>
                <w:szCs w:val="24"/>
              </w:rPr>
              <w:t>ватман.</w:t>
            </w:r>
          </w:p>
          <w:p w:rsidR="00DA2366" w:rsidRPr="006D4542" w:rsidRDefault="00DA2366" w:rsidP="007C1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A2562E" w:rsidRPr="006D4542" w:rsidRDefault="00DA2366" w:rsidP="00A25F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356BBA" w:rsidRPr="006D4542" w:rsidRDefault="00356B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3695"/>
        <w:gridCol w:w="3697"/>
        <w:gridCol w:w="8"/>
        <w:gridCol w:w="3689"/>
        <w:gridCol w:w="3697"/>
      </w:tblGrid>
      <w:tr w:rsidR="004D10BE" w:rsidRPr="006D4542" w:rsidTr="003B0CDF">
        <w:tc>
          <w:tcPr>
            <w:tcW w:w="3695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Этапы (последовательность деятельности)</w:t>
            </w:r>
          </w:p>
        </w:tc>
        <w:tc>
          <w:tcPr>
            <w:tcW w:w="3697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деятельности педагога</w:t>
            </w:r>
          </w:p>
        </w:tc>
        <w:tc>
          <w:tcPr>
            <w:tcW w:w="7394" w:type="dxa"/>
            <w:gridSpan w:val="3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Действия, деятельности детей, выполнение которых приведёт к достижению результатов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Планирование результаты</w:t>
            </w:r>
          </w:p>
        </w:tc>
      </w:tr>
      <w:tr w:rsidR="004D10BE" w:rsidRPr="006D4542" w:rsidTr="004D10BE">
        <w:tc>
          <w:tcPr>
            <w:tcW w:w="14786" w:type="dxa"/>
            <w:gridSpan w:val="5"/>
          </w:tcPr>
          <w:p w:rsidR="004D10BE" w:rsidRPr="003B0CDF" w:rsidRDefault="004D10BE" w:rsidP="004D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3B0CDF" w:rsidRPr="003B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Ор</w:t>
            </w:r>
            <w:r w:rsidR="00B420A6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ганизационный этап (3-4мин</w:t>
            </w:r>
            <w:bookmarkStart w:id="0" w:name="_GoBack"/>
            <w:bookmarkEnd w:id="0"/>
            <w:r w:rsidR="003B0CDF" w:rsidRPr="003B0C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D10BE" w:rsidRPr="006D4542" w:rsidTr="003B0CDF">
        <w:tc>
          <w:tcPr>
            <w:tcW w:w="3695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Ведение в ситуацию</w:t>
            </w:r>
          </w:p>
        </w:tc>
        <w:tc>
          <w:tcPr>
            <w:tcW w:w="3697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Дети входят в группу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 Доброе утро!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Дети. Доброе утро!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Воспитатель: Все вы здоровы?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Дети: Да! Мы здоровы!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Воспитатель: Рада вас видеть!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Дети Рады вас видеть!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Воспитатель: Что будем делать?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Дети: Будем заниматься!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Воспитатель: А потом играть и развлекаться!</w:t>
            </w:r>
          </w:p>
        </w:tc>
        <w:tc>
          <w:tcPr>
            <w:tcW w:w="3697" w:type="dxa"/>
            <w:gridSpan w:val="2"/>
          </w:tcPr>
          <w:p w:rsidR="004D10BE" w:rsidRPr="006D4542" w:rsidRDefault="004D10BE" w:rsidP="004D10BE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Дети сосредотачивают внимание на педагога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Мотивация детей на включение в деятельность.</w:t>
            </w:r>
          </w:p>
        </w:tc>
      </w:tr>
      <w:tr w:rsidR="004D10BE" w:rsidRPr="006D4542" w:rsidTr="003B0CDF">
        <w:tc>
          <w:tcPr>
            <w:tcW w:w="3695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мотивация детей</w:t>
            </w:r>
          </w:p>
        </w:tc>
        <w:tc>
          <w:tcPr>
            <w:tcW w:w="3705" w:type="dxa"/>
            <w:gridSpan w:val="2"/>
          </w:tcPr>
          <w:p w:rsidR="004D10BE" w:rsidRPr="006D4542" w:rsidRDefault="004D10BE" w:rsidP="004D10BE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  я вам сейчас что-то расскажу. Сегодня, когда я зашла в группу, вдруг от ветра открылось окно, и влетело письмо. Давайте вместе посмотрим и прочитаем, а вы внимательно слушайте.</w:t>
            </w:r>
          </w:p>
          <w:p w:rsidR="00EB47D4" w:rsidRPr="006D4542" w:rsidRDefault="00EB47D4" w:rsidP="004D10BE">
            <w:pPr>
              <w:tabs>
                <w:tab w:val="left" w:pos="18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(2слайд появляется сказочный персонаж Мастер – карандаш)  </w:t>
            </w:r>
          </w:p>
          <w:p w:rsidR="004D10BE" w:rsidRPr="006D4542" w:rsidRDefault="004D10BE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4D10BE" w:rsidRPr="006D4542" w:rsidRDefault="004D10BE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«Здравствуйте мои маленькие художники. Я Мастер-Карандаш из сказочной страны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Рисовандия</w:t>
            </w:r>
            <w:proofErr w:type="spell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». В нашей стране живут добрые волшебники, по нашим улицам бегают непоседы-кисточки, гордо вышагивают карандаши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о на нашу страну налетела Злая Вьюга, занесла все снегом, заморозила цветы. Город мы расчистим сами. А вы ребята помогите, пожалуйста, расчистить поляну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D10BE" w:rsidRPr="006D4542" w:rsidRDefault="004D10BE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Так, ребята, выручим страну «</w:t>
            </w:r>
            <w:proofErr w:type="spell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Рисовандия</w:t>
            </w:r>
            <w:proofErr w:type="spell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10BE" w:rsidRPr="006D4542" w:rsidRDefault="004D10BE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A93FA0" w:rsidRPr="006D4542" w:rsidRDefault="004D10BE" w:rsidP="00A93FA0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Ребята, тогда мы должны стать маленькими волшебники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давайте закроем глаза и скажем волшебное заклинание.</w:t>
            </w:r>
            <w:r w:rsidR="00A93FA0"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3FA0" w:rsidRPr="006D4542" w:rsidRDefault="00A93FA0" w:rsidP="00A93FA0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FA0" w:rsidRPr="006D4542" w:rsidRDefault="00A93FA0" w:rsidP="00A93F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«Топ-топ</w:t>
            </w:r>
          </w:p>
          <w:p w:rsidR="00A93FA0" w:rsidRPr="006D4542" w:rsidRDefault="00A93FA0" w:rsidP="00A93F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Хлоп-хлоп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FA0" w:rsidRPr="006D4542" w:rsidRDefault="00A93FA0" w:rsidP="00A93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Вокруг себя повернись</w:t>
            </w:r>
          </w:p>
          <w:p w:rsidR="00A93FA0" w:rsidRPr="006D4542" w:rsidRDefault="00A93FA0" w:rsidP="00A93F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В маленького волшебника превратись!»</w:t>
            </w:r>
          </w:p>
          <w:p w:rsidR="004D10BE" w:rsidRPr="006D4542" w:rsidRDefault="004D10BE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A0" w:rsidRPr="006D4542" w:rsidRDefault="00A93FA0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E" w:rsidRPr="006D4542" w:rsidRDefault="004D10BE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E" w:rsidRPr="006D4542" w:rsidRDefault="00A93FA0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Положительный настрой детей</w:t>
            </w:r>
          </w:p>
          <w:p w:rsidR="00EB47D4" w:rsidRPr="006D4542" w:rsidRDefault="00EB47D4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7D4" w:rsidRPr="006D4542" w:rsidRDefault="00EB47D4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E" w:rsidRPr="006D4542" w:rsidRDefault="004D10BE" w:rsidP="004D10BE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Соглашаются помочь Мастеру - карандашу</w:t>
            </w:r>
          </w:p>
        </w:tc>
        <w:tc>
          <w:tcPr>
            <w:tcW w:w="3697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Мотивация общения в условиях помощи, мотивация личностной заинтересованности.</w:t>
            </w:r>
          </w:p>
        </w:tc>
      </w:tr>
      <w:tr w:rsidR="004D10BE" w:rsidRPr="006D4542" w:rsidTr="004D10BE">
        <w:tc>
          <w:tcPr>
            <w:tcW w:w="14786" w:type="dxa"/>
            <w:gridSpan w:val="5"/>
          </w:tcPr>
          <w:p w:rsidR="004D10BE" w:rsidRPr="003B0CDF" w:rsidRDefault="004D10BE" w:rsidP="004D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="003B0CDF" w:rsidRPr="003B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B0C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="003B0CDF" w:rsidRPr="003B0C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 18</w:t>
            </w:r>
            <w:r w:rsidRPr="003B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4D10BE" w:rsidRPr="006D4542" w:rsidTr="003B0CDF">
        <w:tc>
          <w:tcPr>
            <w:tcW w:w="3695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AB7C76" w:rsidRPr="006D4542" w:rsidRDefault="00AB7C7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Фиксация затруднений</w:t>
            </w:r>
          </w:p>
        </w:tc>
        <w:tc>
          <w:tcPr>
            <w:tcW w:w="3697" w:type="dxa"/>
          </w:tcPr>
          <w:p w:rsidR="00DA2366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Посмотрите, что у нас появилось?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колпачки.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Давайте, мы их наденем.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(Дети и воспитатель одевают волшебные колпачки).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Вот мы и превратились в волшебников, и я вас приглашаю,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отправиться в волшебную страну «</w:t>
            </w:r>
            <w:proofErr w:type="spell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Рисовандию</w:t>
            </w:r>
            <w:proofErr w:type="spell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ы готовы?</w:t>
            </w:r>
          </w:p>
          <w:p w:rsidR="0069159B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Да.</w:t>
            </w:r>
          </w:p>
          <w:p w:rsidR="00236D71" w:rsidRPr="00236D71" w:rsidRDefault="00236D71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(3слайд – закрытая дверь)</w:t>
            </w:r>
          </w:p>
          <w:p w:rsidR="00236D71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Чтобы попасть в 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волшебную страну «</w:t>
            </w:r>
            <w:proofErr w:type="spell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Рисовандию</w:t>
            </w:r>
            <w:proofErr w:type="spell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», надо открыть эту дверь. А ключами к этой двери являются ваши волшебные пальчики, давайте с ними поиграем.</w:t>
            </w:r>
          </w:p>
          <w:p w:rsidR="0069159B" w:rsidRPr="00DA2366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3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На двери замок вист                      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Кто бы смог его открыть?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Потянули                                         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Покрутили                                       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Постучали                                         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И открыли                                          </w:t>
            </w:r>
          </w:p>
          <w:p w:rsidR="0069159B" w:rsidRPr="00236D71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36D71" w:rsidRPr="00236D7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36D71" w:rsidRPr="0023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4слайд – открытая дверь)</w:t>
            </w:r>
            <w:r w:rsidRPr="0023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236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Дверь открылась. </w:t>
            </w:r>
          </w:p>
          <w:p w:rsidR="0069159B" w:rsidRPr="006D4542" w:rsidRDefault="0069159B" w:rsidP="0069159B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карандаш приготовил вам загадки. Отгадайте, какое любимое время года у нашего сказочного друга? </w:t>
            </w:r>
          </w:p>
          <w:p w:rsidR="0069159B" w:rsidRPr="006D4542" w:rsidRDefault="0069159B" w:rsidP="00691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Если солнышко смеётся,</w:t>
            </w:r>
          </w:p>
          <w:p w:rsidR="0069159B" w:rsidRPr="006D4542" w:rsidRDefault="0069159B" w:rsidP="00691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Тёплый дождик с неба льётся,</w:t>
            </w:r>
          </w:p>
          <w:p w:rsidR="0069159B" w:rsidRPr="006D4542" w:rsidRDefault="0069159B" w:rsidP="006915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Всё вокруг зелёным цветом,</w:t>
            </w:r>
          </w:p>
          <w:p w:rsidR="0069159B" w:rsidRPr="006D4542" w:rsidRDefault="0069159B" w:rsidP="0069159B">
            <w:pPr>
              <w:pStyle w:val="a4"/>
              <w:rPr>
                <w:rStyle w:val="a7"/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наступило… </w:t>
            </w:r>
            <w:r w:rsidRPr="006D4542">
              <w:rPr>
                <w:rStyle w:val="a7"/>
                <w:rFonts w:ascii="Times New Roman" w:hAnsi="Times New Roman" w:cs="Times New Roman"/>
                <w:spacing w:val="3"/>
                <w:sz w:val="24"/>
                <w:szCs w:val="24"/>
              </w:rPr>
              <w:t>(Лето)</w:t>
            </w:r>
          </w:p>
          <w:p w:rsidR="0069159B" w:rsidRPr="006D4542" w:rsidRDefault="0069159B" w:rsidP="0069159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Дарят радость, аромат, </w:t>
            </w:r>
          </w:p>
          <w:p w:rsidR="0069159B" w:rsidRPr="006D4542" w:rsidRDefault="0069159B" w:rsidP="0069159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лепестках их весь наряд,</w:t>
            </w:r>
          </w:p>
          <w:p w:rsidR="0069159B" w:rsidRPr="006D4542" w:rsidRDefault="0069159B" w:rsidP="0069159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весны до осени цветут, </w:t>
            </w:r>
          </w:p>
          <w:p w:rsidR="0069159B" w:rsidRPr="006D4542" w:rsidRDefault="0069159B" w:rsidP="00AC30B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Пыльцу всем пчелкам раздают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веты)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745D64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Исполнительно выполняют задания по тексту</w:t>
            </w:r>
          </w:p>
          <w:p w:rsidR="006D4542" w:rsidRPr="006D4542" w:rsidRDefault="006D4542" w:rsidP="006D4542">
            <w:pPr>
              <w:tabs>
                <w:tab w:val="left" w:pos="33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(ритмичное соединение пальцев рук в замок)</w:t>
            </w:r>
          </w:p>
          <w:p w:rsidR="00745D64" w:rsidRPr="006D4542" w:rsidRDefault="006D4542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(руки тянутся в стороны)</w:t>
            </w:r>
          </w:p>
          <w:p w:rsidR="006D4542" w:rsidRPr="006D4542" w:rsidRDefault="006D4542" w:rsidP="006D4542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(круговое движение пальцев от себя)</w:t>
            </w:r>
          </w:p>
          <w:p w:rsidR="006D4542" w:rsidRPr="006D4542" w:rsidRDefault="006D4542" w:rsidP="006D4542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(основания ладоней стучат друг о друга)</w:t>
            </w:r>
          </w:p>
          <w:p w:rsidR="00745D64" w:rsidRPr="006D4542" w:rsidRDefault="006D4542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(разомкнули пальцы).</w:t>
            </w: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4" w:rsidRPr="006D4542" w:rsidRDefault="00745D64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отгадывают загадки. (При затруднении педагог подсказывает отгадки)</w:t>
            </w:r>
          </w:p>
        </w:tc>
        <w:tc>
          <w:tcPr>
            <w:tcW w:w="3697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знания детей отгадывать загадки.</w:t>
            </w:r>
            <w:r w:rsidR="00AB7C76"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анализа детьми возникшей ситуации, формирования опыта фиксация детьми затруднения в собственной деятельности и выявления места и причины затруднения.</w:t>
            </w:r>
          </w:p>
          <w:p w:rsidR="00AB7C76" w:rsidRPr="006D4542" w:rsidRDefault="00AB7C7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76" w:rsidRPr="006D4542" w:rsidRDefault="00AB7C7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76" w:rsidRPr="006D4542" w:rsidRDefault="00AB7C7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76" w:rsidRPr="006D4542" w:rsidRDefault="00AB7C7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76" w:rsidRPr="006D4542" w:rsidRDefault="00AB7C7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76" w:rsidRPr="006D4542" w:rsidRDefault="00AB7C7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BE" w:rsidRPr="006D4542" w:rsidTr="003B0CDF">
        <w:tc>
          <w:tcPr>
            <w:tcW w:w="3695" w:type="dxa"/>
          </w:tcPr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детьми нового знания</w:t>
            </w:r>
          </w:p>
        </w:tc>
        <w:tc>
          <w:tcPr>
            <w:tcW w:w="3697" w:type="dxa"/>
          </w:tcPr>
          <w:p w:rsidR="00236D71" w:rsidRPr="00236D71" w:rsidRDefault="00236D71" w:rsidP="00AC30B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(5слайд – заколдованная белая поляна)</w:t>
            </w:r>
          </w:p>
          <w:p w:rsidR="00AC30BD" w:rsidRPr="006D4542" w:rsidRDefault="00AC30BD" w:rsidP="00AC3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Посмотрите, мы очутились на заколдованной полянке, она не красивая, грустная, белая. Давайте поможем полянке стать яркой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сказочной, по-настоящему волшебной. Раскрасим ее?</w:t>
            </w:r>
          </w:p>
          <w:p w:rsidR="00AC30BD" w:rsidRPr="006D4542" w:rsidRDefault="00AC30BD" w:rsidP="00AC30BD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C30BD" w:rsidRPr="006D4542" w:rsidRDefault="00AC30BD" w:rsidP="00AC30BD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Проходите ребята к столу. Берем шарик и кисточкой наносим краски любых цветов.</w:t>
            </w:r>
          </w:p>
          <w:p w:rsidR="00AC30BD" w:rsidRPr="006D4542" w:rsidRDefault="00AC30BD" w:rsidP="00AC30BD">
            <w:pPr>
              <w:tabs>
                <w:tab w:val="left" w:pos="333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Теперь мы шариком 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поставим отпечаток и у нас получился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вот такой замечательный  цветок.</w:t>
            </w:r>
          </w:p>
          <w:p w:rsidR="00AC30BD" w:rsidRPr="006D4542" w:rsidRDefault="00AC30BD" w:rsidP="00AC30BD">
            <w:pPr>
              <w:tabs>
                <w:tab w:val="left" w:pos="11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(Дети работают под музыку).</w:t>
            </w:r>
          </w:p>
          <w:p w:rsidR="00AC30BD" w:rsidRPr="006D4542" w:rsidRDefault="00AC30BD" w:rsidP="00AC30BD">
            <w:pPr>
              <w:tabs>
                <w:tab w:val="left" w:pos="11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что у вас получилось на полянке?</w:t>
            </w:r>
          </w:p>
          <w:p w:rsidR="00AC30BD" w:rsidRPr="006D4542" w:rsidRDefault="00AC30BD" w:rsidP="00AC30B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Цветы.</w:t>
            </w:r>
          </w:p>
          <w:p w:rsidR="00AC30BD" w:rsidRPr="006D4542" w:rsidRDefault="00AC30BD" w:rsidP="00AC30B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они?</w:t>
            </w:r>
          </w:p>
          <w:p w:rsidR="00AC30BD" w:rsidRDefault="00AC30BD" w:rsidP="00AC30B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: Разноцветные, цветные.</w:t>
            </w:r>
          </w:p>
          <w:p w:rsidR="00236D71" w:rsidRPr="00236D71" w:rsidRDefault="00236D71" w:rsidP="00AC30B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(6слайд – цветущая яркая полянка)</w:t>
            </w:r>
          </w:p>
          <w:p w:rsidR="00AC30BD" w:rsidRPr="006D4542" w:rsidRDefault="00AC30BD" w:rsidP="00AC30B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наша поляна, расколдована, и на ней появились цветы. Нам пора отправляться дальше, давайте встанем в хоровод.</w:t>
            </w:r>
          </w:p>
          <w:p w:rsidR="00AC30BD" w:rsidRPr="00236D71" w:rsidRDefault="00236D71" w:rsidP="00AC30B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AC30BD"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AC30BD"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«Веснянка»</w:t>
            </w:r>
          </w:p>
          <w:p w:rsidR="00AC30BD" w:rsidRPr="006D4542" w:rsidRDefault="00AC30BD" w:rsidP="00AC30BD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Солнышко-солнышко, золотое донышко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C30BD" w:rsidRPr="006D4542" w:rsidRDefault="00AC30BD" w:rsidP="00AC30BD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Побежал в лесу ручей 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36D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Прилетели сто грачей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сугробы тают, тают 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                  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А цветочки подрастаю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Раз, два, три, выросли цветы,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К солнцу потянулись высоко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               </w:t>
            </w:r>
          </w:p>
          <w:p w:rsidR="00AC30BD" w:rsidRPr="00236D71" w:rsidRDefault="00AC30BD" w:rsidP="00AC30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Стало им приятно и тепло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!-                     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 Пусть они цветут, растут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.-                      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 Радость всем несут.-                                 </w:t>
            </w:r>
            <w:r w:rsidRPr="00236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Ребята сказочный карандаш  приготовил еще одно необычное задание. Но для начала отгадайте загадку.</w:t>
            </w:r>
          </w:p>
          <w:p w:rsidR="00AC30BD" w:rsidRPr="00CC0928" w:rsidRDefault="00AC30BD" w:rsidP="00CC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0928">
              <w:rPr>
                <w:rFonts w:ascii="Times New Roman" w:hAnsi="Times New Roman" w:cs="Times New Roman"/>
              </w:rPr>
              <w:t>Куда бежит — сама не знает.</w:t>
            </w:r>
          </w:p>
          <w:p w:rsidR="00AC30BD" w:rsidRPr="00CC0928" w:rsidRDefault="00AC30BD" w:rsidP="00CC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0928">
              <w:rPr>
                <w:rFonts w:ascii="Times New Roman" w:hAnsi="Times New Roman" w:cs="Times New Roman"/>
              </w:rPr>
              <w:t xml:space="preserve">В степи </w:t>
            </w:r>
            <w:proofErr w:type="gramStart"/>
            <w:r w:rsidRPr="00CC0928">
              <w:rPr>
                <w:rFonts w:ascii="Times New Roman" w:hAnsi="Times New Roman" w:cs="Times New Roman"/>
              </w:rPr>
              <w:t>ровна</w:t>
            </w:r>
            <w:proofErr w:type="gramEnd"/>
            <w:r w:rsidRPr="00CC0928">
              <w:rPr>
                <w:rFonts w:ascii="Times New Roman" w:hAnsi="Times New Roman" w:cs="Times New Roman"/>
              </w:rPr>
              <w:t>,</w:t>
            </w:r>
          </w:p>
          <w:p w:rsidR="00AC30BD" w:rsidRPr="00CC0928" w:rsidRDefault="00AC30BD" w:rsidP="00CC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0928">
              <w:rPr>
                <w:rFonts w:ascii="Times New Roman" w:hAnsi="Times New Roman" w:cs="Times New Roman"/>
              </w:rPr>
              <w:t>В лесу плутает,</w:t>
            </w:r>
          </w:p>
          <w:p w:rsidR="00AC30BD" w:rsidRPr="00CC0928" w:rsidRDefault="00AC30BD" w:rsidP="00CC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0928">
              <w:rPr>
                <w:rFonts w:ascii="Times New Roman" w:hAnsi="Times New Roman" w:cs="Times New Roman"/>
              </w:rPr>
              <w:t>Споткнётся у порога.</w:t>
            </w:r>
          </w:p>
          <w:p w:rsidR="00AC30BD" w:rsidRDefault="00AC30BD" w:rsidP="00CC09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C0928">
              <w:rPr>
                <w:rFonts w:ascii="Times New Roman" w:hAnsi="Times New Roman" w:cs="Times New Roman"/>
              </w:rPr>
              <w:t>Что это?.</w:t>
            </w:r>
            <w:proofErr w:type="gramStart"/>
            <w:r w:rsidRPr="00CC0928">
              <w:rPr>
                <w:rFonts w:ascii="Times New Roman" w:hAnsi="Times New Roman" w:cs="Times New Roman"/>
              </w:rPr>
              <w:t>.(</w:t>
            </w:r>
            <w:proofErr w:type="gramEnd"/>
            <w:r w:rsidRPr="00CC0928">
              <w:rPr>
                <w:rFonts w:ascii="Times New Roman" w:hAnsi="Times New Roman" w:cs="Times New Roman"/>
              </w:rPr>
              <w:t>дорога)</w:t>
            </w:r>
          </w:p>
          <w:p w:rsidR="00CC0928" w:rsidRPr="00CC0928" w:rsidRDefault="00CC0928" w:rsidP="00CC092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0928">
              <w:rPr>
                <w:rFonts w:ascii="Times New Roman" w:hAnsi="Times New Roman" w:cs="Times New Roman"/>
                <w:b/>
                <w:i/>
              </w:rPr>
              <w:t>(7слайд – дорога белая не раскрашенная)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Ребята, 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смотрите дорожку к речке занесло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снегом, совсем не видно. Давайте выложим ее цветными камнями. Как же мы сможем нарисовать камни? Чем? Если у нас нет кисточек? Мы используем новый способ изображения: будем рисовать поролоновой губкой. Если губку обмакнуть в краску нужного цвета, а затем окрашенной стороной слегка прижать к листу и тут же оторвать ее от поверхности, то получится отпечаток, который придаст объем. Следующий отпечаток нужно накладывать рядом. Не набирайте слишком много краски на губку, лишь касайтесь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краски. Теперь возьмите каждый тарелочку с гуашью со своим цветом и печатку, какая вам нравится, и приступайте к печатанию камней.</w:t>
            </w:r>
          </w:p>
          <w:p w:rsidR="00AC30BD" w:rsidRPr="006D4542" w:rsidRDefault="00AC30BD" w:rsidP="00AC30BD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proofErr w:type="gramStart"/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 подходят к «бумажной дороге», </w:t>
            </w:r>
            <w:proofErr w:type="gramEnd"/>
          </w:p>
          <w:p w:rsidR="00AC30BD" w:rsidRDefault="00AC30BD" w:rsidP="00AC30BD">
            <w:pPr>
              <w:tabs>
                <w:tab w:val="left" w:pos="12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располагаются  по краям и работают под музыку)</w:t>
            </w:r>
          </w:p>
          <w:p w:rsidR="00CC0928" w:rsidRPr="00CC0928" w:rsidRDefault="00CC0928" w:rsidP="00AC30BD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C0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8слайд – дорога с разноцветными камнями)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Ну вот ребята, красивую дорогу вы напечатали, весь снег растаял на ней, от ваших ярких камешков. </w:t>
            </w:r>
          </w:p>
          <w:p w:rsidR="00AC30BD" w:rsidRPr="00CC0928" w:rsidRDefault="00AC30BD" w:rsidP="00AC30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Отгадайте еще одну загадку.</w:t>
            </w:r>
          </w:p>
          <w:p w:rsidR="00AC30BD" w:rsidRPr="00CC0928" w:rsidRDefault="00AC30BD" w:rsidP="00AC30B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C092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Мы с утра бежим туда,</w:t>
            </w:r>
          </w:p>
          <w:p w:rsidR="00AC30BD" w:rsidRPr="00CC0928" w:rsidRDefault="00AC30BD" w:rsidP="00AC30B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C092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Где волшебная вода. </w:t>
            </w:r>
          </w:p>
          <w:p w:rsidR="00CC0928" w:rsidRDefault="00AC30BD" w:rsidP="00AC30BD">
            <w:pPr>
              <w:pStyle w:val="a4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CC0928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Отражая облака</w:t>
            </w:r>
            <w:proofErr w:type="gramStart"/>
            <w:r w:rsidRPr="00CC0928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CC0928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 xml:space="preserve"> океан течёт… (Река)</w:t>
            </w:r>
          </w:p>
          <w:p w:rsidR="00AC30BD" w:rsidRPr="006D4542" w:rsidRDefault="00CC0928" w:rsidP="00AC30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(9слайд – с белой не раскрашенной речкой)</w:t>
            </w:r>
            <w:r w:rsidRPr="00CC0928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</w:rPr>
              <w:br/>
            </w:r>
            <w:r w:rsidR="00AC30BD" w:rsidRPr="006D4542">
              <w:rPr>
                <w:rFonts w:ascii="Times New Roman" w:hAnsi="Times New Roman" w:cs="Times New Roman"/>
                <w:sz w:val="24"/>
                <w:szCs w:val="24"/>
              </w:rPr>
              <w:t>Теперь дальше пойдем. Ребята, смотрите перед нами ручей, но он совершенно белый. А какого цвета вода?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Синего.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Что нам нужно сделать с ним?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Нам нужно раскрасить ручей.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Наш ручей белый, а мы его сделаем каким?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: Синим.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proofErr w:type="gramStart"/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(Предварительно на листе плотной бумаги </w:t>
            </w:r>
            <w:proofErr w:type="gramEnd"/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рисуется контур ручья парафиновой свечой).</w:t>
            </w:r>
          </w:p>
          <w:p w:rsidR="00AC30BD" w:rsidRPr="006D4542" w:rsidRDefault="00AC30BD" w:rsidP="00AC30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лежат кисти, возьмем их и раскрасим ручей синей акварельной краской.</w:t>
            </w:r>
          </w:p>
          <w:p w:rsidR="00AC30BD" w:rsidRDefault="00AC30BD" w:rsidP="00AC30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(Дети раскрашивают ручей под музыку).</w:t>
            </w:r>
          </w:p>
          <w:p w:rsidR="00CC0928" w:rsidRPr="00CC0928" w:rsidRDefault="00CC0928" w:rsidP="00AC30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(10слайд – с красивой синей речкой)</w:t>
            </w:r>
          </w:p>
          <w:p w:rsidR="00AB7C76" w:rsidRPr="006D4542" w:rsidRDefault="00AB7C76" w:rsidP="00AB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Какой красивый ручеек у нас получился. Молодцы. Ребята, посмотрите вокруг, все радуются, и ручеек, и цветочки. Вот мы и помогли жителям «</w:t>
            </w:r>
            <w:proofErr w:type="spell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Рисовандии</w:t>
            </w:r>
            <w:proofErr w:type="spell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» раскрасить их страну. Ну а нам пора возвращаться. Давайте встанем в круг и произнесем волшебное заклинание и возвратимся в детский сад, и станем обычными ребятишками.</w:t>
            </w:r>
          </w:p>
          <w:p w:rsidR="00AB7C76" w:rsidRPr="006D4542" w:rsidRDefault="00CC0928" w:rsidP="00AB7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AB7C76"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(Звучит музыка).</w:t>
            </w:r>
          </w:p>
          <w:p w:rsidR="00AB7C76" w:rsidRPr="006D4542" w:rsidRDefault="00AB7C76" w:rsidP="00AB7C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Топ-топ</w:t>
            </w:r>
          </w:p>
          <w:p w:rsidR="00AB7C76" w:rsidRPr="006D4542" w:rsidRDefault="00AB7C76" w:rsidP="00AB7C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Хлоп-хлоп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C76" w:rsidRPr="006D4542" w:rsidRDefault="00AB7C76" w:rsidP="00AB7C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         Вокруг себя повернись</w:t>
            </w:r>
          </w:p>
          <w:p w:rsidR="00AB7C76" w:rsidRPr="006D4542" w:rsidRDefault="00AB7C76" w:rsidP="00AB7C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         И в ребяток превратись!»</w:t>
            </w: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0BE" w:rsidRPr="006D4542" w:rsidRDefault="004D10BE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4D10BE" w:rsidRDefault="00DA236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замыслу в соответствии с заданной темой</w:t>
            </w: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71" w:rsidRDefault="00236D71" w:rsidP="00236D71">
            <w:pPr>
              <w:tabs>
                <w:tab w:val="left" w:pos="11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6D71" w:rsidRPr="006D4542" w:rsidRDefault="00236D71" w:rsidP="00236D71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идут по кругу, держатся за руки) </w:t>
            </w:r>
          </w:p>
          <w:p w:rsidR="00236D71" w:rsidRPr="006D4542" w:rsidRDefault="00236D71" w:rsidP="00236D71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идут по кругу, держатся за руки) </w:t>
            </w:r>
          </w:p>
          <w:p w:rsidR="00236D71" w:rsidRPr="006D4542" w:rsidRDefault="00236D71" w:rsidP="00236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бегут по кругу, имитируют полет птиц)</w:t>
            </w:r>
          </w:p>
          <w:p w:rsidR="00236D71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(дети медленно приседают)</w:t>
            </w:r>
          </w:p>
          <w:p w:rsidR="00236D71" w:rsidRPr="006D4542" w:rsidRDefault="00236D71" w:rsidP="00236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(дети встают и тянутся руками вверх)</w:t>
            </w:r>
          </w:p>
          <w:p w:rsidR="00236D71" w:rsidRPr="006D4542" w:rsidRDefault="00236D71" w:rsidP="00236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(на носочках подтягиваются)</w:t>
            </w:r>
          </w:p>
          <w:p w:rsidR="00236D71" w:rsidRPr="006D4542" w:rsidRDefault="00236D71" w:rsidP="00236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(качают руками в стороны)</w:t>
            </w:r>
          </w:p>
          <w:p w:rsidR="00236D71" w:rsidRDefault="00236D71" w:rsidP="00236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(кружатся)</w:t>
            </w:r>
          </w:p>
          <w:p w:rsidR="00236D71" w:rsidRPr="006D4542" w:rsidRDefault="00236D71" w:rsidP="00236D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(хлопают в ладоши).</w:t>
            </w:r>
          </w:p>
          <w:p w:rsidR="00236D71" w:rsidRDefault="00236D71" w:rsidP="004D10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6D71" w:rsidRPr="006D4542" w:rsidRDefault="00236D71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D10BE" w:rsidRPr="006D4542" w:rsidRDefault="00AC30BD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ранее освоенных нетрадиционных техник рисования</w:t>
            </w:r>
            <w:r w:rsidR="00DA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0A6" w:rsidRPr="006D4542" w:rsidTr="003B0CDF">
        <w:tc>
          <w:tcPr>
            <w:tcW w:w="3695" w:type="dxa"/>
          </w:tcPr>
          <w:p w:rsidR="00B420A6" w:rsidRPr="006D4542" w:rsidRDefault="00B420A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420A6" w:rsidRPr="00B420A6" w:rsidRDefault="00B420A6" w:rsidP="00AC30B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4 мин</w:t>
            </w:r>
          </w:p>
        </w:tc>
        <w:tc>
          <w:tcPr>
            <w:tcW w:w="3697" w:type="dxa"/>
            <w:gridSpan w:val="2"/>
          </w:tcPr>
          <w:p w:rsidR="00B420A6" w:rsidRDefault="00B420A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420A6" w:rsidRPr="006D4542" w:rsidRDefault="00B420A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C76" w:rsidRPr="006D4542" w:rsidTr="003B0CDF">
        <w:tc>
          <w:tcPr>
            <w:tcW w:w="3695" w:type="dxa"/>
          </w:tcPr>
          <w:p w:rsidR="00AB7C76" w:rsidRPr="006D4542" w:rsidRDefault="00AB7C7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697" w:type="dxa"/>
          </w:tcPr>
          <w:p w:rsidR="00AB7C76" w:rsidRPr="006D4542" w:rsidRDefault="00AB7C76" w:rsidP="00AB7C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вернулись в детский сад. Ребята, а где мы побывали?</w:t>
            </w:r>
          </w:p>
          <w:p w:rsidR="00AB7C76" w:rsidRPr="006D4542" w:rsidRDefault="00AB7C76" w:rsidP="00AB7C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В волшебной стране «</w:t>
            </w:r>
            <w:proofErr w:type="spell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Рисовандия</w:t>
            </w:r>
            <w:proofErr w:type="spell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7C76" w:rsidRPr="006D4542" w:rsidRDefault="00AB7C76" w:rsidP="00AB7C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А что мы там делали?</w:t>
            </w:r>
          </w:p>
          <w:p w:rsidR="00AB7C76" w:rsidRPr="006D4542" w:rsidRDefault="00AB7C76" w:rsidP="00AB7C76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Рисовали цветы шариком, 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дорожку-губкой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, речку-кисточкой.</w:t>
            </w:r>
          </w:p>
          <w:p w:rsidR="00AB7C76" w:rsidRPr="006D4542" w:rsidRDefault="00AB7C76" w:rsidP="00AB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Ребята, если вам понравилось наше путешествие, то похлопайте, если нет, то потопайте. Вам понравилось наше путешествие?</w:t>
            </w:r>
          </w:p>
          <w:p w:rsidR="00AB7C76" w:rsidRPr="006D4542" w:rsidRDefault="00AB7C76" w:rsidP="00AB7C76">
            <w:pPr>
              <w:tabs>
                <w:tab w:val="left" w:pos="31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(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Ответ детей).</w:t>
            </w:r>
          </w:p>
          <w:p w:rsidR="00AB7C76" w:rsidRPr="006D4542" w:rsidRDefault="00AB7C76" w:rsidP="00AB7C76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Вам стало весело? И мне стало весело, что захотелось танцевать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немножко потанцуем.</w:t>
            </w:r>
          </w:p>
          <w:p w:rsidR="00AB7C76" w:rsidRPr="006D4542" w:rsidRDefault="00AB7C76" w:rsidP="00AB7C76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6D4542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Мне так понравилось с вами путешествовать,</w:t>
            </w:r>
            <w:proofErr w:type="gram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что я хочу вас наградить за знания и умения высшей наградой сказочной страны «</w:t>
            </w:r>
            <w:proofErr w:type="spellStart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>Рисовандия</w:t>
            </w:r>
            <w:proofErr w:type="spellEnd"/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B7C76" w:rsidRPr="006D4542" w:rsidRDefault="00AB7C76" w:rsidP="00AB7C76">
            <w:pPr>
              <w:tabs>
                <w:tab w:val="left" w:pos="18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  <w:r w:rsidRPr="006D4542">
              <w:rPr>
                <w:rFonts w:ascii="Times New Roman" w:hAnsi="Times New Roman" w:cs="Times New Roman"/>
                <w:i/>
                <w:sz w:val="24"/>
                <w:szCs w:val="24"/>
              </w:rPr>
              <w:t>(Детям раздаются раскраски).</w:t>
            </w:r>
          </w:p>
          <w:p w:rsidR="00AB7C76" w:rsidRPr="006D4542" w:rsidRDefault="00AB7C76" w:rsidP="00AB7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gridSpan w:val="2"/>
          </w:tcPr>
          <w:p w:rsidR="00AB7C76" w:rsidRPr="006D4542" w:rsidRDefault="00AC30BD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делятся своими впечатлениями, вспоминают</w:t>
            </w:r>
            <w:r w:rsidR="00DA2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4542">
              <w:rPr>
                <w:rFonts w:ascii="Times New Roman" w:hAnsi="Times New Roman" w:cs="Times New Roman"/>
                <w:sz w:val="24"/>
                <w:szCs w:val="24"/>
              </w:rPr>
              <w:t xml:space="preserve"> что больше всего им понравилось.</w:t>
            </w:r>
          </w:p>
        </w:tc>
        <w:tc>
          <w:tcPr>
            <w:tcW w:w="3697" w:type="dxa"/>
          </w:tcPr>
          <w:p w:rsidR="00AB7C76" w:rsidRPr="006D4542" w:rsidRDefault="00DA2366" w:rsidP="004D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личностных достижений</w:t>
            </w:r>
          </w:p>
        </w:tc>
      </w:tr>
    </w:tbl>
    <w:p w:rsidR="00356BBA" w:rsidRPr="006D4542" w:rsidRDefault="00356BBA">
      <w:pPr>
        <w:rPr>
          <w:rFonts w:ascii="Times New Roman" w:hAnsi="Times New Roman" w:cs="Times New Roman"/>
          <w:sz w:val="24"/>
          <w:szCs w:val="24"/>
        </w:rPr>
      </w:pPr>
    </w:p>
    <w:p w:rsidR="00356BBA" w:rsidRPr="006D4542" w:rsidRDefault="00356BBA">
      <w:pPr>
        <w:rPr>
          <w:rFonts w:ascii="Times New Roman" w:hAnsi="Times New Roman" w:cs="Times New Roman"/>
          <w:sz w:val="24"/>
          <w:szCs w:val="24"/>
        </w:rPr>
      </w:pPr>
    </w:p>
    <w:p w:rsidR="00356BBA" w:rsidRPr="006D4542" w:rsidRDefault="00356BBA">
      <w:pPr>
        <w:rPr>
          <w:rFonts w:ascii="Times New Roman" w:hAnsi="Times New Roman" w:cs="Times New Roman"/>
          <w:sz w:val="24"/>
          <w:szCs w:val="24"/>
        </w:rPr>
      </w:pPr>
    </w:p>
    <w:p w:rsidR="00356BBA" w:rsidRPr="006D4542" w:rsidRDefault="00356BBA">
      <w:pPr>
        <w:rPr>
          <w:rFonts w:ascii="Times New Roman" w:hAnsi="Times New Roman" w:cs="Times New Roman"/>
          <w:sz w:val="24"/>
          <w:szCs w:val="24"/>
        </w:rPr>
      </w:pPr>
    </w:p>
    <w:p w:rsidR="00356BBA" w:rsidRPr="006D4542" w:rsidRDefault="00356BBA">
      <w:pPr>
        <w:rPr>
          <w:rFonts w:ascii="Times New Roman" w:hAnsi="Times New Roman" w:cs="Times New Roman"/>
          <w:sz w:val="24"/>
          <w:szCs w:val="24"/>
        </w:rPr>
      </w:pPr>
    </w:p>
    <w:sectPr w:rsidR="00356BBA" w:rsidRPr="006D4542" w:rsidSect="00CB649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7723"/>
    <w:multiLevelType w:val="hybridMultilevel"/>
    <w:tmpl w:val="4A3AE586"/>
    <w:lvl w:ilvl="0" w:tplc="C77A0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D2E86"/>
    <w:multiLevelType w:val="hybridMultilevel"/>
    <w:tmpl w:val="D0AE4972"/>
    <w:lvl w:ilvl="0" w:tplc="5538C6A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1"/>
    <w:rsid w:val="000101B1"/>
    <w:rsid w:val="00042147"/>
    <w:rsid w:val="00236D71"/>
    <w:rsid w:val="0026529D"/>
    <w:rsid w:val="002B52D6"/>
    <w:rsid w:val="0034379B"/>
    <w:rsid w:val="00356BBA"/>
    <w:rsid w:val="00365DF2"/>
    <w:rsid w:val="003B0CDF"/>
    <w:rsid w:val="003B1229"/>
    <w:rsid w:val="003B7325"/>
    <w:rsid w:val="003D683E"/>
    <w:rsid w:val="004557DF"/>
    <w:rsid w:val="004B1EF1"/>
    <w:rsid w:val="004D10BE"/>
    <w:rsid w:val="00612169"/>
    <w:rsid w:val="0069159B"/>
    <w:rsid w:val="0069271E"/>
    <w:rsid w:val="006A2D5B"/>
    <w:rsid w:val="006D4542"/>
    <w:rsid w:val="00745D64"/>
    <w:rsid w:val="007C1D89"/>
    <w:rsid w:val="007C2529"/>
    <w:rsid w:val="00A2562E"/>
    <w:rsid w:val="00A25FEA"/>
    <w:rsid w:val="00A54879"/>
    <w:rsid w:val="00A93FA0"/>
    <w:rsid w:val="00AB7C76"/>
    <w:rsid w:val="00AC30BD"/>
    <w:rsid w:val="00B06A33"/>
    <w:rsid w:val="00B13C78"/>
    <w:rsid w:val="00B420A6"/>
    <w:rsid w:val="00B75D1F"/>
    <w:rsid w:val="00B86AA1"/>
    <w:rsid w:val="00C504CF"/>
    <w:rsid w:val="00CB6499"/>
    <w:rsid w:val="00CC0928"/>
    <w:rsid w:val="00CC3747"/>
    <w:rsid w:val="00DA2366"/>
    <w:rsid w:val="00DC1D07"/>
    <w:rsid w:val="00E204C8"/>
    <w:rsid w:val="00E33AE2"/>
    <w:rsid w:val="00E60CD8"/>
    <w:rsid w:val="00EB47D4"/>
    <w:rsid w:val="00E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BBA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B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356BB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5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BBA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56BBA"/>
  </w:style>
  <w:style w:type="character" w:styleId="a7">
    <w:name w:val="Strong"/>
    <w:basedOn w:val="a0"/>
    <w:uiPriority w:val="22"/>
    <w:qFormat/>
    <w:rsid w:val="00612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BBA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B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 Spacing"/>
    <w:uiPriority w:val="1"/>
    <w:qFormat/>
    <w:rsid w:val="00356BB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5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BBA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56BBA"/>
  </w:style>
  <w:style w:type="character" w:styleId="a7">
    <w:name w:val="Strong"/>
    <w:basedOn w:val="a0"/>
    <w:uiPriority w:val="22"/>
    <w:qFormat/>
    <w:rsid w:val="00612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2021-04-15T00:44:00Z</dcterms:created>
  <dcterms:modified xsi:type="dcterms:W3CDTF">2023-05-06T13:53:00Z</dcterms:modified>
</cp:coreProperties>
</file>