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«Олонский детский сад»</w:t>
      </w: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мероприятие с детьми</w:t>
      </w: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«Что такое – Дружба!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Ирина Николаевна</w:t>
      </w: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2DC" w:rsidRDefault="00D122DC" w:rsidP="00D1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122DC" w:rsidRDefault="00D122DC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7361"/>
        <w:gridCol w:w="3412"/>
      </w:tblGrid>
      <w:tr w:rsidR="00B53A70" w:rsidRPr="001963D1" w:rsidTr="00B53A70">
        <w:tc>
          <w:tcPr>
            <w:tcW w:w="11184" w:type="dxa"/>
            <w:gridSpan w:val="2"/>
          </w:tcPr>
          <w:p w:rsidR="00D122DC" w:rsidRDefault="005E34BF" w:rsidP="0018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ОС: «</w:t>
            </w:r>
            <w:r w:rsidR="00D122D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D122D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Start w:id="0" w:name="_GoBack"/>
            <w:bookmarkEnd w:id="0"/>
            <w:r w:rsidR="00B53A70" w:rsidRPr="00196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A70" w:rsidRPr="001963D1" w:rsidRDefault="00B53A70" w:rsidP="0018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Ирина Николаевна</w:t>
            </w:r>
          </w:p>
        </w:tc>
        <w:tc>
          <w:tcPr>
            <w:tcW w:w="3412" w:type="dxa"/>
          </w:tcPr>
          <w:p w:rsidR="00B53A70" w:rsidRPr="001963D1" w:rsidRDefault="00B53A70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Тип и вид занятия: непосредственная – образовательная деятельность</w:t>
            </w:r>
          </w:p>
        </w:tc>
      </w:tr>
      <w:tr w:rsidR="00B53A70" w:rsidRPr="001963D1" w:rsidTr="00B53A70">
        <w:tc>
          <w:tcPr>
            <w:tcW w:w="11184" w:type="dxa"/>
            <w:gridSpan w:val="2"/>
          </w:tcPr>
          <w:p w:rsidR="00B53A70" w:rsidRPr="00AC1615" w:rsidRDefault="00B53A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практика: </w:t>
            </w:r>
            <w:r w:rsidR="006E489C" w:rsidRPr="00296361">
              <w:rPr>
                <w:rFonts w:ascii="Times New Roman" w:hAnsi="Times New Roman" w:cs="Times New Roman"/>
              </w:rPr>
              <w:t>социально –</w:t>
            </w:r>
            <w:r w:rsidR="006E489C">
              <w:rPr>
                <w:rFonts w:ascii="Times New Roman" w:hAnsi="Times New Roman" w:cs="Times New Roman"/>
              </w:rPr>
              <w:t xml:space="preserve"> ориентированная и </w:t>
            </w:r>
            <w:r w:rsidR="006E489C" w:rsidRPr="00296361">
              <w:rPr>
                <w:rFonts w:ascii="Times New Roman" w:hAnsi="Times New Roman" w:cs="Times New Roman"/>
              </w:rPr>
              <w:t>п</w:t>
            </w:r>
            <w:r w:rsidR="006E489C" w:rsidRPr="00296361">
              <w:rPr>
                <w:rFonts w:ascii="Times New Roman" w:hAnsi="Times New Roman" w:cs="Times New Roman"/>
                <w:color w:val="000000" w:themeColor="text1"/>
              </w:rPr>
              <w:t>родуктивная деятельность</w:t>
            </w:r>
            <w:r w:rsidR="006E489C" w:rsidRPr="00D777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412" w:type="dxa"/>
          </w:tcPr>
          <w:p w:rsidR="00B53A70" w:rsidRPr="001963D1" w:rsidRDefault="00B53A70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</w:t>
            </w:r>
          </w:p>
          <w:p w:rsidR="00B53A70" w:rsidRDefault="005E34BF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B53A70"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70768A" w:rsidRPr="001963D1" w:rsidRDefault="0070768A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70" w:rsidRPr="001963D1" w:rsidTr="00B53A70">
        <w:tc>
          <w:tcPr>
            <w:tcW w:w="3823" w:type="dxa"/>
          </w:tcPr>
          <w:p w:rsidR="00B53A70" w:rsidRPr="001963D1" w:rsidRDefault="00B5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Культурно – смысловой контекст</w:t>
            </w:r>
          </w:p>
        </w:tc>
        <w:tc>
          <w:tcPr>
            <w:tcW w:w="10773" w:type="dxa"/>
            <w:gridSpan w:val="2"/>
          </w:tcPr>
          <w:p w:rsidR="00B53A70" w:rsidRPr="001963D1" w:rsidRDefault="005E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 дружбы для зверей</w:t>
            </w:r>
            <w:r w:rsidR="009E4A36" w:rsidRPr="0019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A70" w:rsidRPr="001963D1" w:rsidTr="00B53A70">
        <w:tc>
          <w:tcPr>
            <w:tcW w:w="3823" w:type="dxa"/>
          </w:tcPr>
          <w:p w:rsidR="00B53A70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0773" w:type="dxa"/>
            <w:gridSpan w:val="2"/>
          </w:tcPr>
          <w:p w:rsidR="00B53A70" w:rsidRDefault="005E34BF" w:rsidP="0050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5074D2" w:rsidRPr="0070768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70768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5074D2" w:rsidRPr="007076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768A">
              <w:rPr>
                <w:rFonts w:ascii="Times New Roman" w:hAnsi="Times New Roman" w:cs="Times New Roman"/>
                <w:sz w:val="24"/>
                <w:szCs w:val="24"/>
              </w:rPr>
              <w:t xml:space="preserve"> о дружеских взаимоотношениях.</w:t>
            </w:r>
          </w:p>
          <w:p w:rsidR="0070768A" w:rsidRPr="0070768A" w:rsidRDefault="0070768A" w:rsidP="0050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36" w:rsidRPr="001963D1" w:rsidTr="009E4A36">
        <w:trPr>
          <w:trHeight w:val="215"/>
        </w:trPr>
        <w:tc>
          <w:tcPr>
            <w:tcW w:w="3823" w:type="dxa"/>
            <w:vMerge w:val="restart"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9E4A36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нравственные качества личности: доброжелательность.</w:t>
            </w:r>
          </w:p>
          <w:p w:rsidR="0070768A" w:rsidRP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36" w:rsidRPr="001963D1" w:rsidTr="00B53A70">
        <w:trPr>
          <w:trHeight w:val="215"/>
        </w:trPr>
        <w:tc>
          <w:tcPr>
            <w:tcW w:w="3823" w:type="dxa"/>
            <w:vMerge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9E4A36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разговорную речь, обогащать словарный запас.</w:t>
            </w:r>
          </w:p>
          <w:p w:rsidR="0070768A" w:rsidRP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36" w:rsidRPr="001963D1" w:rsidTr="00B53A70">
        <w:trPr>
          <w:trHeight w:val="215"/>
        </w:trPr>
        <w:tc>
          <w:tcPr>
            <w:tcW w:w="3823" w:type="dxa"/>
            <w:vMerge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9E4A36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дружить с окружающими сверстниками и взрослыми.</w:t>
            </w:r>
          </w:p>
          <w:p w:rsidR="0070768A" w:rsidRP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70" w:rsidRPr="001963D1" w:rsidTr="00B53A70">
        <w:tc>
          <w:tcPr>
            <w:tcW w:w="3823" w:type="dxa"/>
          </w:tcPr>
          <w:p w:rsidR="00B53A70" w:rsidRPr="001963D1" w:rsidRDefault="00B3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10773" w:type="dxa"/>
            <w:gridSpan w:val="2"/>
          </w:tcPr>
          <w:p w:rsidR="00B31E47" w:rsidRDefault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такое дружба».</w:t>
            </w:r>
          </w:p>
          <w:p w:rsidR="00D14310" w:rsidRDefault="00D14310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 «Ситуации о дружбе»,</w:t>
            </w:r>
          </w:p>
          <w:p w:rsidR="00D14310" w:rsidRDefault="00D14310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о дружбе.</w:t>
            </w:r>
          </w:p>
          <w:p w:rsidR="00D14310" w:rsidRPr="001963D1" w:rsidRDefault="00D14310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ладошки детей из цветной бумаги.</w:t>
            </w:r>
          </w:p>
        </w:tc>
      </w:tr>
      <w:tr w:rsidR="00B53A70" w:rsidRPr="001963D1" w:rsidTr="00B53A70">
        <w:tc>
          <w:tcPr>
            <w:tcW w:w="3823" w:type="dxa"/>
          </w:tcPr>
          <w:p w:rsidR="00B53A70" w:rsidRPr="001963D1" w:rsidRDefault="00B3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10773" w:type="dxa"/>
            <w:gridSpan w:val="2"/>
          </w:tcPr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Ноутбук;</w:t>
            </w:r>
          </w:p>
          <w:p w:rsid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мультимедиа;</w:t>
            </w:r>
          </w:p>
          <w:p w:rsid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«Правило дружбы». </w:t>
            </w:r>
          </w:p>
          <w:p w:rsid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 «Дружба крепкая»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F0DD8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 ситуаций о дружбе;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красочный конверт;</w:t>
            </w:r>
            <w:r w:rsidR="003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в конверте;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DD8">
              <w:rPr>
                <w:rFonts w:ascii="Times New Roman" w:hAnsi="Times New Roman" w:cs="Times New Roman"/>
                <w:sz w:val="24"/>
                <w:szCs w:val="24"/>
              </w:rPr>
              <w:t>загот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овка для аппликации «Солнышко»</w:t>
            </w:r>
            <w:r w:rsidR="0070768A">
              <w:rPr>
                <w:rFonts w:ascii="Times New Roman" w:hAnsi="Times New Roman" w:cs="Times New Roman"/>
                <w:sz w:val="24"/>
                <w:szCs w:val="24"/>
              </w:rPr>
              <w:t xml:space="preserve"> 1 – грустное солнышко, 2 – солнышко улыбается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лучики ладошки детей</w:t>
            </w:r>
            <w:r w:rsidR="0070768A">
              <w:rPr>
                <w:rFonts w:ascii="Times New Roman" w:hAnsi="Times New Roman" w:cs="Times New Roman"/>
                <w:sz w:val="24"/>
                <w:szCs w:val="24"/>
              </w:rPr>
              <w:t xml:space="preserve"> (лучики желтые, оранжевые, красные)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клей карандаш 6 </w:t>
            </w:r>
            <w:proofErr w:type="spellStart"/>
            <w:r w:rsidR="007466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кубики 4 </w:t>
            </w:r>
            <w:proofErr w:type="spellStart"/>
            <w:r w:rsidR="007466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A70" w:rsidRPr="001963D1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- крыша. </w:t>
            </w:r>
          </w:p>
        </w:tc>
      </w:tr>
    </w:tbl>
    <w:p w:rsidR="00977143" w:rsidRPr="001963D1" w:rsidRDefault="00977143">
      <w:pPr>
        <w:rPr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4"/>
        <w:gridCol w:w="6557"/>
        <w:gridCol w:w="3260"/>
        <w:gridCol w:w="1985"/>
      </w:tblGrid>
      <w:tr w:rsidR="00F82D55" w:rsidRPr="001963D1" w:rsidTr="00B43300">
        <w:tc>
          <w:tcPr>
            <w:tcW w:w="2794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(последовательность)</w:t>
            </w:r>
          </w:p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557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детей,</w:t>
            </w:r>
            <w:r w:rsidR="00571F26"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которых приведёт к достижению результатов</w:t>
            </w:r>
          </w:p>
        </w:tc>
        <w:tc>
          <w:tcPr>
            <w:tcW w:w="1985" w:type="dxa"/>
          </w:tcPr>
          <w:p w:rsidR="00F82D55" w:rsidRPr="001963D1" w:rsidRDefault="00571F26" w:rsidP="0057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71F26" w:rsidRPr="001963D1" w:rsidTr="00B43300">
        <w:tc>
          <w:tcPr>
            <w:tcW w:w="14596" w:type="dxa"/>
            <w:gridSpan w:val="4"/>
          </w:tcPr>
          <w:p w:rsidR="00571F26" w:rsidRPr="00C665DA" w:rsidRDefault="00571F26" w:rsidP="00C665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</w:t>
            </w:r>
            <w:r w:rsidR="00C665DA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тап (2</w:t>
            </w:r>
            <w:r w:rsidR="00755C58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</w:tc>
      </w:tr>
      <w:tr w:rsidR="00F82D55" w:rsidRPr="001963D1" w:rsidTr="00B43300">
        <w:tc>
          <w:tcPr>
            <w:tcW w:w="2794" w:type="dxa"/>
          </w:tcPr>
          <w:p w:rsidR="00F82D55" w:rsidRPr="001963D1" w:rsidRDefault="005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6557" w:type="dxa"/>
          </w:tcPr>
          <w:p w:rsidR="00755C58" w:rsidRDefault="00D52B55" w:rsidP="00D52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заходят в группу под муз. сопровождение «Дружба крепкая», здороваются с гостями.</w:t>
            </w:r>
          </w:p>
          <w:p w:rsidR="00D52B55" w:rsidRDefault="00D52B5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тебе я обращаюсь друг,</w:t>
            </w:r>
          </w:p>
          <w:p w:rsidR="00D52B55" w:rsidRDefault="00D52B5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Вставай скорее с нами в круг!</w:t>
            </w:r>
          </w:p>
          <w:p w:rsidR="00D52B55" w:rsidRDefault="00D52B5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радость и тепло,</w:t>
            </w:r>
          </w:p>
          <w:p w:rsidR="00D52B55" w:rsidRPr="00D52B55" w:rsidRDefault="00D52B5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с друзьями хорошо!</w:t>
            </w:r>
          </w:p>
        </w:tc>
        <w:tc>
          <w:tcPr>
            <w:tcW w:w="3260" w:type="dxa"/>
          </w:tcPr>
          <w:p w:rsidR="00F82D55" w:rsidRPr="001963D1" w:rsidRDefault="006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сосредотачивают внимание на педагоге.</w:t>
            </w:r>
          </w:p>
          <w:p w:rsidR="00DE0826" w:rsidRPr="001963D1" w:rsidRDefault="00DE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Акцентирование внимание на гостях и здороваются с ними. </w:t>
            </w:r>
          </w:p>
        </w:tc>
        <w:tc>
          <w:tcPr>
            <w:tcW w:w="1985" w:type="dxa"/>
          </w:tcPr>
          <w:p w:rsidR="00F82D55" w:rsidRPr="001963D1" w:rsidRDefault="005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Мотивация детей на включение в деятельность</w:t>
            </w:r>
          </w:p>
        </w:tc>
      </w:tr>
      <w:tr w:rsidR="00755C58" w:rsidRPr="001963D1" w:rsidTr="00B43300">
        <w:tc>
          <w:tcPr>
            <w:tcW w:w="14596" w:type="dxa"/>
            <w:gridSpan w:val="4"/>
          </w:tcPr>
          <w:p w:rsidR="00755C58" w:rsidRPr="00C665DA" w:rsidRDefault="005D031D" w:rsidP="00C665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5C58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2D55" w:rsidRPr="001963D1" w:rsidTr="00B43300">
        <w:trPr>
          <w:trHeight w:val="4814"/>
        </w:trPr>
        <w:tc>
          <w:tcPr>
            <w:tcW w:w="2794" w:type="dxa"/>
          </w:tcPr>
          <w:p w:rsidR="00F82D55" w:rsidRPr="001963D1" w:rsidRDefault="002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мотивация детей.</w:t>
            </w:r>
          </w:p>
        </w:tc>
        <w:tc>
          <w:tcPr>
            <w:tcW w:w="6557" w:type="dxa"/>
          </w:tcPr>
          <w:p w:rsidR="005D031D" w:rsidRDefault="005D031D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сегодня чудесное утро! Слышите кто – то к нам стучится. Давайте посмотрим.</w:t>
            </w:r>
          </w:p>
          <w:p w:rsidR="005D031D" w:rsidRDefault="005D031D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нам пришло письмо давайте его прочитаем.</w:t>
            </w:r>
          </w:p>
          <w:p w:rsidR="007A2A1D" w:rsidRDefault="007A2A1D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1D" w:rsidRDefault="005D031D" w:rsidP="005D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«Здравствуйте ребята! Пишет вам заяц! У нас </w:t>
            </w:r>
            <w:r w:rsidR="00C63BAE">
              <w:rPr>
                <w:rFonts w:ascii="Times New Roman" w:hAnsi="Times New Roman" w:cs="Times New Roman"/>
                <w:b/>
                <w:sz w:val="24"/>
                <w:szCs w:val="24"/>
              </w:rPr>
              <w:t>случилась беда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лесу прошел ураган и разрушил наш славный домик! Как мы сами не старались, не выходит у нас построить новый. Волк все время спорит с лисицей, а белочка и ёж никак не хотят помогать. Нам нужна ваша помощь!</w:t>
            </w:r>
            <w:r w:rsidR="004E59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2A1D" w:rsidRPr="005D031D" w:rsidRDefault="007A2A1D" w:rsidP="005D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F80" w:rsidRDefault="00587F80" w:rsidP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поможем лесным жителям построить новый домик, в котором они будут жить дружно и весело?</w:t>
            </w:r>
          </w:p>
          <w:p w:rsidR="00CD1790" w:rsidRDefault="00587F80" w:rsidP="00F6798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7F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Надеюсь, вы понимаете, что работа не такая простая, нам предстоит пройти длинный путь и выполнить не одно задание. Каждое задание это один кубик, а </w:t>
            </w:r>
            <w:r w:rsidR="008554D0" w:rsidRPr="00587F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каждый кубик — это</w:t>
            </w:r>
            <w:r w:rsidRPr="00587F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часть дома, дома Дружбы. Давайте построим дом дружбы. Но кубики для дома будут особенные, их мы получим, если выполним правильно задания.</w:t>
            </w:r>
          </w:p>
          <w:p w:rsidR="007A2A1D" w:rsidRPr="00F67982" w:rsidRDefault="007A2A1D" w:rsidP="00F6798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15481" w:rsidRPr="001963D1" w:rsidRDefault="00DE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031D">
              <w:rPr>
                <w:rFonts w:ascii="Times New Roman" w:hAnsi="Times New Roman" w:cs="Times New Roman"/>
                <w:sz w:val="24"/>
                <w:szCs w:val="24"/>
              </w:rPr>
              <w:t>ети обращают внимание на письмо и слушают, что в нем написано</w:t>
            </w: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 лесным жителям</w:t>
            </w:r>
          </w:p>
          <w:p w:rsidR="00587F80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80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80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80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80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0D" w:rsidRDefault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80" w:rsidRPr="001963D1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E5" w:rsidRPr="001963D1" w:rsidRDefault="002E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D55" w:rsidRPr="001963D1" w:rsidRDefault="00DE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Мотивация общения в условиях помощи, мотивация личностной заинтересованности.</w:t>
            </w:r>
          </w:p>
        </w:tc>
      </w:tr>
      <w:tr w:rsidR="00F82D55" w:rsidRPr="001963D1" w:rsidTr="00B43300">
        <w:tc>
          <w:tcPr>
            <w:tcW w:w="2794" w:type="dxa"/>
          </w:tcPr>
          <w:p w:rsidR="00F82D55" w:rsidRPr="001963D1" w:rsidRDefault="0075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знании</w:t>
            </w:r>
          </w:p>
        </w:tc>
        <w:tc>
          <w:tcPr>
            <w:tcW w:w="6557" w:type="dxa"/>
          </w:tcPr>
          <w:p w:rsidR="00941E0D" w:rsidRDefault="00941E0D" w:rsidP="00941E0D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Первое задание Игра «Что такое хорошо, что такое плохо»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Я буду вам задавать вопросы, если ответ «Хорошо» - вы хлопаете в ладоши, а если «Плохо» - вы топаете ногами.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Друга стоит обижать? 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Другу нужно помогать? 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Друга нужно разозлить?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А улыбку подарить? 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Мы научимся играть?</w:t>
            </w:r>
          </w:p>
          <w:p w:rsidR="00941E0D" w:rsidRPr="002E69E5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Ну, а споры разрешать?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1E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Нашей дружбой дорожить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Будем крепко мы дружить?</w:t>
            </w:r>
          </w:p>
          <w:p w:rsid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41E0D" w:rsidRPr="00941E0D" w:rsidRDefault="00941E0D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- </w:t>
            </w:r>
            <w:r w:rsidRPr="00941E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Молодцы! Мы прошли первый этап пути. И можем заложить первый кубик дома дружбы.</w:t>
            </w:r>
          </w:p>
          <w:p w:rsidR="00F67982" w:rsidRPr="00205D8E" w:rsidRDefault="00941E0D" w:rsidP="00205D8E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E0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 дает первый кубик детям.</w:t>
            </w:r>
          </w:p>
        </w:tc>
        <w:tc>
          <w:tcPr>
            <w:tcW w:w="3260" w:type="dxa"/>
          </w:tcPr>
          <w:p w:rsidR="00F82D55" w:rsidRPr="001963D1" w:rsidRDefault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(хор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выполняют упражнения</w:t>
            </w: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нет – нет…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нет – нет…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–да – да…</w:t>
            </w: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CF" w:rsidRPr="001963D1" w:rsidRDefault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Кладем первый кубик на платформу для дома «Дружбы».</w:t>
            </w:r>
          </w:p>
          <w:p w:rsidR="000E2B4A" w:rsidRPr="001963D1" w:rsidRDefault="000E2B4A" w:rsidP="0020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D55" w:rsidRPr="007A2A1D" w:rsidRDefault="000C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игрой</w:t>
            </w:r>
            <w:r w:rsidR="00C4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6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7A2A1D" w:rsidRDefault="007A2A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2A1D" w:rsidRDefault="007A2A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2A1D" w:rsidRPr="007A2A1D" w:rsidRDefault="007A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1963D1" w:rsidTr="00B43300">
        <w:tc>
          <w:tcPr>
            <w:tcW w:w="2794" w:type="dxa"/>
          </w:tcPr>
          <w:p w:rsidR="00F82D55" w:rsidRPr="001963D1" w:rsidRDefault="0019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Открытие детьми нового знания</w:t>
            </w:r>
          </w:p>
        </w:tc>
        <w:tc>
          <w:tcPr>
            <w:tcW w:w="6557" w:type="dxa"/>
          </w:tcPr>
          <w:p w:rsidR="00205D8E" w:rsidRDefault="00205D8E" w:rsidP="00205D8E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Второе задание «Правила дружбы» 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(рассмотрим картинки с ситуациями, формулируют правила дружбы).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А бывает так, что друзья иногда ссорятся?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Что же надо делать, чтобы не ссорит</w:t>
            </w:r>
            <w:r w:rsidR="008B674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ся?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Я думаю, если мы будем соблюдать эти правила, то в нашей группе никогда не будет ссор.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 Делиться с друзьями.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Не обижать друг друга и не драться.</w:t>
            </w:r>
          </w:p>
          <w:p w:rsidR="00205D8E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 Помогать своим друзьям</w:t>
            </w:r>
          </w:p>
          <w:p w:rsidR="00205D8E" w:rsidRPr="00F67982" w:rsidRDefault="00205D8E" w:rsidP="00205D8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4. Быть вежливым и приветливым.</w:t>
            </w:r>
          </w:p>
          <w:p w:rsidR="00205D8E" w:rsidRDefault="00205D8E" w:rsidP="00205D8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05D8E" w:rsidRPr="00C420D2" w:rsidRDefault="00205D8E" w:rsidP="001943B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0E2B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Молодцы! Мы сложим все правила дружбы в этот конверт и отправим их зайчику, чтобы он рассказал о них и другим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зверям. Ну а мы получили второй</w:t>
            </w:r>
            <w:r w:rsidRPr="000E2B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кубик.</w:t>
            </w:r>
          </w:p>
          <w:p w:rsidR="001943B4" w:rsidRDefault="001943B4" w:rsidP="001943B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43B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Третье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«Стихи о дружбе».</w:t>
            </w:r>
          </w:p>
          <w:p w:rsidR="00C63BAE" w:rsidRPr="001943B4" w:rsidRDefault="001943B4" w:rsidP="001943B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A2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Ребята, </w:t>
            </w:r>
            <w:r w:rsidR="00C63BAE" w:rsidRPr="001943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получим, </w:t>
            </w:r>
            <w:r w:rsidR="007A2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еще один кубик для домика, когда расскажем, стихотворение</w:t>
            </w:r>
            <w:r w:rsidR="00C63BAE" w:rsidRPr="001943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дружбе. </w:t>
            </w:r>
            <w:r w:rsidRPr="001943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знаете,</w:t>
            </w:r>
            <w:r w:rsidR="00C63BAE" w:rsidRPr="001943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стихи о дружбе?</w:t>
            </w:r>
          </w:p>
          <w:p w:rsidR="00C63BAE" w:rsidRPr="00E53250" w:rsidRDefault="00C63BAE" w:rsidP="00C63BAE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C63BAE" w:rsidRPr="00B43300" w:rsidRDefault="00B43300" w:rsidP="00B433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Мы получили с вами третий</w:t>
            </w:r>
            <w:r w:rsidR="00C63BAE" w:rsidRPr="00B433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кубик и теперь можем поставить его в дом Дружбы!</w:t>
            </w:r>
          </w:p>
          <w:p w:rsidR="00C63BAE" w:rsidRPr="00B43300" w:rsidRDefault="00B43300" w:rsidP="00C63BA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 дает третий</w:t>
            </w:r>
            <w:r w:rsidR="00C63BAE" w:rsidRPr="00B4330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кубик детям.</w:t>
            </w:r>
          </w:p>
          <w:p w:rsidR="00B43300" w:rsidRDefault="00B4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00" w:rsidRDefault="00B4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4" w:rsidRPr="00B43300" w:rsidRDefault="00585E84" w:rsidP="00205D8E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2D55" w:rsidRDefault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Default="00205D8E" w:rsidP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(хор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индивидуально</w:t>
            </w: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5D8E" w:rsidRPr="001963D1" w:rsidRDefault="00205D8E" w:rsidP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8E" w:rsidRPr="001963D1" w:rsidRDefault="00205D8E" w:rsidP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 с ситуациями, формулируют правила дружбы.</w:t>
            </w:r>
          </w:p>
          <w:p w:rsidR="00205D8E" w:rsidRDefault="00205D8E" w:rsidP="0020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D8E" w:rsidRDefault="00205D8E" w:rsidP="0020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D8E" w:rsidRDefault="00205D8E" w:rsidP="0020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Кладем второй кубик</w:t>
            </w:r>
            <w:r w:rsidR="00C42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платформу для дома «Дружбы»</w:t>
            </w:r>
          </w:p>
          <w:p w:rsidR="00205D8E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B4" w:rsidRDefault="001943B4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43B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рассказывают стихотворения.</w:t>
            </w:r>
          </w:p>
          <w:p w:rsidR="001943B4" w:rsidRDefault="00B43300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33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Лера Филимонова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1943B4" w:rsidRDefault="001943B4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Дружат с солнцем ветерок, а роса с травой.</w:t>
            </w:r>
          </w:p>
          <w:p w:rsidR="001943B4" w:rsidRDefault="001943B4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 с бабочкой цветок</w:t>
            </w:r>
            <w:r w:rsidR="000D47F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дружим мы с тобой»</w:t>
            </w:r>
          </w:p>
          <w:p w:rsidR="000D47F3" w:rsidRPr="00B43300" w:rsidRDefault="00B43300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433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Колодина Алена:</w:t>
            </w:r>
          </w:p>
          <w:p w:rsidR="000D47F3" w:rsidRDefault="000D47F3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Все с друзьями пополам поделиться рады!</w:t>
            </w:r>
          </w:p>
          <w:p w:rsidR="000D47F3" w:rsidRPr="001943B4" w:rsidRDefault="000D47F3" w:rsidP="001943B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Только ссорится друзья никогда не надо!</w:t>
            </w:r>
          </w:p>
          <w:p w:rsidR="00216D8D" w:rsidRDefault="00216D8D" w:rsidP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(хор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индивидуально</w:t>
            </w: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5E84" w:rsidRPr="001943B4" w:rsidRDefault="00585E84" w:rsidP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D55" w:rsidRDefault="00F82D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 презентацию, разбираем правила дружбы.</w:t>
            </w: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2" w:rsidRPr="00C420D2" w:rsidRDefault="00C4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</w:tc>
      </w:tr>
      <w:tr w:rsidR="0083459B" w:rsidRPr="001963D1" w:rsidTr="00B43300">
        <w:tc>
          <w:tcPr>
            <w:tcW w:w="2794" w:type="dxa"/>
          </w:tcPr>
          <w:p w:rsidR="0083459B" w:rsidRDefault="0083459B">
            <w:pPr>
              <w:rPr>
                <w:rFonts w:ascii="Times New Roman" w:hAnsi="Times New Roman" w:cs="Times New Roman"/>
              </w:rPr>
            </w:pPr>
            <w:r w:rsidRPr="0052184B">
              <w:rPr>
                <w:rFonts w:ascii="Times New Roman" w:hAnsi="Times New Roman" w:cs="Times New Roman"/>
              </w:rPr>
              <w:lastRenderedPageBreak/>
              <w:t>Самостоятельная работа с самопроверкой по эталону</w:t>
            </w:r>
          </w:p>
          <w:p w:rsidR="0083459B" w:rsidRDefault="0083459B">
            <w:pPr>
              <w:rPr>
                <w:rFonts w:ascii="Times New Roman" w:hAnsi="Times New Roman" w:cs="Times New Roman"/>
              </w:rPr>
            </w:pPr>
          </w:p>
          <w:p w:rsidR="0083459B" w:rsidRDefault="0083459B">
            <w:pPr>
              <w:rPr>
                <w:rFonts w:ascii="Times New Roman" w:hAnsi="Times New Roman" w:cs="Times New Roman"/>
              </w:rPr>
            </w:pPr>
          </w:p>
          <w:p w:rsidR="0083459B" w:rsidRPr="001963D1" w:rsidRDefault="0083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A31A55" w:rsidRPr="007A2A1D" w:rsidRDefault="00713DCC" w:rsidP="0083459B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2A1D" w:rsidRPr="007A2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31A55" w:rsidRPr="007A2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</w:t>
            </w:r>
            <w:r w:rsidR="00C665DA" w:rsidRPr="007A2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йчас я предлагаю сделать Физминутка и немного отдохнуть. Давайте встанем </w:t>
            </w:r>
            <w:r w:rsidR="00A31A55" w:rsidRPr="007A2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круг</w:t>
            </w:r>
            <w:r w:rsidR="00C665DA" w:rsidRPr="007A2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руками хлоп-хлоп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ногами топ-топ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глазами миг- миг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плечами чик-чик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руки поднимаем</w:t>
            </w:r>
          </w:p>
          <w:p w:rsidR="0083459B" w:rsidRPr="007A2A1D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руки опускаем</w:t>
            </w:r>
          </w:p>
          <w:p w:rsidR="0083459B" w:rsidRPr="0083459B" w:rsidRDefault="0083459B" w:rsidP="0083459B">
            <w:pPr>
              <w:shd w:val="clear" w:color="auto" w:fill="FFFFFF"/>
              <w:ind w:firstLine="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2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руки подаем и бегаем кругом».</w:t>
            </w:r>
          </w:p>
          <w:p w:rsidR="0083459B" w:rsidRDefault="0083459B" w:rsidP="00205D8E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83459B" w:rsidRDefault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4B">
              <w:rPr>
                <w:rFonts w:ascii="Times New Roman" w:hAnsi="Times New Roman" w:cs="Times New Roman"/>
              </w:rPr>
              <w:t>Дети самостоятельно выполняют движения.</w:t>
            </w:r>
          </w:p>
        </w:tc>
        <w:tc>
          <w:tcPr>
            <w:tcW w:w="1985" w:type="dxa"/>
          </w:tcPr>
          <w:p w:rsidR="0083459B" w:rsidRPr="001963D1" w:rsidRDefault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4B">
              <w:rPr>
                <w:rFonts w:ascii="Times New Roman" w:hAnsi="Times New Roman" w:cs="Times New Roman"/>
              </w:rPr>
              <w:t>Выполнение движение согласно инструкциям (из стихотворения)</w:t>
            </w:r>
          </w:p>
        </w:tc>
      </w:tr>
      <w:tr w:rsidR="00C665DA" w:rsidRPr="001963D1" w:rsidTr="00B43300">
        <w:tc>
          <w:tcPr>
            <w:tcW w:w="2794" w:type="dxa"/>
          </w:tcPr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  <w:r w:rsidRPr="0052184B">
              <w:rPr>
                <w:rFonts w:ascii="Times New Roman" w:hAnsi="Times New Roman" w:cs="Times New Roman"/>
              </w:rPr>
              <w:t>Включение в систему знаний и повторение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C665DA" w:rsidRDefault="00C665DA" w:rsidP="00C66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Четвертое задание. «Солнышко для лесных зверей»</w:t>
            </w:r>
          </w:p>
          <w:p w:rsidR="00C665DA" w:rsidRPr="00216D8D" w:rsidRDefault="00C665DA" w:rsidP="00C66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это у нас такое? </w:t>
            </w:r>
            <w:r w:rsidRPr="00216D8D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(Показывает плакат</w:t>
            </w:r>
            <w:r w:rsidR="00713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солнышка грустного</w:t>
            </w:r>
            <w:r w:rsidRPr="00216D8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Солнышко, почему-то грустное?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что можно сделать, чтобы наше солнышко засияла ярко, ярко и улыбалось.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у нашего солнышка нет лучиков, вот оно и грустное.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 вами с помощью клея, приклеим лучики. </w:t>
            </w:r>
            <w:r w:rsidRPr="00216D8D">
              <w:rPr>
                <w:rFonts w:ascii="Times New Roman" w:hAnsi="Times New Roman" w:cs="Times New Roman"/>
                <w:i/>
                <w:sz w:val="24"/>
                <w:szCs w:val="24"/>
              </w:rPr>
              <w:t>(Лучики, ладошки детей).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5DA" w:rsidRPr="007A2A1D" w:rsidRDefault="007A2A1D" w:rsidP="00C665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2A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Практическая работа детей.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Смотрите, какое солнышко у нас получилось: теплое, доброе, приветливое – как дружба!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это солнышко мы с вами отправим лесным жителям. И передадим своё дружеское тепло всем лесным жителям, чтобы они помирились и больше не ругались, жили в мире и согласии. </w:t>
            </w:r>
          </w:p>
          <w:p w:rsidR="00C665DA" w:rsidRDefault="00C665DA" w:rsidP="00C665DA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5E8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 дает четвертый кубик детям.</w:t>
            </w:r>
          </w:p>
          <w:p w:rsidR="00C665DA" w:rsidRDefault="00C665DA" w:rsidP="00C665DA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5E8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Приносит крышу, отдает детям.</w:t>
            </w:r>
          </w:p>
          <w:p w:rsidR="00C665DA" w:rsidRDefault="00C665DA" w:rsidP="00C665DA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65DA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 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получили последни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й кубик и теперь можем построить 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 Дружбы!</w:t>
            </w:r>
          </w:p>
          <w:p w:rsidR="00C665DA" w:rsidRPr="00585E84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Смотрите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какой домик «Дружбы» у нас получился для лесных зверей. </w:t>
            </w:r>
          </w:p>
          <w:p w:rsidR="00C665DA" w:rsidRDefault="00C665DA" w:rsidP="00713D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будут очень довольны,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них снова есть домик</w:t>
            </w:r>
            <w:r w:rsidR="00713D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«Дружбы», они теперь в нем будут жить все вместе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60" w:type="dxa"/>
          </w:tcPr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B"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приклеивают, лучики солнышку. </w:t>
            </w:r>
            <w:r w:rsidRPr="00521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Воспитатель</w:t>
            </w:r>
            <w:r w:rsidRPr="0052184B">
              <w:rPr>
                <w:rFonts w:ascii="Times New Roman" w:hAnsi="Times New Roman" w:cs="Times New Roman"/>
              </w:rPr>
              <w:t xml:space="preserve"> при необходимости помогает, хвалит за сноровку, аккуратность.</w:t>
            </w:r>
          </w:p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коллективная работа. 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DA" w:rsidRPr="00585E84" w:rsidRDefault="00C665DA" w:rsidP="00C665DA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Из кубиков строят домик. И с вверху ставят крышу.</w:t>
            </w:r>
          </w:p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5DA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665DA" w:rsidRPr="0052184B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ЗУН</w:t>
            </w:r>
            <w:r w:rsidR="006E489C">
              <w:rPr>
                <w:rFonts w:ascii="Times New Roman" w:hAnsi="Times New Roman" w:cs="Times New Roman"/>
              </w:rPr>
              <w:t>, при работе с бумагой и клеем.</w:t>
            </w:r>
          </w:p>
        </w:tc>
      </w:tr>
      <w:tr w:rsidR="00C665DA" w:rsidRPr="001963D1" w:rsidTr="008E23B4">
        <w:tc>
          <w:tcPr>
            <w:tcW w:w="14596" w:type="dxa"/>
            <w:gridSpan w:val="4"/>
          </w:tcPr>
          <w:p w:rsidR="00C665DA" w:rsidRPr="001963D1" w:rsidRDefault="00C665DA" w:rsidP="00C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D418C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Заключительный</w:t>
            </w:r>
            <w:r w:rsidRPr="00D418CA">
              <w:rPr>
                <w:rFonts w:ascii="Times New Roman" w:hAnsi="Times New Roman" w:cs="Times New Roman"/>
                <w:b/>
              </w:rPr>
              <w:t xml:space="preserve"> этап (</w:t>
            </w:r>
            <w:r>
              <w:rPr>
                <w:rFonts w:ascii="Times New Roman" w:hAnsi="Times New Roman" w:cs="Times New Roman"/>
                <w:b/>
              </w:rPr>
              <w:t>2 мин.</w:t>
            </w:r>
            <w:r w:rsidRPr="00D418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65DA" w:rsidRPr="001963D1" w:rsidTr="00B43300">
        <w:tc>
          <w:tcPr>
            <w:tcW w:w="2794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6557" w:type="dxa"/>
          </w:tcPr>
          <w:p w:rsidR="00C665DA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что такое дружба?</w:t>
            </w:r>
          </w:p>
          <w:p w:rsidR="00C665DA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Что значит дружить?</w:t>
            </w:r>
          </w:p>
          <w:p w:rsidR="00C665DA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вы умеете дружить?</w:t>
            </w:r>
          </w:p>
          <w:p w:rsidR="00C665DA" w:rsidRPr="00585E84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много трудных заданий мы выполнили, как много вы знаете о дружбе. Это значит, вы без труда сможете найти друзей и быть верными и хорошими товарищами.</w:t>
            </w:r>
          </w:p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 делятся своими впечатлениями, вспоминают, что больше всего понравилось.</w:t>
            </w:r>
          </w:p>
        </w:tc>
        <w:tc>
          <w:tcPr>
            <w:tcW w:w="1985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 личностных достижений</w:t>
            </w:r>
          </w:p>
        </w:tc>
      </w:tr>
    </w:tbl>
    <w:p w:rsidR="00205D8E" w:rsidRDefault="00205D8E">
      <w:pPr>
        <w:rPr>
          <w:sz w:val="24"/>
          <w:szCs w:val="24"/>
        </w:rPr>
      </w:pPr>
    </w:p>
    <w:p w:rsidR="00F82D55" w:rsidRPr="001963D1" w:rsidRDefault="00F82D55">
      <w:pPr>
        <w:rPr>
          <w:sz w:val="24"/>
          <w:szCs w:val="24"/>
        </w:rPr>
      </w:pPr>
    </w:p>
    <w:sectPr w:rsidR="00F82D55" w:rsidRPr="001963D1" w:rsidSect="00181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31C"/>
    <w:multiLevelType w:val="hybridMultilevel"/>
    <w:tmpl w:val="467A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B6"/>
    <w:rsid w:val="00061A62"/>
    <w:rsid w:val="000C2143"/>
    <w:rsid w:val="000D47F3"/>
    <w:rsid w:val="000E2B4A"/>
    <w:rsid w:val="001019ED"/>
    <w:rsid w:val="001812B6"/>
    <w:rsid w:val="001943B4"/>
    <w:rsid w:val="001963D1"/>
    <w:rsid w:val="001A2126"/>
    <w:rsid w:val="00205D8E"/>
    <w:rsid w:val="00216D8D"/>
    <w:rsid w:val="00243EB2"/>
    <w:rsid w:val="00260338"/>
    <w:rsid w:val="002E69E5"/>
    <w:rsid w:val="003F0DD8"/>
    <w:rsid w:val="004E5966"/>
    <w:rsid w:val="005074D2"/>
    <w:rsid w:val="00524A24"/>
    <w:rsid w:val="00571F26"/>
    <w:rsid w:val="00585E84"/>
    <w:rsid w:val="00587F80"/>
    <w:rsid w:val="005D031D"/>
    <w:rsid w:val="005E34BF"/>
    <w:rsid w:val="00615481"/>
    <w:rsid w:val="006811DB"/>
    <w:rsid w:val="006E489C"/>
    <w:rsid w:val="0070768A"/>
    <w:rsid w:val="00713DCC"/>
    <w:rsid w:val="0071726C"/>
    <w:rsid w:val="00746682"/>
    <w:rsid w:val="00755C58"/>
    <w:rsid w:val="007A2A1D"/>
    <w:rsid w:val="00832B25"/>
    <w:rsid w:val="0083459B"/>
    <w:rsid w:val="008554D0"/>
    <w:rsid w:val="008B674C"/>
    <w:rsid w:val="008D2EA5"/>
    <w:rsid w:val="00941E0D"/>
    <w:rsid w:val="00977143"/>
    <w:rsid w:val="009E4A36"/>
    <w:rsid w:val="00A31A55"/>
    <w:rsid w:val="00AC1615"/>
    <w:rsid w:val="00B31E47"/>
    <w:rsid w:val="00B43300"/>
    <w:rsid w:val="00B53A70"/>
    <w:rsid w:val="00C420D2"/>
    <w:rsid w:val="00C63BAE"/>
    <w:rsid w:val="00C665DA"/>
    <w:rsid w:val="00CA2FCF"/>
    <w:rsid w:val="00CD1790"/>
    <w:rsid w:val="00D122DC"/>
    <w:rsid w:val="00D14310"/>
    <w:rsid w:val="00D52B55"/>
    <w:rsid w:val="00DB73DB"/>
    <w:rsid w:val="00DE0826"/>
    <w:rsid w:val="00F67982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C088"/>
  <w15:docId w15:val="{8F62A14C-3260-4DBB-BE26-8607EC58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2022-04-17T06:12:00Z</cp:lastPrinted>
  <dcterms:created xsi:type="dcterms:W3CDTF">2022-04-17T04:21:00Z</dcterms:created>
  <dcterms:modified xsi:type="dcterms:W3CDTF">2023-01-19T04:37:00Z</dcterms:modified>
</cp:coreProperties>
</file>