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87" w:rsidRDefault="004D1E87" w:rsidP="004D1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4D1E87" w:rsidRDefault="004D1E87" w:rsidP="004D1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1E87" w:rsidRDefault="004D1E87" w:rsidP="004D1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1E87" w:rsidRDefault="004D1E87" w:rsidP="004D1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1E87" w:rsidRDefault="004D1E87" w:rsidP="004D1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1E87" w:rsidRDefault="004D1E87" w:rsidP="004D1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1E87" w:rsidRDefault="004D1E87" w:rsidP="004D1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1E87" w:rsidRPr="004D1E87" w:rsidRDefault="004D1E87" w:rsidP="004D1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4D1E87" w:rsidRDefault="004D1E87" w:rsidP="004D1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E87" w:rsidRDefault="004D1E87" w:rsidP="004D1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E87" w:rsidRDefault="004D1E87" w:rsidP="004D1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E87" w:rsidRDefault="004D1E87" w:rsidP="004D1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E87" w:rsidRDefault="004D1E87" w:rsidP="004D1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E87" w:rsidRDefault="004D1E87" w:rsidP="004D1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E87" w:rsidRDefault="004D1E87" w:rsidP="004D1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E87" w:rsidRDefault="004D1E87" w:rsidP="004D1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E87" w:rsidRDefault="004D1E87" w:rsidP="004D1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E87" w:rsidRDefault="004D1E87" w:rsidP="004D1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E87" w:rsidRDefault="004D1E87" w:rsidP="004D1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E87" w:rsidRDefault="004D1E87" w:rsidP="004D1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E87" w:rsidRDefault="004D1E87" w:rsidP="004D1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E87" w:rsidRDefault="004D1E87" w:rsidP="004D1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E87" w:rsidRDefault="004D1E87" w:rsidP="004D1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E87" w:rsidRPr="004D1E87" w:rsidRDefault="004D1E87" w:rsidP="004D1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E87" w:rsidRDefault="004D1E87" w:rsidP="004D1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1E87" w:rsidRPr="004D1E87" w:rsidRDefault="004D1E87" w:rsidP="004D1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Краткое содержание методической разработки</w:t>
      </w:r>
    </w:p>
    <w:p w:rsidR="004D1E87" w:rsidRDefault="004D1E87" w:rsidP="00F874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представляет собой сценарий интеллектуальной игры «</w:t>
      </w:r>
      <w:proofErr w:type="spellStart"/>
      <w:r w:rsidRPr="004D1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Брейнг</w:t>
      </w:r>
      <w:proofErr w:type="spellEnd"/>
      <w:r w:rsidRPr="004D1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-ринг» для детей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старшего дошкольного возраста. </w:t>
      </w:r>
      <w:r w:rsidR="00F87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 интеллектуальная игра представляет собой командное соревнование – ответы на вопросы.</w:t>
      </w:r>
    </w:p>
    <w:p w:rsidR="001B6D6A" w:rsidRDefault="001B6D6A" w:rsidP="00F874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 игра направлена на развитие мышления детей, познавательно активности, умения взаимодействовать в команде.</w:t>
      </w:r>
    </w:p>
    <w:p w:rsidR="001B6D6A" w:rsidRPr="004D1E87" w:rsidRDefault="001B6D6A" w:rsidP="00F874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Структура интеллектуальной игры включает в себя несколько туров по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итогам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которых определяется команда-победитель. Оценку ответов команд выполняет специально выбранное жюри, которое состоит из педагогов и родителей.</w:t>
      </w:r>
    </w:p>
    <w:p w:rsidR="004D1E87" w:rsidRPr="004D1E87" w:rsidRDefault="004D1E87" w:rsidP="00F874E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1E87" w:rsidRDefault="004D1E87" w:rsidP="00F874E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CAB" w:rsidRDefault="00F02CAB" w:rsidP="00F874E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CAB" w:rsidRDefault="00F02CAB" w:rsidP="00F874E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CAB" w:rsidRDefault="00F02CAB" w:rsidP="00F874E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CAB" w:rsidRDefault="00F02CAB" w:rsidP="00F874E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CAB" w:rsidRDefault="00F02CAB" w:rsidP="00F874E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CAB" w:rsidRDefault="00F02CAB" w:rsidP="00F874E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CAB" w:rsidRDefault="00F02CAB" w:rsidP="00F874E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CAB" w:rsidRDefault="00F02CAB" w:rsidP="00F874E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CAB" w:rsidRDefault="00F02CAB" w:rsidP="00F874E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CAB" w:rsidRDefault="00F02CAB" w:rsidP="00F874E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CAB" w:rsidRDefault="00F02CAB" w:rsidP="00F874E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CAB" w:rsidRDefault="00F02CAB" w:rsidP="00F874E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CAB" w:rsidRDefault="00F02CAB" w:rsidP="00F874E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CAB" w:rsidRDefault="00F02CAB" w:rsidP="00F874E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1E87" w:rsidRDefault="00F02CAB" w:rsidP="00F02CA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Сценарий интеллектуальной игры </w:t>
      </w:r>
      <w:proofErr w:type="spellStart"/>
      <w:r w:rsidRPr="00F02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Брейн</w:t>
      </w:r>
      <w:proofErr w:type="spellEnd"/>
      <w:r w:rsidRPr="00F02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-ринг для детей старшего дошкольного возраста</w:t>
      </w:r>
    </w:p>
    <w:p w:rsidR="00F02CAB" w:rsidRPr="004D1E87" w:rsidRDefault="00F02CAB" w:rsidP="00F02CA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E87" w:rsidRPr="004D1E87" w:rsidRDefault="004D1E87" w:rsidP="00F02C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игры:</w:t>
      </w:r>
      <w:r w:rsidRPr="004D1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C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мышления детей старшего дошкольного возраста</w:t>
      </w:r>
      <w:r w:rsidRPr="004D1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CAB" w:rsidRDefault="004D1E87" w:rsidP="00F02C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  <w:r w:rsidRPr="004D1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2CAB" w:rsidRDefault="00F02CAB" w:rsidP="00F02CAB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D1E87" w:rsidRPr="00F0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познавательную активность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</w:t>
      </w:r>
      <w:r w:rsidR="004D1E87" w:rsidRPr="00F0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02CAB" w:rsidRDefault="00F02CAB" w:rsidP="00F02CAB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D1E87" w:rsidRPr="00F0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</w:t>
      </w:r>
      <w:r w:rsidR="004D1E87" w:rsidRPr="00F0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 деятельности; </w:t>
      </w:r>
    </w:p>
    <w:p w:rsidR="00F02CAB" w:rsidRDefault="00F02CAB" w:rsidP="00F02CAB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r w:rsidR="004D1E87" w:rsidRPr="00F0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настойчивость в поиске решения;</w:t>
      </w:r>
    </w:p>
    <w:p w:rsidR="00F02CAB" w:rsidRDefault="00F02CAB" w:rsidP="00F02CAB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r w:rsidR="004D1E87" w:rsidRPr="00F0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действовать в игре согласованно; выполнять установленные правила; </w:t>
      </w:r>
    </w:p>
    <w:p w:rsidR="004D1E87" w:rsidRPr="00F02CAB" w:rsidRDefault="00F02CAB" w:rsidP="00F02CAB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D1E87" w:rsidRPr="00F02CA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воображение, логику, внимание, речь; активизировать словарь.</w:t>
      </w:r>
    </w:p>
    <w:p w:rsidR="004D1E87" w:rsidRPr="004D1E87" w:rsidRDefault="004D1E87" w:rsidP="00F02C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1E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и оборудование:</w:t>
      </w:r>
      <w:r w:rsidRPr="004D1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черный ящик (</w:t>
      </w:r>
      <w:r w:rsidR="00080F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 с изображением зебры</w:t>
      </w:r>
      <w:r w:rsidRPr="004D1E87">
        <w:rPr>
          <w:rFonts w:ascii="Times New Roman" w:eastAsia="Times New Roman" w:hAnsi="Times New Roman" w:cs="Times New Roman"/>
          <w:sz w:val="28"/>
          <w:szCs w:val="28"/>
          <w:lang w:eastAsia="ru-RU"/>
        </w:rPr>
        <w:t>); конверты; ряд картинок для игры «Расположи картинки в правильной последовательности»; фломастеры, карандаши; песочные часы; листы А3; музыкальн</w:t>
      </w:r>
      <w:r w:rsidR="00C66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сопровождение</w:t>
      </w:r>
      <w:r w:rsidRPr="004D1E87">
        <w:rPr>
          <w:rFonts w:ascii="Times New Roman" w:eastAsia="Times New Roman" w:hAnsi="Times New Roman" w:cs="Times New Roman"/>
          <w:sz w:val="28"/>
          <w:szCs w:val="28"/>
          <w:lang w:eastAsia="ru-RU"/>
        </w:rPr>
        <w:t>; колокольчики; награды участникам</w:t>
      </w:r>
      <w:r w:rsidR="00F02C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D1E87" w:rsidRPr="004D1E87" w:rsidRDefault="004D1E87" w:rsidP="003B75E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игры</w:t>
      </w:r>
    </w:p>
    <w:p w:rsidR="004D1E87" w:rsidRPr="004D1E87" w:rsidRDefault="00F02CAB" w:rsidP="003B7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Приветствие команд. Игра </w:t>
      </w:r>
    </w:p>
    <w:p w:rsidR="00F02CAB" w:rsidRPr="00F02CAB" w:rsidRDefault="00F02CAB" w:rsidP="003B7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C66B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положительный эмоциональный фон взаимодействия друг с другом.</w:t>
      </w:r>
    </w:p>
    <w:p w:rsidR="00F02CAB" w:rsidRPr="00F02CAB" w:rsidRDefault="00F02CAB" w:rsidP="003B7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CA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приветствия:</w:t>
      </w:r>
    </w:p>
    <w:p w:rsidR="00F02CAB" w:rsidRPr="004D1E87" w:rsidRDefault="00F02CAB" w:rsidP="003B7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Двум детям по желанию педагог предлагает поздороваться с остальными. Они протягивают руки ладонями вверх сверстнику, здороваясь с ним и называя по имени. Тот, с кем здороваются, отвечает на приветствие, протягивая руки и прикладывая ладони к протянутым ему рукам. </w:t>
      </w:r>
    </w:p>
    <w:p w:rsidR="004D1E87" w:rsidRDefault="004D1E87" w:rsidP="003B7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тур - «О</w:t>
      </w:r>
      <w:r w:rsidR="003B7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тборочный</w:t>
      </w:r>
      <w:r w:rsidRPr="004D1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D1E87" w:rsidRPr="004D1E87" w:rsidRDefault="0098355B" w:rsidP="009835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Ведущий задает вопросы </w:t>
      </w:r>
      <w:proofErr w:type="gramStart"/>
      <w:r w:rsidRPr="00983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детям</w:t>
      </w:r>
      <w:proofErr w:type="gramEnd"/>
      <w:r w:rsidRPr="00983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они занимают места в своей команде</w:t>
      </w:r>
    </w:p>
    <w:tbl>
      <w:tblPr>
        <w:tblW w:w="966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4318"/>
        <w:gridCol w:w="4819"/>
      </w:tblGrid>
      <w:tr w:rsidR="00E6516F" w:rsidRPr="004D1E87" w:rsidTr="00382437">
        <w:trPr>
          <w:tblCellSpacing w:w="0" w:type="dxa"/>
        </w:trPr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1E87" w:rsidRPr="004D1E87" w:rsidRDefault="004D1E87" w:rsidP="0038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1E87" w:rsidRPr="004D1E87" w:rsidRDefault="00E6516F" w:rsidP="0038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1E87" w:rsidRPr="004D1E87" w:rsidRDefault="00E6516F" w:rsidP="0038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Группа</w:t>
            </w:r>
          </w:p>
        </w:tc>
      </w:tr>
      <w:tr w:rsidR="00E6516F" w:rsidRPr="004D1E87" w:rsidTr="00382437">
        <w:trPr>
          <w:tblCellSpacing w:w="0" w:type="dxa"/>
        </w:trPr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1E87" w:rsidRPr="004D1E87" w:rsidRDefault="00E6516F" w:rsidP="0038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1E87" w:rsidRPr="004D1E87" w:rsidRDefault="00E6516F" w:rsidP="0038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зовут хозяйку</w:t>
            </w:r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Артемона</w:t>
            </w:r>
            <w:proofErr w:type="spellEnd"/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сказке </w:t>
            </w:r>
            <w:proofErr w:type="spellStart"/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А.Толстого</w:t>
            </w:r>
            <w:proofErr w:type="spellEnd"/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«Золотой ключик»? </w:t>
            </w:r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(Мальвина)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1E87" w:rsidRPr="004D1E87" w:rsidRDefault="00E6516F" w:rsidP="0038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Назови имя галчонка из сказки «Дядя Федор, пес и кот»? (</w:t>
            </w:r>
            <w:proofErr w:type="spellStart"/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Хватайка</w:t>
            </w:r>
            <w:proofErr w:type="spellEnd"/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6516F" w:rsidRPr="004D1E87" w:rsidTr="00382437">
        <w:trPr>
          <w:tblCellSpacing w:w="0" w:type="dxa"/>
        </w:trPr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1E87" w:rsidRPr="004D1E87" w:rsidRDefault="00E6516F" w:rsidP="0038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1E87" w:rsidRPr="004D1E87" w:rsidRDefault="00E6516F" w:rsidP="0098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</w:t>
            </w:r>
            <w:r w:rsidR="0098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нашел волшебный цветок в сказке</w:t>
            </w:r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В.Катаева</w:t>
            </w:r>
            <w:proofErr w:type="spellEnd"/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«Цветик-</w:t>
            </w:r>
            <w:proofErr w:type="spellStart"/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»? (девочка Женя)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1E87" w:rsidRPr="004D1E87" w:rsidRDefault="00E6516F" w:rsidP="0038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обитания </w:t>
            </w:r>
            <w:proofErr w:type="spellStart"/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Гингемы</w:t>
            </w:r>
            <w:proofErr w:type="spellEnd"/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сказочной повести Волкова «Волшебник изумрудного города? (пещера)</w:t>
            </w:r>
          </w:p>
        </w:tc>
      </w:tr>
      <w:tr w:rsidR="00E6516F" w:rsidRPr="004D1E87" w:rsidTr="00382437">
        <w:trPr>
          <w:tblCellSpacing w:w="0" w:type="dxa"/>
        </w:trPr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1E87" w:rsidRPr="004D1E87" w:rsidRDefault="00E6516F" w:rsidP="0038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1E87" w:rsidRPr="004D1E87" w:rsidRDefault="0098355B" w:rsidP="0098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три осенних месяца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1E87" w:rsidRPr="004D1E87" w:rsidRDefault="00E6516F" w:rsidP="0038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месяце кончается лето? (август)</w:t>
            </w:r>
          </w:p>
        </w:tc>
      </w:tr>
      <w:tr w:rsidR="00E6516F" w:rsidRPr="004D1E87" w:rsidTr="00382437">
        <w:trPr>
          <w:tblCellSpacing w:w="0" w:type="dxa"/>
        </w:trPr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1E87" w:rsidRPr="004D1E87" w:rsidRDefault="00E6516F" w:rsidP="0038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1E87" w:rsidRPr="004D1E87" w:rsidRDefault="00E6516F" w:rsidP="0038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больше – маленький слон или большая мышка? (маленький слон)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1E87" w:rsidRPr="004D1E87" w:rsidRDefault="00E6516F" w:rsidP="0038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больше – маленький бегемот или большой муравей? (маленький бегемот)</w:t>
            </w:r>
          </w:p>
        </w:tc>
      </w:tr>
      <w:tr w:rsidR="00E6516F" w:rsidRPr="004D1E87" w:rsidTr="00382437">
        <w:trPr>
          <w:tblCellSpacing w:w="0" w:type="dxa"/>
        </w:trPr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1E87" w:rsidRPr="004D1E87" w:rsidRDefault="00E6516F" w:rsidP="0038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1E87" w:rsidRPr="004D1E87" w:rsidRDefault="0098355B" w:rsidP="0038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лишнее животное</w:t>
            </w:r>
            <w:r w:rsidR="00E6516F"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волк, лиса, медведь, кролик? (кролик)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1E87" w:rsidRPr="004D1E87" w:rsidRDefault="00E6516F" w:rsidP="0038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лишнее – воробей, сорока, трясогузка, курица? (курица)</w:t>
            </w:r>
          </w:p>
        </w:tc>
      </w:tr>
      <w:tr w:rsidR="00E6516F" w:rsidRPr="004D1E87" w:rsidTr="00382437">
        <w:trPr>
          <w:tblCellSpacing w:w="0" w:type="dxa"/>
        </w:trPr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1E87" w:rsidRPr="004D1E87" w:rsidRDefault="00E6516F" w:rsidP="0038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1E87" w:rsidRPr="004D1E87" w:rsidRDefault="0098355B" w:rsidP="0038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лишний гриб</w:t>
            </w:r>
            <w:r w:rsidR="00E6516F"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сыроежка, подберезовик, мухомор? (мухомор)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1E87" w:rsidRPr="004D1E87" w:rsidRDefault="00E6516F" w:rsidP="0038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лишнее – клен, береза, дуб, ель? (ель)</w:t>
            </w:r>
          </w:p>
        </w:tc>
      </w:tr>
      <w:tr w:rsidR="00E6516F" w:rsidRPr="004D1E87" w:rsidTr="00382437">
        <w:trPr>
          <w:tblCellSpacing w:w="0" w:type="dxa"/>
        </w:trPr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1E87" w:rsidRPr="004D1E87" w:rsidRDefault="00E6516F" w:rsidP="0038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1E87" w:rsidRPr="004D1E87" w:rsidRDefault="0098355B" w:rsidP="0038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зовут</w:t>
            </w:r>
            <w:r w:rsidR="00E6516F"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маму ягненка</w:t>
            </w:r>
            <w:proofErr w:type="gramStart"/>
            <w:r w:rsidR="00E6516F"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E6516F"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E6516F"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E6516F"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вца)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1E87" w:rsidRPr="004D1E87" w:rsidRDefault="00E6516F" w:rsidP="0038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маму жеребенка</w:t>
            </w:r>
            <w:proofErr w:type="gramStart"/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ошадь)</w:t>
            </w:r>
          </w:p>
        </w:tc>
      </w:tr>
      <w:tr w:rsidR="00E6516F" w:rsidRPr="004D1E87" w:rsidTr="00382437">
        <w:trPr>
          <w:tblCellSpacing w:w="0" w:type="dxa"/>
        </w:trPr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1E87" w:rsidRPr="004D1E87" w:rsidRDefault="00E6516F" w:rsidP="0038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1E87" w:rsidRPr="004D1E87" w:rsidRDefault="00E6516F" w:rsidP="0038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какое время года бывает листопад? (осень)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1E87" w:rsidRPr="004D1E87" w:rsidRDefault="00E6516F" w:rsidP="0038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дней в неделе? (семь)</w:t>
            </w:r>
          </w:p>
        </w:tc>
      </w:tr>
      <w:tr w:rsidR="00E6516F" w:rsidRPr="004D1E87" w:rsidTr="00382437">
        <w:trPr>
          <w:tblCellSpacing w:w="0" w:type="dxa"/>
        </w:trPr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1E87" w:rsidRPr="004D1E87" w:rsidRDefault="00E6516F" w:rsidP="0038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1E87" w:rsidRPr="004D1E87" w:rsidRDefault="00E6516F" w:rsidP="0038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делают из муки? (хлеб…)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1E87" w:rsidRPr="004D1E87" w:rsidRDefault="00E6516F" w:rsidP="0038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делают из молока? (сметану, кефир и др.)</w:t>
            </w:r>
          </w:p>
        </w:tc>
      </w:tr>
      <w:tr w:rsidR="00E6516F" w:rsidRPr="004D1E87" w:rsidTr="00382437">
        <w:trPr>
          <w:tblCellSpacing w:w="0" w:type="dxa"/>
        </w:trPr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1E87" w:rsidRPr="004D1E87" w:rsidRDefault="00E6516F" w:rsidP="0038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1E87" w:rsidRPr="004D1E87" w:rsidRDefault="00E6516F" w:rsidP="0038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учит детей? (учитель)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1E87" w:rsidRPr="004D1E87" w:rsidRDefault="00E6516F" w:rsidP="0038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шьет одежду? (портной)</w:t>
            </w:r>
          </w:p>
        </w:tc>
      </w:tr>
      <w:tr w:rsidR="00E6516F" w:rsidRPr="004D1E87" w:rsidTr="00382437">
        <w:trPr>
          <w:tblCellSpacing w:w="0" w:type="dxa"/>
        </w:trPr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1E87" w:rsidRPr="004D1E87" w:rsidRDefault="00E6516F" w:rsidP="0038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1E87" w:rsidRPr="004D1E87" w:rsidRDefault="00E6516F" w:rsidP="0038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рисует картины? (художник)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1E87" w:rsidRPr="004D1E87" w:rsidRDefault="00E6516F" w:rsidP="0038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лечит больных? (врач)</w:t>
            </w:r>
          </w:p>
        </w:tc>
      </w:tr>
      <w:tr w:rsidR="00E6516F" w:rsidRPr="004D1E87" w:rsidTr="00382437">
        <w:trPr>
          <w:tblCellSpacing w:w="0" w:type="dxa"/>
        </w:trPr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1E87" w:rsidRPr="004D1E87" w:rsidRDefault="00E6516F" w:rsidP="0038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1E87" w:rsidRPr="004D1E87" w:rsidRDefault="00E6516F" w:rsidP="0038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строит дома? (строитель)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1E87" w:rsidRPr="004D1E87" w:rsidRDefault="00E6516F" w:rsidP="0038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подметает двор? (дворник)</w:t>
            </w:r>
          </w:p>
        </w:tc>
      </w:tr>
      <w:tr w:rsidR="00E6516F" w:rsidRPr="004D1E87" w:rsidTr="00382437">
        <w:trPr>
          <w:tblCellSpacing w:w="0" w:type="dxa"/>
        </w:trPr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1E87" w:rsidRPr="004D1E87" w:rsidRDefault="00E6516F" w:rsidP="0038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1E87" w:rsidRPr="004D1E87" w:rsidRDefault="00E6516F" w:rsidP="0038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 наоборот «день» (ночь)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1E87" w:rsidRPr="004D1E87" w:rsidRDefault="00E6516F" w:rsidP="0038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 наоборот «друг» (враг)</w:t>
            </w:r>
          </w:p>
        </w:tc>
      </w:tr>
      <w:tr w:rsidR="00E6516F" w:rsidRPr="004D1E87" w:rsidTr="00382437">
        <w:trPr>
          <w:tblCellSpacing w:w="0" w:type="dxa"/>
        </w:trPr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1E87" w:rsidRPr="004D1E87" w:rsidRDefault="00E6516F" w:rsidP="0038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1E87" w:rsidRPr="004D1E87" w:rsidRDefault="00E6516F" w:rsidP="0038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 наоборот «жара» (холод)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1E87" w:rsidRPr="004D1E87" w:rsidRDefault="00E6516F" w:rsidP="0038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 наоборот «правда» (ложь)</w:t>
            </w:r>
          </w:p>
        </w:tc>
      </w:tr>
      <w:tr w:rsidR="00E6516F" w:rsidRPr="004D1E87" w:rsidTr="00382437">
        <w:trPr>
          <w:tblCellSpacing w:w="0" w:type="dxa"/>
        </w:trPr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1E87" w:rsidRPr="004D1E87" w:rsidRDefault="00E6516F" w:rsidP="0038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1E87" w:rsidRPr="004D1E87" w:rsidRDefault="00E6516F" w:rsidP="0038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 наоборот «храбрый» (трусливый)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1E87" w:rsidRPr="004D1E87" w:rsidRDefault="00E6516F" w:rsidP="0038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 наоборот «здоровый» (больной)</w:t>
            </w:r>
          </w:p>
        </w:tc>
      </w:tr>
    </w:tbl>
    <w:p w:rsidR="003B75E1" w:rsidRDefault="003B75E1" w:rsidP="003B7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E87" w:rsidRPr="004D1E87" w:rsidRDefault="004D1E87" w:rsidP="003B7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знакомит участников и зрителей с правилами игры:</w:t>
      </w:r>
    </w:p>
    <w:p w:rsidR="00080FBA" w:rsidRPr="003B75E1" w:rsidRDefault="00080FBA" w:rsidP="003B75E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дается 1 минута на обдумывание ответа</w:t>
      </w:r>
    </w:p>
    <w:p w:rsidR="00080FBA" w:rsidRPr="003B75E1" w:rsidRDefault="00080FBA" w:rsidP="003B75E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ответить команда должна дать первой сигнал о готовности, позвенев в колокольчик. Звонок выполняет капитан команды. </w:t>
      </w:r>
    </w:p>
    <w:p w:rsidR="00080FBA" w:rsidRPr="003B75E1" w:rsidRDefault="00080FBA" w:rsidP="003B75E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подсказку команде дается штраф.</w:t>
      </w:r>
    </w:p>
    <w:p w:rsidR="004D1E87" w:rsidRPr="004D1E87" w:rsidRDefault="00080FBA" w:rsidP="003B75E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 оценивается в 1 балл.</w:t>
      </w:r>
    </w:p>
    <w:p w:rsidR="004D1E87" w:rsidRPr="004D1E87" w:rsidRDefault="004D1E87" w:rsidP="003B7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тур – «</w:t>
      </w:r>
      <w:r w:rsidR="00080FBA" w:rsidRPr="003B7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Сказочные </w:t>
      </w:r>
      <w:r w:rsidR="00C87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предметы</w:t>
      </w:r>
      <w:r w:rsidRPr="004D1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87F53" w:rsidRDefault="0098355B" w:rsidP="00C87F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Ведущий называет сказочные предметы, а дети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отгадывают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кому они принадлежат, в какой сказке упоминаются.</w:t>
      </w:r>
    </w:p>
    <w:p w:rsidR="00C87F53" w:rsidRDefault="00C87F53" w:rsidP="00C87F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F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Вопросы:</w:t>
      </w:r>
    </w:p>
    <w:p w:rsidR="00C87F53" w:rsidRDefault="00E6516F" w:rsidP="00E651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87F53">
        <w:rPr>
          <w:rFonts w:ascii="Times New Roman" w:hAnsi="Times New Roman" w:cs="Times New Roman"/>
          <w:color w:val="000000"/>
          <w:sz w:val="28"/>
          <w:szCs w:val="28"/>
        </w:rPr>
        <w:t>Ступа и метла. (Баба-Яга)</w:t>
      </w:r>
    </w:p>
    <w:p w:rsidR="00C87F53" w:rsidRDefault="00E6516F" w:rsidP="00E651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87F53" w:rsidRPr="00C87F53">
        <w:rPr>
          <w:rFonts w:ascii="Times New Roman" w:hAnsi="Times New Roman" w:cs="Times New Roman"/>
          <w:color w:val="000000"/>
          <w:sz w:val="28"/>
          <w:szCs w:val="28"/>
        </w:rPr>
        <w:t xml:space="preserve"> «По щучьему вел</w:t>
      </w:r>
      <w:r w:rsidR="00C87F53">
        <w:rPr>
          <w:rFonts w:ascii="Times New Roman" w:hAnsi="Times New Roman" w:cs="Times New Roman"/>
          <w:color w:val="000000"/>
          <w:sz w:val="28"/>
          <w:szCs w:val="28"/>
        </w:rPr>
        <w:t>ению, по моему хотению… (Емеля)</w:t>
      </w:r>
    </w:p>
    <w:p w:rsidR="00C87F53" w:rsidRDefault="00E6516F" w:rsidP="00E651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87F53" w:rsidRPr="00C87F53">
        <w:rPr>
          <w:rFonts w:ascii="Times New Roman" w:hAnsi="Times New Roman" w:cs="Times New Roman"/>
          <w:color w:val="000000"/>
          <w:sz w:val="28"/>
          <w:szCs w:val="28"/>
        </w:rPr>
        <w:t xml:space="preserve"> Волшебная пал</w:t>
      </w:r>
      <w:r w:rsidR="00C87F53">
        <w:rPr>
          <w:rFonts w:ascii="Times New Roman" w:hAnsi="Times New Roman" w:cs="Times New Roman"/>
          <w:color w:val="000000"/>
          <w:sz w:val="28"/>
          <w:szCs w:val="28"/>
        </w:rPr>
        <w:t>очка. (Фея из сказки «Золушка»)</w:t>
      </w:r>
    </w:p>
    <w:p w:rsidR="00C87F53" w:rsidRDefault="00E6516F" w:rsidP="00E651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87F53" w:rsidRPr="00C87F53">
        <w:rPr>
          <w:rFonts w:ascii="Times New Roman" w:hAnsi="Times New Roman" w:cs="Times New Roman"/>
          <w:color w:val="000000"/>
          <w:sz w:val="28"/>
          <w:szCs w:val="28"/>
        </w:rPr>
        <w:t xml:space="preserve"> Са</w:t>
      </w:r>
      <w:r w:rsidR="00C87F53">
        <w:rPr>
          <w:rFonts w:ascii="Times New Roman" w:hAnsi="Times New Roman" w:cs="Times New Roman"/>
          <w:color w:val="000000"/>
          <w:sz w:val="28"/>
          <w:szCs w:val="28"/>
        </w:rPr>
        <w:t>поги скороходы. (Кот в сапогах)</w:t>
      </w:r>
    </w:p>
    <w:p w:rsidR="00C87F53" w:rsidRDefault="00E6516F" w:rsidP="00E651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87F53" w:rsidRPr="00C87F53">
        <w:rPr>
          <w:rFonts w:ascii="Times New Roman" w:hAnsi="Times New Roman" w:cs="Times New Roman"/>
          <w:color w:val="000000"/>
          <w:sz w:val="28"/>
          <w:szCs w:val="28"/>
        </w:rPr>
        <w:t>Воло</w:t>
      </w:r>
      <w:r w:rsidR="00C87F53">
        <w:rPr>
          <w:rFonts w:ascii="Times New Roman" w:hAnsi="Times New Roman" w:cs="Times New Roman"/>
          <w:color w:val="000000"/>
          <w:sz w:val="28"/>
          <w:szCs w:val="28"/>
        </w:rPr>
        <w:t>сы из бороды. (Старик Хоттабыч)</w:t>
      </w:r>
    </w:p>
    <w:p w:rsidR="00C87F53" w:rsidRDefault="00E6516F" w:rsidP="00E651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87F53" w:rsidRPr="00C87F53">
        <w:rPr>
          <w:rFonts w:ascii="Times New Roman" w:hAnsi="Times New Roman" w:cs="Times New Roman"/>
          <w:color w:val="000000"/>
          <w:sz w:val="28"/>
          <w:szCs w:val="28"/>
        </w:rPr>
        <w:t>Колечко. (Ваня</w:t>
      </w:r>
      <w:r w:rsidR="00C87F53">
        <w:rPr>
          <w:rFonts w:ascii="Times New Roman" w:hAnsi="Times New Roman" w:cs="Times New Roman"/>
          <w:color w:val="000000"/>
          <w:sz w:val="28"/>
          <w:szCs w:val="28"/>
        </w:rPr>
        <w:t xml:space="preserve"> из сказки «Волшебное колечко»)</w:t>
      </w:r>
    </w:p>
    <w:p w:rsidR="00C87F53" w:rsidRDefault="00E6516F" w:rsidP="00E651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C87F53" w:rsidRPr="00C87F53">
        <w:rPr>
          <w:rFonts w:ascii="Times New Roman" w:hAnsi="Times New Roman" w:cs="Times New Roman"/>
          <w:color w:val="000000"/>
          <w:sz w:val="28"/>
          <w:szCs w:val="28"/>
        </w:rPr>
        <w:t>Цветик-</w:t>
      </w:r>
      <w:proofErr w:type="spellStart"/>
      <w:r w:rsidR="00C87F53" w:rsidRPr="00C87F53">
        <w:rPr>
          <w:rFonts w:ascii="Times New Roman" w:hAnsi="Times New Roman" w:cs="Times New Roman"/>
          <w:color w:val="000000"/>
          <w:sz w:val="28"/>
          <w:szCs w:val="28"/>
        </w:rPr>
        <w:t>Семицветик</w:t>
      </w:r>
      <w:proofErr w:type="spellEnd"/>
      <w:r w:rsidR="00C87F53" w:rsidRPr="00C87F53">
        <w:rPr>
          <w:rFonts w:ascii="Times New Roman" w:hAnsi="Times New Roman" w:cs="Times New Roman"/>
          <w:color w:val="000000"/>
          <w:sz w:val="28"/>
          <w:szCs w:val="28"/>
        </w:rPr>
        <w:t xml:space="preserve"> (Женя, сказка «Цветик-</w:t>
      </w:r>
      <w:proofErr w:type="spellStart"/>
      <w:r w:rsidR="00C87F53" w:rsidRPr="00C87F53">
        <w:rPr>
          <w:rFonts w:ascii="Times New Roman" w:hAnsi="Times New Roman" w:cs="Times New Roman"/>
          <w:color w:val="000000"/>
          <w:sz w:val="28"/>
          <w:szCs w:val="28"/>
        </w:rPr>
        <w:t>се</w:t>
      </w:r>
      <w:r w:rsidR="00C87F53">
        <w:rPr>
          <w:rFonts w:ascii="Times New Roman" w:hAnsi="Times New Roman" w:cs="Times New Roman"/>
          <w:color w:val="000000"/>
          <w:sz w:val="28"/>
          <w:szCs w:val="28"/>
        </w:rPr>
        <w:t>мицветик</w:t>
      </w:r>
      <w:proofErr w:type="spellEnd"/>
      <w:r w:rsidR="00C87F53">
        <w:rPr>
          <w:rFonts w:ascii="Times New Roman" w:hAnsi="Times New Roman" w:cs="Times New Roman"/>
          <w:color w:val="000000"/>
          <w:sz w:val="28"/>
          <w:szCs w:val="28"/>
        </w:rPr>
        <w:t>»)</w:t>
      </w:r>
    </w:p>
    <w:p w:rsidR="00C87F53" w:rsidRPr="00C87F53" w:rsidRDefault="00E6516F" w:rsidP="00E651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87F53" w:rsidRPr="00C87F53">
        <w:rPr>
          <w:rFonts w:ascii="Times New Roman" w:hAnsi="Times New Roman" w:cs="Times New Roman"/>
          <w:color w:val="000000"/>
          <w:sz w:val="28"/>
          <w:szCs w:val="28"/>
        </w:rPr>
        <w:t xml:space="preserve">Шапка-невидимка (Иван, «Сказка </w:t>
      </w:r>
      <w:proofErr w:type="gramStart"/>
      <w:r w:rsidR="00C87F53" w:rsidRPr="00C87F53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C87F53" w:rsidRPr="00C87F53">
        <w:rPr>
          <w:rFonts w:ascii="Times New Roman" w:hAnsi="Times New Roman" w:cs="Times New Roman"/>
          <w:color w:val="000000"/>
          <w:sz w:val="28"/>
          <w:szCs w:val="28"/>
        </w:rPr>
        <w:t xml:space="preserve"> Иване Царевиче»)</w:t>
      </w:r>
    </w:p>
    <w:p w:rsidR="004D1E87" w:rsidRPr="004D1E87" w:rsidRDefault="004D1E87" w:rsidP="003B7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тур – «</w:t>
      </w:r>
      <w:r w:rsidR="00080FBA" w:rsidRPr="003B7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стране Геометрии</w:t>
      </w:r>
      <w:r w:rsidRPr="004D1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80FBA" w:rsidRPr="003B75E1" w:rsidRDefault="00080FBA" w:rsidP="003B75E1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«Геометрические деревья»</w:t>
      </w:r>
    </w:p>
    <w:p w:rsidR="00080FBA" w:rsidRPr="003B75E1" w:rsidRDefault="0098355B" w:rsidP="003B7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Злой волшебник заколдовал лес и превратил все деревья в геометрические фигуры. Чтобы их расколдовать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ответить на вопросы. </w:t>
      </w:r>
      <w:r w:rsidR="00080FBA" w:rsidRPr="003B75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Сосчитайте, сколько всего деревь</w:t>
      </w:r>
      <w:r w:rsidR="003B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 на рисунке? (Пять деревьев). </w:t>
      </w:r>
      <w:r w:rsidR="00080FBA" w:rsidRPr="003B7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дерево, с кроной похожей на круг (овал, треугольник, прямоугольник, квадрат). Какое по счету дерево с круглой кроной (овальной, треугольной, прямоугольной, квадратной)?</w:t>
      </w:r>
    </w:p>
    <w:p w:rsidR="004D1E87" w:rsidRPr="004D1E87" w:rsidRDefault="00080FBA" w:rsidP="003B7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045C42" wp14:editId="06540435">
            <wp:extent cx="5848350" cy="1285875"/>
            <wp:effectExtent l="0" t="0" r="0" b="9525"/>
            <wp:docPr id="3" name="Рисунок 3" descr="тт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ттт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16F" w:rsidRDefault="004D1E87" w:rsidP="003B7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 тур – «</w:t>
      </w:r>
      <w:r w:rsidR="00080FBA" w:rsidRPr="003B7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порядку</w:t>
      </w:r>
      <w:r w:rsidRPr="004D1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080FBA" w:rsidRPr="004D1E87" w:rsidRDefault="00080FBA" w:rsidP="009835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75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192783" wp14:editId="3F0DBAA9">
            <wp:extent cx="3286125" cy="4389324"/>
            <wp:effectExtent l="0" t="0" r="0" b="0"/>
            <wp:docPr id="4" name="Рисунок 4" descr="https://avatars.mds.yandex.net/get-zen_doc/1110951/pub_5d7276c743863f00adbf1a2f_5d7289cac05c7100aec30e8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110951/pub_5d7276c743863f00adbf1a2f_5d7289cac05c7100aec30e80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386" cy="44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FBA" w:rsidRPr="003B75E1" w:rsidRDefault="00080FBA" w:rsidP="003B7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Командам необходимо определить последовательность картинок и составить по ним рассказ.  За развернутый, логичный рассказ команде присуждается дополнительный балл.</w:t>
      </w:r>
    </w:p>
    <w:p w:rsidR="004D1E87" w:rsidRPr="004D1E87" w:rsidRDefault="004D1E87" w:rsidP="003B7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 тур – «</w:t>
      </w:r>
      <w:r w:rsidR="00080FBA" w:rsidRPr="003B7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Черный ящик</w:t>
      </w:r>
      <w:r w:rsidRPr="004D1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80FBA" w:rsidRPr="00080FBA" w:rsidRDefault="00080FBA" w:rsidP="003B7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F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Ведущий задает вопрос обеим командам, </w:t>
      </w:r>
      <w:proofErr w:type="gramStart"/>
      <w:r w:rsidRPr="00080F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</w:t>
      </w:r>
      <w:proofErr w:type="gramEnd"/>
      <w:r w:rsidRPr="00080F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посовещавшись дают ответ. </w:t>
      </w:r>
    </w:p>
    <w:p w:rsidR="00080FBA" w:rsidRPr="003B75E1" w:rsidRDefault="00080FBA" w:rsidP="003B75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E1">
        <w:rPr>
          <w:rFonts w:ascii="Times New Roman" w:hAnsi="Times New Roman" w:cs="Times New Roman"/>
          <w:sz w:val="28"/>
          <w:szCs w:val="28"/>
        </w:rPr>
        <w:t>По какому животному ходят люди и проезжают машины? (зебра)</w:t>
      </w:r>
    </w:p>
    <w:p w:rsidR="004D1E87" w:rsidRPr="004D1E87" w:rsidRDefault="004D1E87" w:rsidP="003B7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 тур – «</w:t>
      </w:r>
      <w:r w:rsidR="009E0051" w:rsidRPr="003B7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Художники</w:t>
      </w:r>
      <w:r w:rsidRPr="004D1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D1E87" w:rsidRPr="003B75E1" w:rsidRDefault="004D1E87" w:rsidP="003B7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необходимо нарисов</w:t>
      </w:r>
      <w:r w:rsidR="009E0051" w:rsidRPr="003B75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как можно больше предметов из круга.</w:t>
      </w:r>
    </w:p>
    <w:p w:rsidR="009E0051" w:rsidRPr="003B75E1" w:rsidRDefault="009E0051" w:rsidP="003B7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1B0EE6" wp14:editId="6317363D">
            <wp:extent cx="4838700" cy="3276600"/>
            <wp:effectExtent l="0" t="0" r="0" b="0"/>
            <wp:docPr id="5" name="Рисунок 5" descr="https://www.wikireading.ru/img/334014_28_Autogen_eBook_id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wikireading.ru/img/334014_28_Autogen_eBook_id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051" w:rsidRPr="004D1E87" w:rsidRDefault="009E0051" w:rsidP="003B7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E87" w:rsidRPr="004D1E87" w:rsidRDefault="004D1E87" w:rsidP="003B7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 зрителями проводится игра «</w:t>
      </w:r>
      <w:r w:rsidR="009E0051" w:rsidRPr="003B7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любит шоколад</w:t>
      </w:r>
      <w:r w:rsidRPr="004D1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87F53" w:rsidRPr="009E0051" w:rsidRDefault="00C87F53" w:rsidP="00C87F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задает вопросы, в которых сначала предполагается положительный ответ (К</w:t>
      </w:r>
      <w:r w:rsidR="009E0051" w:rsidRPr="009E00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любит шоколад»?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051" w:rsidRPr="009E005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мармелад?</w:t>
      </w:r>
      <w:r w:rsidR="001E3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proofErr w:type="gramStart"/>
      <w:r w:rsidR="001E3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потом, когда зрители могут быть отвлечены задает вопросы с отрицательным ответом</w:t>
      </w:r>
      <w:r w:rsidR="001E3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E0051" w:rsidRPr="009E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не моет уши?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E0051" w:rsidRPr="009E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в лужу упал?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задавать вопросы в определенном темпе.</w:t>
      </w:r>
    </w:p>
    <w:p w:rsidR="004D1E87" w:rsidRPr="004D1E87" w:rsidRDefault="004D1E87" w:rsidP="003B7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 тур – «</w:t>
      </w:r>
      <w:r w:rsidR="00BD69C2" w:rsidRPr="003B7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Поисковики</w:t>
      </w:r>
      <w:r w:rsidRPr="004D1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D1E87" w:rsidRPr="004D1E87" w:rsidRDefault="004D1E87" w:rsidP="003B7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игры: </w:t>
      </w:r>
      <w:r w:rsidR="00C87F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внимания.</w:t>
      </w:r>
    </w:p>
    <w:p w:rsidR="00C87F53" w:rsidRDefault="00C87F53" w:rsidP="003B7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F53" w:rsidRDefault="00C87F53" w:rsidP="003B7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Детям предлагается найти и назвать животных, которые спрятались на картинке. За каждое правильно названное животное начисляется балл, команды отвечают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7F53" w:rsidRDefault="00C87F53" w:rsidP="003B75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20130" cy="4284091"/>
            <wp:effectExtent l="0" t="0" r="0" b="2540"/>
            <wp:docPr id="6" name="Рисунок 6" descr="https://avatars.mds.yandex.net/get-pdb/1745470/f3efac58-63a0-4a4b-b056-7286afcb5ff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pdb/1745470/f3efac58-63a0-4a4b-b056-7286afcb5ffc/s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8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F53" w:rsidRDefault="00C87F53" w:rsidP="003B7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E87" w:rsidRPr="004D1E87" w:rsidRDefault="004D1E87" w:rsidP="003B7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 тур – «Т</w:t>
      </w:r>
      <w:r w:rsidR="00BD69C2" w:rsidRPr="003B7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олкователь</w:t>
      </w:r>
      <w:r w:rsidRPr="004D1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D1E87" w:rsidRPr="004D1E87" w:rsidRDefault="00C66BAF" w:rsidP="003B7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дает задание командам объяснить смысл пословиц:</w:t>
      </w:r>
    </w:p>
    <w:p w:rsidR="004D1E87" w:rsidRPr="004D1E87" w:rsidRDefault="004D1E87" w:rsidP="003B7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69C2" w:rsidRPr="003B75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кулик свое болото хвалит</w:t>
      </w:r>
      <w:r w:rsidRPr="004D1E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1E87" w:rsidRPr="004D1E87" w:rsidRDefault="004D1E87" w:rsidP="003B7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69C2" w:rsidRPr="003B75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труда не вытянешь и рыбка из пруда</w:t>
      </w:r>
      <w:proofErr w:type="gramStart"/>
      <w:r w:rsidR="00BD69C2" w:rsidRPr="003B75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D69C2" w:rsidRPr="003B75E1" w:rsidRDefault="00BD69C2" w:rsidP="003B7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7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игры</w:t>
      </w:r>
      <w:r w:rsidR="004D1E87" w:rsidRPr="004D1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DE4B2E" w:rsidRDefault="00BD69C2" w:rsidP="00C87F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E1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подсчитывает количество баллов. Проходит награждение команд.</w:t>
      </w:r>
    </w:p>
    <w:p w:rsidR="00C87F53" w:rsidRDefault="00C87F53" w:rsidP="00C87F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поздравляет победителей и  прощается со зрителями.</w:t>
      </w:r>
    </w:p>
    <w:p w:rsidR="00C66BAF" w:rsidRDefault="00C66BAF" w:rsidP="00C87F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BAF" w:rsidRDefault="00C66BAF" w:rsidP="00C87F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BAF" w:rsidRDefault="00C66BAF" w:rsidP="00C87F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BAF" w:rsidRDefault="00C66BAF" w:rsidP="00C87F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BAF" w:rsidRDefault="00C66BAF" w:rsidP="00C87F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BAF" w:rsidRDefault="00C66BAF" w:rsidP="00C66BA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используемой литературы</w:t>
      </w:r>
    </w:p>
    <w:p w:rsidR="00C66BAF" w:rsidRDefault="00C66BAF" w:rsidP="00C66BA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1EE" w:rsidRPr="001671EE" w:rsidRDefault="001671EE" w:rsidP="001671E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EE">
        <w:rPr>
          <w:rFonts w:ascii="Times New Roman" w:hAnsi="Times New Roman" w:cs="Times New Roman"/>
          <w:sz w:val="28"/>
          <w:szCs w:val="28"/>
        </w:rPr>
        <w:t>Бердникова Н. В. Праздники, развлечения и развивающие заня</w:t>
      </w:r>
      <w:r>
        <w:rPr>
          <w:rFonts w:ascii="Times New Roman" w:hAnsi="Times New Roman" w:cs="Times New Roman"/>
          <w:sz w:val="28"/>
          <w:szCs w:val="28"/>
        </w:rPr>
        <w:t>тия для детей. Лучшие сценарии. –</w:t>
      </w:r>
      <w:r w:rsidRPr="001671EE">
        <w:rPr>
          <w:rFonts w:ascii="Times New Roman" w:hAnsi="Times New Roman" w:cs="Times New Roman"/>
          <w:sz w:val="28"/>
          <w:szCs w:val="28"/>
        </w:rPr>
        <w:t xml:space="preserve"> Москва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671EE">
        <w:rPr>
          <w:rFonts w:ascii="Times New Roman" w:hAnsi="Times New Roman" w:cs="Times New Roman"/>
          <w:sz w:val="28"/>
          <w:szCs w:val="28"/>
        </w:rPr>
        <w:t>Академия Развития, 2008. - 256 c.</w:t>
      </w:r>
    </w:p>
    <w:p w:rsidR="001671EE" w:rsidRPr="001671EE" w:rsidRDefault="001671EE" w:rsidP="001671E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EE">
        <w:rPr>
          <w:rFonts w:ascii="Times New Roman" w:hAnsi="Times New Roman" w:cs="Times New Roman"/>
          <w:sz w:val="28"/>
          <w:szCs w:val="28"/>
        </w:rPr>
        <w:t xml:space="preserve">Жукова Игры со сказками. 4-6 лет / </w:t>
      </w:r>
      <w:r>
        <w:rPr>
          <w:rFonts w:ascii="Times New Roman" w:hAnsi="Times New Roman" w:cs="Times New Roman"/>
          <w:sz w:val="28"/>
          <w:szCs w:val="28"/>
        </w:rPr>
        <w:t xml:space="preserve">О. Жукова </w:t>
      </w:r>
      <w:r w:rsidRPr="001671EE">
        <w:rPr>
          <w:rFonts w:ascii="Times New Roman" w:hAnsi="Times New Roman" w:cs="Times New Roman"/>
          <w:sz w:val="28"/>
          <w:szCs w:val="28"/>
        </w:rPr>
        <w:t>и др</w:t>
      </w:r>
      <w:proofErr w:type="gramStart"/>
      <w:r w:rsidRPr="001671EE">
        <w:rPr>
          <w:rFonts w:ascii="Times New Roman" w:hAnsi="Times New Roman" w:cs="Times New Roman"/>
          <w:sz w:val="28"/>
          <w:szCs w:val="28"/>
        </w:rPr>
        <w:t xml:space="preserve">.. - </w:t>
      </w:r>
      <w:proofErr w:type="gramEnd"/>
      <w:r w:rsidRPr="001671EE">
        <w:rPr>
          <w:rFonts w:ascii="Times New Roman" w:hAnsi="Times New Roman" w:cs="Times New Roman"/>
          <w:sz w:val="28"/>
          <w:szCs w:val="28"/>
        </w:rPr>
        <w:t>М.: СПб: Нева, 2003. - 240 c.</w:t>
      </w:r>
    </w:p>
    <w:p w:rsidR="001671EE" w:rsidRPr="001671EE" w:rsidRDefault="001671EE" w:rsidP="001671E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1EE">
        <w:rPr>
          <w:rFonts w:ascii="Times New Roman" w:hAnsi="Times New Roman" w:cs="Times New Roman"/>
          <w:sz w:val="28"/>
          <w:szCs w:val="28"/>
        </w:rPr>
        <w:t xml:space="preserve">Игры, ребусы, головоломки. Папка дошкольника. - М.: ИП </w:t>
      </w:r>
      <w:proofErr w:type="spellStart"/>
      <w:r w:rsidRPr="001671EE"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  <w:r w:rsidRPr="001671EE">
        <w:rPr>
          <w:rFonts w:ascii="Times New Roman" w:hAnsi="Times New Roman" w:cs="Times New Roman"/>
          <w:sz w:val="28"/>
          <w:szCs w:val="28"/>
        </w:rPr>
        <w:t xml:space="preserve"> С. В., 2004. - </w:t>
      </w:r>
      <w:r w:rsidRPr="001671EE">
        <w:rPr>
          <w:rStyle w:val="a7"/>
          <w:rFonts w:ascii="Times New Roman" w:hAnsi="Times New Roman" w:cs="Times New Roman"/>
          <w:b w:val="0"/>
          <w:sz w:val="28"/>
          <w:szCs w:val="28"/>
        </w:rPr>
        <w:t>115</w:t>
      </w:r>
      <w:r w:rsidRPr="001671EE">
        <w:rPr>
          <w:rFonts w:ascii="Times New Roman" w:hAnsi="Times New Roman" w:cs="Times New Roman"/>
          <w:sz w:val="28"/>
          <w:szCs w:val="28"/>
        </w:rPr>
        <w:t xml:space="preserve"> c.</w:t>
      </w:r>
    </w:p>
    <w:p w:rsidR="001671EE" w:rsidRPr="001671EE" w:rsidRDefault="001671EE" w:rsidP="001671E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Pr="001671EE">
        <w:rPr>
          <w:rFonts w:ascii="Times New Roman" w:hAnsi="Times New Roman" w:cs="Times New Roman"/>
          <w:sz w:val="28"/>
          <w:szCs w:val="28"/>
        </w:rPr>
        <w:t xml:space="preserve">Ю., </w:t>
      </w:r>
      <w:proofErr w:type="spellStart"/>
      <w:r w:rsidRPr="001671EE">
        <w:rPr>
          <w:rFonts w:ascii="Times New Roman" w:hAnsi="Times New Roman" w:cs="Times New Roman"/>
          <w:sz w:val="28"/>
          <w:szCs w:val="28"/>
        </w:rPr>
        <w:t>Постоева</w:t>
      </w:r>
      <w:proofErr w:type="spellEnd"/>
      <w:r w:rsidRPr="001671EE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А. Сказка приходит на праздник.</w:t>
      </w:r>
      <w:r w:rsidRPr="00167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71EE">
        <w:rPr>
          <w:rFonts w:ascii="Times New Roman" w:hAnsi="Times New Roman" w:cs="Times New Roman"/>
          <w:sz w:val="28"/>
          <w:szCs w:val="28"/>
        </w:rPr>
        <w:t xml:space="preserve"> Москва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671EE">
        <w:rPr>
          <w:rFonts w:ascii="Times New Roman" w:hAnsi="Times New Roman" w:cs="Times New Roman"/>
          <w:sz w:val="28"/>
          <w:szCs w:val="28"/>
        </w:rPr>
        <w:t>Просвещение, 2007. - 176 c.</w:t>
      </w:r>
    </w:p>
    <w:sectPr w:rsidR="001671EE" w:rsidRPr="001671EE" w:rsidSect="004D1E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2E54"/>
    <w:multiLevelType w:val="multilevel"/>
    <w:tmpl w:val="EDB6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139EB"/>
    <w:multiLevelType w:val="multilevel"/>
    <w:tmpl w:val="7C8EE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B00E3"/>
    <w:multiLevelType w:val="hybridMultilevel"/>
    <w:tmpl w:val="5A2A646E"/>
    <w:lvl w:ilvl="0" w:tplc="41666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5F28DB"/>
    <w:multiLevelType w:val="multilevel"/>
    <w:tmpl w:val="1CCE8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256DF8"/>
    <w:multiLevelType w:val="multilevel"/>
    <w:tmpl w:val="1AEAD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373F01"/>
    <w:multiLevelType w:val="multilevel"/>
    <w:tmpl w:val="9C54D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80255A"/>
    <w:multiLevelType w:val="multilevel"/>
    <w:tmpl w:val="68608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87"/>
    <w:rsid w:val="00080FBA"/>
    <w:rsid w:val="001671EE"/>
    <w:rsid w:val="001B6D6A"/>
    <w:rsid w:val="001E3276"/>
    <w:rsid w:val="002B3377"/>
    <w:rsid w:val="003B75E1"/>
    <w:rsid w:val="0043584A"/>
    <w:rsid w:val="004D1E87"/>
    <w:rsid w:val="006F157C"/>
    <w:rsid w:val="0098355B"/>
    <w:rsid w:val="009C34E1"/>
    <w:rsid w:val="009E0051"/>
    <w:rsid w:val="00BD69C2"/>
    <w:rsid w:val="00C66BAF"/>
    <w:rsid w:val="00C87F53"/>
    <w:rsid w:val="00DC6B69"/>
    <w:rsid w:val="00DE4B2E"/>
    <w:rsid w:val="00E6516F"/>
    <w:rsid w:val="00F02CAB"/>
    <w:rsid w:val="00F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2C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84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66B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2C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84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66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Павел</cp:lastModifiedBy>
  <cp:revision>2</cp:revision>
  <cp:lastPrinted>2020-02-08T23:57:00Z</cp:lastPrinted>
  <dcterms:created xsi:type="dcterms:W3CDTF">2022-04-14T12:29:00Z</dcterms:created>
  <dcterms:modified xsi:type="dcterms:W3CDTF">2022-04-14T12:29:00Z</dcterms:modified>
</cp:coreProperties>
</file>