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2A" w:rsidRDefault="007C662A">
      <w:r>
        <w:t xml:space="preserve">Средняя группа  </w:t>
      </w:r>
    </w:p>
    <w:p w:rsidR="00DE2600" w:rsidRDefault="007C662A">
      <w:r>
        <w:t>Вторник: 01.12.2020г. Математика тема: «Геометрические фигуры. Ориентирование в пространстве. Счёт до 4»</w:t>
      </w:r>
    </w:p>
    <w:p w:rsidR="007C662A" w:rsidRDefault="007C662A">
      <w:r>
        <w:t>Цель: Тренировать в счете до 4</w:t>
      </w:r>
      <w:r w:rsidR="00110ED9">
        <w:t>, В о</w:t>
      </w:r>
      <w:r>
        <w:t>риентировки в пространстве, в нахождении геометрических фигур</w:t>
      </w:r>
    </w:p>
    <w:p w:rsidR="00651FAA" w:rsidRDefault="00651FAA" w:rsidP="00651FAA">
      <w:bookmarkStart w:id="0" w:name="_GoBack"/>
      <w:bookmarkEnd w:id="0"/>
      <w:r>
        <w:t>Рекомендую выполнить с детьми игровые задания по математике</w:t>
      </w:r>
    </w:p>
    <w:p w:rsidR="00651FAA" w:rsidRDefault="00651FAA" w:rsidP="00651FAA">
      <w:r>
        <w:t>1)Упражнение с геометрическими фигурами.</w:t>
      </w:r>
    </w:p>
    <w:p w:rsidR="00651FAA" w:rsidRDefault="00651FAA" w:rsidP="00651FAA">
      <w:pPr>
        <w:ind w:firstLine="708"/>
      </w:pPr>
      <w:r>
        <w:t>Дети узнают и называют фигуры, затем раздать части геометрических фигур,  чтобы ребёнок соединил их в целое.</w:t>
      </w:r>
    </w:p>
    <w:p w:rsidR="007C662A" w:rsidRDefault="00F05471">
      <w:r>
        <w:rPr>
          <w:noProof/>
          <w:lang w:eastAsia="ru-RU"/>
        </w:rPr>
        <w:drawing>
          <wp:inline distT="0" distB="0" distL="0" distR="0">
            <wp:extent cx="2895600" cy="2171700"/>
            <wp:effectExtent l="0" t="0" r="0" b="0"/>
            <wp:docPr id="1" name="Рисунок 1" descr="https://i.mycdn.me/image?id=908052285485&amp;t=3&amp;plc=API&amp;viewToken=eXye7l3KT5TA31q7mhT8IQ&amp;tkn=*TEFScqdR-NNnr8866if6j0-vK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908052285485&amp;t=3&amp;plc=API&amp;viewToken=eXye7l3KT5TA31q7mhT8IQ&amp;tkn=*TEFScqdR-NNnr8866if6j0-vK5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82" cy="217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AA" w:rsidRDefault="00651FAA">
      <w:r>
        <w:t>2) Задание на развитие и умение ориентироваться в пространстве</w:t>
      </w:r>
      <w:r w:rsidR="003C1BB0">
        <w:t>.</w:t>
      </w:r>
    </w:p>
    <w:p w:rsidR="003C1BB0" w:rsidRDefault="003C1BB0">
      <w:r>
        <w:t>Ребёнку даётся задание разложить геометрические фигуры на чистом листе бумаги, согласно указаниям. Справа жёлтый квадрат, слева зелёный треугольник, сверху красный круг, снизу синий прямоугольник, посередине белый круг.</w:t>
      </w:r>
    </w:p>
    <w:p w:rsidR="003C1BB0" w:rsidRDefault="003C1BB0">
      <w:r>
        <w:t>3) Задание Счёт до 4</w:t>
      </w:r>
    </w:p>
    <w:p w:rsidR="003C1BB0" w:rsidRDefault="003C1BB0">
      <w:r>
        <w:t>Ребенок должен правильно  разложить цифры по количеству предметов</w:t>
      </w:r>
    </w:p>
    <w:p w:rsidR="00F05471" w:rsidRDefault="003C1BB0">
      <w:r>
        <w:rPr>
          <w:noProof/>
          <w:lang w:eastAsia="ru-RU"/>
        </w:rPr>
        <w:drawing>
          <wp:inline distT="0" distB="0" distL="0" distR="0">
            <wp:extent cx="1381125" cy="1841500"/>
            <wp:effectExtent l="0" t="1587" r="7937" b="7938"/>
            <wp:docPr id="8" name="Рисунок 8" descr="https://i.mycdn.me/image?id=908052295725&amp;t=3&amp;plc=API&amp;viewToken=Ze0g2AT4TfWRyGFPsraeMg&amp;tkn=*lgcQ8JdQ1WvNQT2eo0sn6bZza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908052295725&amp;t=3&amp;plc=API&amp;viewToken=Ze0g2AT4TfWRyGFPsraeMg&amp;tkn=*lgcQ8JdQ1WvNQT2eo0sn6bZza5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0387" cy="18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B0" w:rsidRDefault="003C1BB0">
      <w:pPr>
        <w:rPr>
          <w:noProof/>
          <w:lang w:eastAsia="ru-RU"/>
        </w:rPr>
      </w:pPr>
    </w:p>
    <w:p w:rsidR="003C1BB0" w:rsidRDefault="003C1BB0">
      <w:pPr>
        <w:rPr>
          <w:noProof/>
          <w:lang w:eastAsia="ru-RU"/>
        </w:rPr>
      </w:pPr>
    </w:p>
    <w:p w:rsidR="003C1BB0" w:rsidRDefault="003C1BB0">
      <w:pPr>
        <w:rPr>
          <w:noProof/>
          <w:lang w:eastAsia="ru-RU"/>
        </w:rPr>
      </w:pPr>
    </w:p>
    <w:p w:rsidR="00F05471" w:rsidRDefault="003C1BB0">
      <w:r>
        <w:rPr>
          <w:noProof/>
          <w:lang w:eastAsia="ru-RU"/>
        </w:rPr>
        <w:t>4</w:t>
      </w:r>
      <w:r w:rsidR="00110ED9">
        <w:rPr>
          <w:noProof/>
          <w:lang w:eastAsia="ru-RU"/>
        </w:rPr>
        <w:t>)</w:t>
      </w:r>
      <w:r>
        <w:rPr>
          <w:noProof/>
          <w:lang w:eastAsia="ru-RU"/>
        </w:rPr>
        <w:t xml:space="preserve"> задание</w:t>
      </w:r>
      <w:r w:rsidR="00110ED9">
        <w:rPr>
          <w:noProof/>
          <w:lang w:eastAsia="ru-RU"/>
        </w:rPr>
        <w:t>:</w:t>
      </w:r>
      <w:r>
        <w:rPr>
          <w:noProof/>
          <w:lang w:eastAsia="ru-RU"/>
        </w:rPr>
        <w:t xml:space="preserve"> Назовите сколько машин едет на право, а сколько на лево</w:t>
      </w:r>
      <w:r w:rsidR="00110ED9">
        <w:t>.</w:t>
      </w:r>
    </w:p>
    <w:p w:rsidR="00F05471" w:rsidRDefault="00110ED9">
      <w:r>
        <w:rPr>
          <w:noProof/>
          <w:lang w:eastAsia="ru-RU"/>
        </w:rPr>
        <w:drawing>
          <wp:inline distT="0" distB="0" distL="0" distR="0">
            <wp:extent cx="2993231" cy="3990975"/>
            <wp:effectExtent l="0" t="3810" r="0" b="0"/>
            <wp:docPr id="9" name="Рисунок 9" descr="https://i.mycdn.me/image?id=908052403245&amp;t=3&amp;plc=API&amp;viewToken=gKmlbXzlG0rShxIaea2gEQ&amp;tkn=*jcU1RNG_L6zFdSGhyKpWh3Z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908052403245&amp;t=3&amp;plc=API&amp;viewToken=gKmlbXzlG0rShxIaea2gEQ&amp;tkn=*jcU1RNG_L6zFdSGhyKpWh3ZeA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91632" cy="398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D9" w:rsidRDefault="00110ED9">
      <w:r>
        <w:t>5)задание: Раскрась машинку.</w:t>
      </w:r>
    </w:p>
    <w:p w:rsidR="00110ED9" w:rsidRDefault="00110ED9">
      <w:r>
        <w:t xml:space="preserve">Первую зелёным цветом, последнюю синим, левую жёлтым, </w:t>
      </w:r>
      <w:proofErr w:type="spellStart"/>
      <w:r>
        <w:t>перавую</w:t>
      </w:r>
      <w:proofErr w:type="spellEnd"/>
      <w:r>
        <w:t xml:space="preserve"> красным.</w:t>
      </w:r>
    </w:p>
    <w:p w:rsidR="00F05471" w:rsidRDefault="00110ED9">
      <w:r>
        <w:rPr>
          <w:noProof/>
          <w:lang w:eastAsia="ru-RU"/>
        </w:rPr>
        <w:drawing>
          <wp:inline distT="0" distB="0" distL="0" distR="0">
            <wp:extent cx="2500313" cy="3333750"/>
            <wp:effectExtent l="2223" t="0" r="0" b="0"/>
            <wp:docPr id="10" name="Рисунок 10" descr="https://i.mycdn.me/image?id=908052405293&amp;t=3&amp;plc=API&amp;viewToken=Z0tV2FftvOwxsuWmfYUrMw&amp;tkn=*iWq9XWvHd2bbYbg_Ts6UwLHDe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908052405293&amp;t=3&amp;plc=API&amp;viewToken=Z0tV2FftvOwxsuWmfYUrMw&amp;tkn=*iWq9XWvHd2bbYbg_Ts6UwLHDe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98977" cy="33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471" w:rsidSect="0089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AE7"/>
    <w:multiLevelType w:val="hybridMultilevel"/>
    <w:tmpl w:val="1BB8A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F2B"/>
    <w:rsid w:val="00110ED9"/>
    <w:rsid w:val="003C1BB0"/>
    <w:rsid w:val="00651FAA"/>
    <w:rsid w:val="007C662A"/>
    <w:rsid w:val="0089363A"/>
    <w:rsid w:val="00A40F2B"/>
    <w:rsid w:val="00DE2600"/>
    <w:rsid w:val="00E37512"/>
    <w:rsid w:val="00F0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4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4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4</cp:revision>
  <dcterms:created xsi:type="dcterms:W3CDTF">2020-12-17T05:11:00Z</dcterms:created>
  <dcterms:modified xsi:type="dcterms:W3CDTF">2020-12-18T07:29:00Z</dcterms:modified>
</cp:coreProperties>
</file>