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CE" w:rsidRPr="00B146CE" w:rsidRDefault="00B146CE" w:rsidP="00B146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146CE" w:rsidRPr="00B146CE" w:rsidRDefault="00B146CE" w:rsidP="00B146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B1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Олонский</w:t>
      </w:r>
      <w:proofErr w:type="spellEnd"/>
      <w:r w:rsidRPr="00B1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  </w:t>
      </w:r>
    </w:p>
    <w:p w:rsidR="00B146CE" w:rsidRPr="00B146CE" w:rsidRDefault="00B146CE" w:rsidP="00B146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146CE" w:rsidRPr="00B146CE" w:rsidRDefault="00B146CE" w:rsidP="00B146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46CE" w:rsidRPr="00B146CE" w:rsidRDefault="00B146CE" w:rsidP="00B146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16516" w:rsidRDefault="00816516" w:rsidP="00B146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516" w:rsidRDefault="00816516" w:rsidP="00B146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6CE" w:rsidRPr="00B146CE" w:rsidRDefault="00B146CE" w:rsidP="00B146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46CE" w:rsidRPr="00B146CE" w:rsidRDefault="00B146CE" w:rsidP="00B146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B146C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816516" w:rsidRPr="00816516">
        <w:rPr>
          <w:rFonts w:ascii="Times New Roman" w:eastAsia="Times New Roman" w:hAnsi="Times New Roman" w:cs="Times New Roman"/>
          <w:b/>
          <w:iCs/>
          <w:sz w:val="40"/>
          <w:szCs w:val="40"/>
          <w:bdr w:val="none" w:sz="0" w:space="0" w:color="auto" w:frame="1"/>
          <w:lang w:eastAsia="ru-RU"/>
        </w:rPr>
        <w:t>Мастер-класс «Веселая артикуляционная гимнастика»</w:t>
      </w:r>
      <w:r w:rsidRPr="00B146C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br/>
      </w:r>
    </w:p>
    <w:p w:rsidR="00B146CE" w:rsidRPr="00B146CE" w:rsidRDefault="00B146CE" w:rsidP="00B146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46CE" w:rsidRPr="00B146CE" w:rsidRDefault="00B146CE" w:rsidP="00B146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46CE" w:rsidRPr="00B146CE" w:rsidRDefault="00B146CE" w:rsidP="00B146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46CE" w:rsidRPr="00B146CE" w:rsidRDefault="00B146CE" w:rsidP="00B146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46CE" w:rsidRPr="00B146CE" w:rsidRDefault="00B146CE" w:rsidP="00B146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16516" w:rsidRDefault="00B146CE" w:rsidP="008165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516" w:rsidRPr="00B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  <w:r w:rsidR="0081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46CE" w:rsidRPr="00B146CE" w:rsidRDefault="00816516" w:rsidP="008165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Мошкина Наталья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Валллентиновна</w:t>
      </w:r>
      <w:proofErr w:type="spellEnd"/>
    </w:p>
    <w:p w:rsidR="00B146CE" w:rsidRPr="00B146CE" w:rsidRDefault="00B146CE" w:rsidP="00B146C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81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высшей</w:t>
      </w:r>
      <w:r w:rsidRPr="00B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квалификационной категории</w:t>
      </w:r>
    </w:p>
    <w:p w:rsidR="00B146CE" w:rsidRPr="00B146CE" w:rsidRDefault="00B146CE" w:rsidP="00B146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46CE" w:rsidRPr="00B146CE" w:rsidRDefault="00B146CE" w:rsidP="00B146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6CE" w:rsidRPr="00B146CE" w:rsidRDefault="00B146CE" w:rsidP="00B146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Pr="00B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75D37" w:rsidRPr="00B75D37" w:rsidRDefault="00B75D37" w:rsidP="00B75D3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B75D37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lastRenderedPageBreak/>
        <w:t>Мастер-кл</w:t>
      </w:r>
      <w:r w:rsidR="00816516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асс для родителей «Веселая артикуляционная гимнастика</w:t>
      </w:r>
      <w:bookmarkStart w:id="0" w:name="_GoBack"/>
      <w:bookmarkEnd w:id="0"/>
      <w:r w:rsidRPr="00B75D37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»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Подготовила</w:t>
      </w:r>
      <w:r w:rsidRPr="00B75D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воспитатель высшей категории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МКДОУ «</w:t>
      </w:r>
      <w:proofErr w:type="spellStart"/>
      <w:r w:rsidRPr="00B75D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Олонский</w:t>
      </w:r>
      <w:proofErr w:type="spellEnd"/>
      <w:r w:rsidRPr="00B75D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детский сад»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Мошкина Наталья Валентиновна</w:t>
      </w:r>
    </w:p>
    <w:p w:rsid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Повышать эффективность коррекционной работы с помощью активного привлечения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педагогов к процессу преодоления речевых нарушений у детей, по средствам правильного выполнения </w:t>
      </w:r>
      <w:hyperlink r:id="rId5" w:tooltip="Артикуляция. Артикуляционная гимнастика " w:history="1">
        <w:r w:rsidRPr="00B75D37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артикуляционной гимнастики</w:t>
        </w:r>
      </w:hyperlink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повышать уровень педагогической компетенции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вопросах речевого развития детей, познакомить с понятием 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75D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- познакомить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педагогов с комплексами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артикуляционных гимнастик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исправления нарушений различных групп звуков; - научить выполнять специальные упражнения в игровой форме для развития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артикуляционного аппарата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- способствовать формированию у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чувства сопричастности, ответственности за результативность коррекционной работы. </w:t>
      </w:r>
    </w:p>
    <w:p w:rsid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индивидуальные зеркала по количеству участников; бумажные салфетки; 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 для развития дыхания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«Футбол»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«Сдуй снежинку»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«Подними шар»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«Дракончики»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картотеки комплексов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гимнастики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постановки разных групп звуков; презентация с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картинками-иллюстрациями к артикуляционным упражнениям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памятки для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</w:t>
      </w:r>
      <w:proofErr w:type="gramStart"/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класса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участники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класса усаживаются за столы, расположенные полукругом, учитель – логопед сидит в центре. </w:t>
      </w:r>
    </w:p>
    <w:p w:rsid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уважаемые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и педагоги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много надо потрудиться,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р-р-рычать красиво научиться,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Чтоб, как змея, ш-ш-шипеть притворно,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жук, ж-ж-ужать задорно.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протяжным л-л-л летать, как самолет,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злой комар, з-з-звеня отправиться в полет.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Страну Волшебных Звуков посетим,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 </w:t>
      </w:r>
      <w:proofErr w:type="gramStart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игрой</w:t>
      </w:r>
      <w:proofErr w:type="gramEnd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расставаясь по дороге.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грустите, мамы! Мы заговорим!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Исчезнут все сомнения Ваши и тревоги!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Произношение звуков - сложный двигательный навык, которым должен овладеть каждый ребенок. Мы собрались сегодня здесь для того, чтобы помочь нашим детям разговаривать понятно и разборчиво, именно для этого нужно научить их правильно выполнять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артикуляционную гимнастику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рада приветствовать вас на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мастер-классе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тема которого 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75D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 весело и интересно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Естественно, ведущая роль в работе по исправлению дефектов речи принадлежит учителю - логопеду. Но только занятий с логопедом недостаточно, для выработки прочных навыков правильного звукопроизношения, необходимы дополнительные упражнения специальная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педагогами в группе и с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дома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важной в коррекции речевых нарушений является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же это такое?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Гимнастика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направленная на развитие органов речи, называется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говоря о специальной 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75D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логопедической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гимнастике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следует иметь в виду упражнения многочисленных органов и мышц лица, ротовой полости, плечевого пояса, грудной клетки.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основой формирования речевых звуков - фонем и коррекции нарушений звукопроизношения. Она включает упражнения для тренировки подвижности органов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артикуляционного аппарата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Целью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гимнастики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- выработка полноценных движений и определённых положений органов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артикуляционного аппарата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объединять простые движения в сложные, необходимые для правильного произнесения звуков. Систематическое выполнение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гимнастики поможет быстрее 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"поставить" правильное звукопроизношение ребёнку. Дети пяти, шести лет и далее смогут при помощи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гимнастики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многом преодолеть уже сложившиеся нарушения звукопроизношения. Кроме этого, целью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гимнастики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и укрепление соответствующих мышечных групп, в процессе выполнения движений. Целенаправленные упражнения помогают подготовить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артикуляционный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аппарат ребёнка к правильному произнесению нужных звуков. Эти упражнения подбираются, исходя из правильной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артикуляции звука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поэтому их лучше объединять в комплексы. Каждый комплекс готовит определённые движения и положения 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губ, языка, вырабатывает правильную воздушную струю, то есть всё то, что необходимо для правильного образования звука.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Артикуляционную гимнастику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всегда начинать с отработки основных движений и положений губ, языка, необходимых для четкого, правильного произношения всех звуков. Кроме основного комплекса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гимнастики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разработаны 4 комплекса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гимнастики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постановки разных групп звуков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свистящих звуков [С], [С’], [З], [З’], [Ц]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шипящих звуков [Ш], [Ж], [Ч], [Щ]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звуков [Р], [Р’]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звуков [Л], [Л’]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картотеки комплексов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гимнастики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Начинать занятия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гимнастикой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лучше с нескольких упражнений дыхательной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гимнастики 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 – 2 упражнения)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артикуляцию и развитие голоса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Регулярные занятия дыхательной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гимнастикой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 слов, т. е. коротких и длинных.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тренировке дыхания важно соблюдать некоторые правила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Вдох носом, выдох ртом;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дутье щёки не надуваются;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Выдыхаемая струя плавная, непрерывная.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желающих для выполнения дыхательной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гимнастики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«Фокус»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кладем немного ваты на кончик носа. Складываем язычок желобком, поднимаем его к верхней губе и сдуваем ватку на выдохе.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«Футбол»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из кусочка ваты скатайте шарик. Это мяч. Ворота - два кубика или карандаша. Ребенок дует, не надувая щеки, на 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«мяч»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пытаясь 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«забить гол»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Вата должна оказаться между кубиками.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дыхательной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гимнастики с родителями и педагогами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 дидактических пособий и оборудования для развития речевого дыхания.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начальных этапах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проводится перед зеркалом под руководством взрослого, который рассказывает и показывает выполнение упражнения. Ребёнок выполняет упражнение, а взрослый 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контролирует его действия, следя за точностью движений, плавностью, темпом выполнения и переходом от одного движения к другому.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выполняются перед зеркалом, медленно, т. к. ребёнку необходим зрительный контроль. После того, как движения будут уяснены, зеркало можно убрать. При этом, 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полезно задавать ребенку вопросы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делают зубки? Что делает язычок? Где он находится?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темп упражнений можно увеличивать и выполнять их под счёт. Но при этом следить за тем, чтобы упражнения выполнялись точно и плавно, иначе занятия не имеют смысла.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дальнейшем, когда ребёнок усвоит элементы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гимнастики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применяются различные игровые </w:t>
      </w:r>
      <w:proofErr w:type="spellStart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приё</w:t>
      </w:r>
      <w:proofErr w:type="spellEnd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картинок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предметных символов, графических символов, использование стихотворных текстов, считалки, театр пальчиков и язычка, рисунки – подсказки,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картины-образы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адаптируемые истории и сказки, 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«сказки о весёлом Язычке»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 из того, что мышление дошкольников носит наглядно-образный характер, большинство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артикуляционных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упражнений связано с определенными игровыми образами. Упражнения, которые преподносятся детям в игровой форме и основаны на непроизвольных движениях, не утомляют их, не вызывают негативных реакций и отказа от выполнения в случае неудачи.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знаем, основная трудность для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нежелание ребенка заниматься. Чтобы преодолеть это, необходимо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заинтересовать малыша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поэтому, важно помнить, что основная деятельность детей – игровая! Все занятия должны строиться по правилам игры.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 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«отправиться в путешествие»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Сказочное Королевство или придумать сказку про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веселый Язычок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Ребенка сложно уговорить заниматься, но не переживайте! Ваши старания не пройдут даром, и результат занятий обязательно проявится! Сейчас, я предлагаю взять зеркало и рассмотреть основные органы </w:t>
      </w:r>
      <w:proofErr w:type="gramStart"/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артикуляции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язык, губы, челюсти (верхняя и нижняя, твердое и мягкое небо, альвеолы, причем язык, губы, мягкое небо и нижняя челюсть являются подвижными, а остальные неподвижные).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педагоги смотрят в зеркало и рассматривают свои органы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артикуляции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вот, наконец, 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подошли к самому главному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предлагаю вашему вниманию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 по обучению артикуляционным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упражнениям с применением мультимедийной презентации, где мы свами научимся выполнять упражнения из основного комплекса.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«Окошко</w:t>
      </w:r>
      <w:proofErr w:type="gramStart"/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открыть рот, губы округлить.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 приоткрою я немножко,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Губы сделаю 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«окошком»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Зубки рядышком стоят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окошечко глядят.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«Чистка зубов</w:t>
      </w:r>
      <w:proofErr w:type="gramStart"/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рот закрыт, круговым движением языка обвести между губами и зубами.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Чищу зубы, чищу зубы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снаружи, и внутри.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болели, не темнели,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желтели, чтоб они.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«Дудочка</w:t>
      </w:r>
      <w:proofErr w:type="gramStart"/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вытягивание губ вперёд длинной трубочкой.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губы – трубочка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Превратились в дудочку.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«Заборчик</w:t>
      </w:r>
      <w:proofErr w:type="gramStart"/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губы в улыбке, зубы сомкнуты в естественном прикусе и видны.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Зубы ровно мы смыкаем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заборчик получаем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«Пароход гудит</w:t>
      </w:r>
      <w:proofErr w:type="gramStart"/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слегка улыбнуться, высунуть язык, зажать его зубами и петь звук 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«ы»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 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«ы-ы-ы»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Вывожу язык вперёд,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Закушу его – 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вот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«Ы»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так гудит пароход.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«Футбол</w:t>
      </w:r>
      <w:proofErr w:type="gramStart"/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губы сомкнуты, упираться кончиком языка поочерёдно в одну и другую щёки.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 мамы футболист, бью мячом я метко.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в воротах, берегись, мячик - не конфетка!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«Лопаточка</w:t>
      </w:r>
      <w:proofErr w:type="gramStart"/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рот открыт, широкий расслабленный язык лежит на нижней губе.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Язык лопаткой положи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спокойно подержи.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Язык надо расслаблять и под </w:t>
      </w:r>
      <w:proofErr w:type="spellStart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счё</w:t>
      </w:r>
      <w:proofErr w:type="spellEnd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 его держать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Раз, два, три, четыре, пять! Язык можно убирать.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«Качели</w:t>
      </w:r>
      <w:proofErr w:type="gramStart"/>
      <w:r w:rsidRPr="00B75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рот открыт, напряженным языком тянуться к носу и подбородку, либо к верхним и нижним резцам.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качелях я качаюсь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Вверх, вниз, вверх, вниз.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до крыши поднимаюсь,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спускаюсь вниз.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Потренировавшись в выполнении упражнений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гимнастики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хочу вам дать рекомендации для проведения её 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дома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началом выполняем несколько упражнений дыхательной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гимнастики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 выполнении упражнений необходимо соблюдать определённую последовательность – от простых упражнений к сложным, упражнения выполняются в медленном темпе.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Проводить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артикуляционную гимнастику нужно ежедневно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игровой форме.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выполнять упражнения 3-4 раза в день по 3-5 минут. Каждое упражнение выполняется по 5-7 раз.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Артикуляционную гимнастику выполняют сидя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в таком положении у ребенка прямая спина, тело не напряжено, руки и ноги находятся в спокойном состоянии.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Предварительно ребенок должен увидеть правильный образец упражнений – покажите ему, как правильно выполняется упражнение.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Ребенок должен хорошо видеть лицо взрослого, а также свое лицо, чтобы самостоятельно контролировать правильность выполнения упражнений, для этого необходимо находиться перед настенным зеркалом.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Некоторые упражнения выполняются под счёт, который ведёт взрослый. Это необходимо для того, чтобы у ребёнка вырабатывалась устойчивость наиболее важных положений губ и языка.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 хочется подвести итог нашей встречи и отметить, что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артикуляционные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упражнения преподносятся детям в виде сказок, стихов, загадок, считалок, образных иллюстраций, слайдов. Занятие становится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интересным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увлекательным, эмоциональным. Ребёнок не замечает, что его учат. А это значит, что процесс развития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моторики протекает активнее, быстрее, преодоление трудностей проходит легче.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помните, 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уважаемые взрослые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НАБЕРИТЕСЬ ТЕРПЕНИЯ! Выполнение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артикуляционных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упражнений - трудная для ребёнка работа. Не укоряйте ребёнка, а хвалите. Поощрение придаст малышу уверенность в себе и в своих силах, поможет быстрее овладеть тем или иным движением, а значит, быстрее овладеть правильным звукопроизношением.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и педагоги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хочу поблагодарить вас за внимание и работу! Спасибо, что нашли время и пришли сегодня к нам! Надеюсь, что вы получили полезную информацию, которую будете применять в коррекционной работе с детьми! Предлагаю взять себе памятку по выполнению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гимнастики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Список используемой литературы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Фомичёва М. Ф. Воспитание у детей правильного произношения. – М., 1989 г.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Логопедические упражнения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Артикуляционная </w:t>
      </w:r>
      <w:proofErr w:type="gramStart"/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гимнастика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Веселые стихи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развивающие игры, рисунки и пояснения для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 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детей 4-6 лет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Пособие по логопедии для детей и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Воробьева Т. А., </w:t>
      </w:r>
      <w:proofErr w:type="spellStart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Крупенчук</w:t>
      </w:r>
      <w:proofErr w:type="spellEnd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И. 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Издательство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Литера Год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2004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Логопедический массаж и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Практическое пособие Е. </w:t>
      </w:r>
      <w:proofErr w:type="spellStart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Краузе</w:t>
      </w:r>
      <w:proofErr w:type="spellEnd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Издательство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Корона-</w:t>
      </w:r>
      <w:proofErr w:type="spellStart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Принт</w:t>
      </w:r>
      <w:proofErr w:type="spellEnd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Год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:2007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Веселая артикуляционная гимнастика </w:t>
      </w:r>
      <w:proofErr w:type="spellStart"/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Нищева</w:t>
      </w:r>
      <w:proofErr w:type="spellEnd"/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В. 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Издательство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Детство-пресс Год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2009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пальчиковая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гимнастика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дыхательно-голосовые упражнения Коноваленко В. В., Коноваленко С. В. 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Издательство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Гном и Д Год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2005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Т. Ю. </w:t>
      </w:r>
      <w:proofErr w:type="spellStart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Бардышева</w:t>
      </w:r>
      <w:proofErr w:type="spellEnd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Е. Н. </w:t>
      </w:r>
      <w:proofErr w:type="spellStart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Моносова</w:t>
      </w:r>
      <w:proofErr w:type="spellEnd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</w:t>
      </w:r>
      <w:proofErr w:type="spellEnd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-ля</w:t>
      </w:r>
      <w:proofErr w:type="gramEnd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-ля для язычка.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Артикуляционная гимнастика </w:t>
      </w:r>
      <w:proofErr w:type="gramStart"/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Серия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самых-самых маленьких Издательство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Карапуз Год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2005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Т. А. Куликовская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Артикуляционная гимнастика в стихах и картинках </w:t>
      </w:r>
      <w:proofErr w:type="gramStart"/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Издательство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ГНОМ и Д Год</w:t>
      </w: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:2007</w:t>
      </w:r>
    </w:p>
    <w:p w:rsidR="00B75D37" w:rsidRPr="00B75D37" w:rsidRDefault="00B75D37" w:rsidP="00B75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Бабина Е. С. «Партнерство дошкольного образовательного учреждения и семьи в логопедической работе». Логопед 2005 N 5</w:t>
      </w:r>
    </w:p>
    <w:p w:rsidR="00B75D37" w:rsidRPr="00B75D37" w:rsidRDefault="00B75D37" w:rsidP="00B7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9. </w:t>
      </w:r>
      <w:r w:rsidRPr="00B75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Интернет-ресурсы</w:t>
      </w:r>
    </w:p>
    <w:p w:rsidR="00D9432B" w:rsidRPr="00B75D37" w:rsidRDefault="00D9432B">
      <w:pPr>
        <w:rPr>
          <w:rFonts w:ascii="Times New Roman" w:hAnsi="Times New Roman" w:cs="Times New Roman"/>
          <w:sz w:val="28"/>
          <w:szCs w:val="28"/>
        </w:rPr>
      </w:pPr>
    </w:p>
    <w:sectPr w:rsidR="00D9432B" w:rsidRPr="00B7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34FBC"/>
    <w:multiLevelType w:val="multilevel"/>
    <w:tmpl w:val="574E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DB"/>
    <w:rsid w:val="005916DB"/>
    <w:rsid w:val="00816516"/>
    <w:rsid w:val="00B146CE"/>
    <w:rsid w:val="00B75D37"/>
    <w:rsid w:val="00D9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8F2A"/>
  <w15:chartTrackingRefBased/>
  <w15:docId w15:val="{E2B6468C-A402-45E4-8F8D-BC08ACA8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artikulyac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2024-01-19T13:41:00Z</dcterms:created>
  <dcterms:modified xsi:type="dcterms:W3CDTF">2024-01-19T14:05:00Z</dcterms:modified>
</cp:coreProperties>
</file>