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88" w:rsidRPr="001C6466" w:rsidRDefault="00ED4A88" w:rsidP="001C6466">
      <w:pPr>
        <w:pStyle w:val="a4"/>
        <w:spacing w:before="225" w:line="288" w:lineRule="atLeast"/>
        <w:ind w:right="-1" w:firstLine="225"/>
        <w:jc w:val="center"/>
        <w:rPr>
          <w:sz w:val="28"/>
          <w:szCs w:val="28"/>
        </w:rPr>
      </w:pPr>
      <w:r w:rsidRPr="001C6466">
        <w:rPr>
          <w:sz w:val="28"/>
          <w:szCs w:val="28"/>
        </w:rPr>
        <w:t>Муниципальное бюджетное дошкольное образовательное учреждение</w:t>
      </w:r>
    </w:p>
    <w:p w:rsidR="00ED4A88" w:rsidRP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28"/>
          <w:szCs w:val="28"/>
        </w:rPr>
      </w:pPr>
      <w:r w:rsidRPr="001C6466">
        <w:rPr>
          <w:sz w:val="28"/>
          <w:szCs w:val="28"/>
        </w:rPr>
        <w:t>«</w:t>
      </w:r>
      <w:proofErr w:type="spellStart"/>
      <w:r w:rsidRPr="001C6466">
        <w:rPr>
          <w:sz w:val="28"/>
          <w:szCs w:val="28"/>
        </w:rPr>
        <w:t>Олонский</w:t>
      </w:r>
      <w:proofErr w:type="spellEnd"/>
      <w:r w:rsidRPr="001C6466">
        <w:rPr>
          <w:sz w:val="28"/>
          <w:szCs w:val="28"/>
        </w:rPr>
        <w:t xml:space="preserve"> детский сад»</w:t>
      </w: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C755F1" w:rsidRDefault="00C755F1" w:rsidP="005546E3">
      <w:pPr>
        <w:pStyle w:val="a4"/>
        <w:spacing w:before="225" w:line="288" w:lineRule="atLeast"/>
        <w:ind w:right="-1" w:firstLine="225"/>
        <w:jc w:val="both"/>
      </w:pPr>
    </w:p>
    <w:p w:rsidR="00C755F1" w:rsidRDefault="00C755F1" w:rsidP="005546E3">
      <w:pPr>
        <w:pStyle w:val="a4"/>
        <w:spacing w:before="225" w:line="288" w:lineRule="atLeast"/>
        <w:ind w:right="-1" w:firstLine="225"/>
        <w:jc w:val="both"/>
      </w:pPr>
    </w:p>
    <w:p w:rsidR="001C6466" w:rsidRDefault="001C6466" w:rsidP="005546E3">
      <w:pPr>
        <w:pStyle w:val="a4"/>
        <w:spacing w:before="225" w:line="288" w:lineRule="atLeast"/>
        <w:ind w:right="-1" w:firstLine="225"/>
        <w:jc w:val="both"/>
      </w:pPr>
    </w:p>
    <w:p w:rsidR="001C6466" w:rsidRDefault="001C6466" w:rsidP="005546E3">
      <w:pPr>
        <w:pStyle w:val="a4"/>
        <w:spacing w:before="225" w:line="288" w:lineRule="atLeast"/>
        <w:ind w:right="-1" w:firstLine="225"/>
        <w:jc w:val="both"/>
      </w:pPr>
    </w:p>
    <w:p w:rsidR="00C755F1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  <w:r w:rsidRPr="001C6466">
        <w:rPr>
          <w:sz w:val="40"/>
          <w:szCs w:val="40"/>
        </w:rPr>
        <w:t>Консультация</w:t>
      </w:r>
      <w:r>
        <w:rPr>
          <w:sz w:val="40"/>
          <w:szCs w:val="40"/>
        </w:rPr>
        <w:t>:</w:t>
      </w:r>
    </w:p>
    <w:p w:rsidR="001C6466" w:rsidRDefault="00C755F1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«Важные принципы воспитания ребенка».</w:t>
      </w:r>
    </w:p>
    <w:p w:rsid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</w:p>
    <w:p w:rsid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</w:p>
    <w:p w:rsid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</w:p>
    <w:p w:rsid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</w:p>
    <w:p w:rsid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40"/>
          <w:szCs w:val="40"/>
        </w:rPr>
      </w:pPr>
    </w:p>
    <w:p w:rsidR="001C6466" w:rsidRPr="001C6466" w:rsidRDefault="001C6466" w:rsidP="001C6466">
      <w:pPr>
        <w:pStyle w:val="a4"/>
        <w:spacing w:before="225" w:line="288" w:lineRule="atLeast"/>
        <w:ind w:right="-1" w:firstLine="225"/>
        <w:jc w:val="right"/>
        <w:rPr>
          <w:sz w:val="28"/>
          <w:szCs w:val="28"/>
        </w:rPr>
      </w:pPr>
      <w:r w:rsidRPr="001C6466">
        <w:rPr>
          <w:sz w:val="28"/>
          <w:szCs w:val="28"/>
        </w:rPr>
        <w:t xml:space="preserve">Подготовила: воспитатель </w:t>
      </w:r>
    </w:p>
    <w:p w:rsidR="001C6466" w:rsidRPr="001C6466" w:rsidRDefault="001C6466" w:rsidP="001C6466">
      <w:pPr>
        <w:pStyle w:val="a4"/>
        <w:spacing w:before="225" w:line="288" w:lineRule="atLeast"/>
        <w:ind w:right="-1" w:firstLine="225"/>
        <w:jc w:val="right"/>
        <w:rPr>
          <w:sz w:val="28"/>
          <w:szCs w:val="28"/>
        </w:rPr>
      </w:pPr>
      <w:proofErr w:type="spellStart"/>
      <w:r w:rsidRPr="001C6466">
        <w:rPr>
          <w:sz w:val="28"/>
          <w:szCs w:val="28"/>
        </w:rPr>
        <w:t>Дозорова</w:t>
      </w:r>
      <w:proofErr w:type="spellEnd"/>
      <w:r w:rsidRPr="001C6466">
        <w:rPr>
          <w:sz w:val="28"/>
          <w:szCs w:val="28"/>
        </w:rPr>
        <w:t xml:space="preserve"> О.С</w:t>
      </w: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C755F1" w:rsidRDefault="00C755F1" w:rsidP="005546E3">
      <w:pPr>
        <w:pStyle w:val="a4"/>
        <w:spacing w:before="225" w:line="288" w:lineRule="atLeast"/>
        <w:ind w:right="-1" w:firstLine="225"/>
        <w:jc w:val="both"/>
      </w:pPr>
    </w:p>
    <w:p w:rsidR="00ED4A88" w:rsidRDefault="00ED4A88" w:rsidP="005546E3">
      <w:pPr>
        <w:pStyle w:val="a4"/>
        <w:spacing w:before="225" w:line="288" w:lineRule="atLeast"/>
        <w:ind w:right="-1" w:firstLine="225"/>
        <w:jc w:val="both"/>
      </w:pPr>
    </w:p>
    <w:p w:rsidR="00ED4A88" w:rsidRPr="001C6466" w:rsidRDefault="001C6466" w:rsidP="001C6466">
      <w:pPr>
        <w:pStyle w:val="a4"/>
        <w:spacing w:before="225" w:line="288" w:lineRule="atLeast"/>
        <w:ind w:right="-1" w:firstLine="225"/>
        <w:jc w:val="center"/>
        <w:rPr>
          <w:sz w:val="28"/>
          <w:szCs w:val="28"/>
        </w:rPr>
      </w:pPr>
      <w:r w:rsidRPr="001C6466">
        <w:rPr>
          <w:sz w:val="28"/>
          <w:szCs w:val="28"/>
        </w:rPr>
        <w:t>Олонки 2022</w:t>
      </w:r>
    </w:p>
    <w:p w:rsidR="00ED4A88" w:rsidRPr="00C755F1" w:rsidRDefault="00C755F1" w:rsidP="00C755F1">
      <w:pPr>
        <w:pStyle w:val="a4"/>
        <w:spacing w:before="225" w:line="288" w:lineRule="atLeast"/>
        <w:ind w:right="-1" w:firstLine="225"/>
        <w:jc w:val="center"/>
        <w:rPr>
          <w:sz w:val="28"/>
          <w:szCs w:val="28"/>
        </w:rPr>
      </w:pPr>
      <w:bookmarkStart w:id="0" w:name="_GoBack"/>
      <w:r w:rsidRPr="00C755F1">
        <w:rPr>
          <w:sz w:val="28"/>
          <w:szCs w:val="28"/>
        </w:rPr>
        <w:lastRenderedPageBreak/>
        <w:t>«Важные принципы воспитания ребенка».</w:t>
      </w:r>
    </w:p>
    <w:bookmarkEnd w:id="0"/>
    <w:p w:rsidR="00AD324D" w:rsidRPr="0018192A" w:rsidRDefault="001C6466" w:rsidP="001C6466">
      <w:pPr>
        <w:pStyle w:val="a4"/>
        <w:spacing w:before="225" w:line="288" w:lineRule="atLeast"/>
        <w:ind w:right="-1"/>
        <w:jc w:val="both"/>
      </w:pPr>
      <w:r>
        <w:t xml:space="preserve">   </w:t>
      </w:r>
      <w:r w:rsidR="009A5FF5" w:rsidRPr="0018192A">
        <w:t>С переменами, происходящими в обществе, изменяется и подход к воспитанию детей. Если раньше на детей воздействовали, навязывая им чувство вины, прививая правильные привычки принуждением и запретами, то сегодня современные дети фактически не реагируют на такие методы. Именно поэтому психологи и прогрессивные педагоги считают, что основные принципы воспитания детей дошкольного возраста должны быть пересмотрены с учетом произошедших в обществе перемен. В основе современных методов воспитания лежит взаимное уважение и сотрудничество между взрослыми и детьми, при этом необходимое доверие и открытость отношений требует большой самоотдачи и от взрослых, которым также для успешного дошкольного воспитания детей необходимо менять собственные стереотипы.</w:t>
      </w:r>
    </w:p>
    <w:p w:rsidR="00AD324D" w:rsidRPr="0018192A" w:rsidRDefault="00491147" w:rsidP="005546E3">
      <w:pPr>
        <w:pStyle w:val="a4"/>
        <w:spacing w:before="225" w:line="288" w:lineRule="atLeast"/>
        <w:ind w:right="-1" w:firstLine="225"/>
        <w:jc w:val="both"/>
      </w:pPr>
      <w:r w:rsidRPr="0018192A">
        <w:t>ПРИНЦИПЫ ВОСПИТАНИЯ - исходные положения, отражающие общие закономерности процесса воспитания, которыми надлежит руководствоваться воспитателю. Система дидактических принципов, характерных для воспит</w:t>
      </w:r>
      <w:r w:rsidR="00AD324D" w:rsidRPr="0018192A">
        <w:t>ания детей дошкольного возраста. Можно выделить основные принципы, на которых базируется сегодня воспитание детей:</w:t>
      </w:r>
    </w:p>
    <w:p w:rsidR="00491147" w:rsidRPr="0018192A" w:rsidRDefault="00491147" w:rsidP="005546E3">
      <w:pPr>
        <w:pStyle w:val="a4"/>
        <w:spacing w:before="225" w:line="288" w:lineRule="atLeast"/>
        <w:ind w:right="-1" w:firstLine="225"/>
        <w:jc w:val="both"/>
      </w:pPr>
      <w:r w:rsidRPr="0018192A">
        <w:t>1. Принцип целенаправленности означает, что воспитательная работа, ее содержание и методы подчинены цели.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rPr>
          <w:iCs/>
        </w:rPr>
        <w:t>2. </w:t>
      </w:r>
      <w:r w:rsidRPr="0018192A">
        <w:t>Принцип комплексного воспитания предусматривает единство задач, средств и методой воспитания дошкольников, преемственную связь воспитания и развития личности ребенка в дошкольном учреждении, семье и обществе, единство воздействий на чувства, сознание и поведение.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t>3. Принцип воспитания в деятельности. Нужно использовать возможности каждой из них, создавать благоприятные условия для их своевременного возникновения и развития, опираться на ведущую деятельность.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t>4. Принцип взаимосвязи гуманизма и уважения к личности ребенка в сочетании с высокой требовательностью. Требует от воспитателя и др. взрослых проявления педагогического такта. Уважение, чуткость, доверив к детям никогда не должны превращаться в уступчивость и вести к снижению требовательности к ним. Требовательность воспитателя к детям проявляется в принципиальности, которая проявляется в наказаниях и поощрениях, в справедливом отношении к детям.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t>5. П</w:t>
      </w:r>
      <w:r w:rsidR="00F1126A">
        <w:t>ри</w:t>
      </w:r>
      <w:r w:rsidRPr="0018192A">
        <w:t>нцип опоры в воспитании на положительные качества ребенка. В каждом ребенке есть положительные качества, достоинства, которые нужно увидеть педагогу и дать им развитие в соответствующей деятельности. Это вызовет у ребенка стремление к совершенствованию своего поведения, будет способствовать проявлению его индивидуальности. В то время как подчеркивание недостатков, постоянное указание на них не помогает детям избавиться от них, а часто еще больше закрепляет эти недостатки.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t>6. Принцип воспитания детей в коллективе. В коллективе сверстников ребенок приучается сочетать свои интересы с интересами других ребят, получает элементарные навыки коллективной жизни. Значимость коллектива проявляется:</w:t>
      </w:r>
    </w:p>
    <w:p w:rsidR="00491147" w:rsidRPr="0018192A" w:rsidRDefault="00507DE4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>
        <w:lastRenderedPageBreak/>
        <w:t>а</w:t>
      </w:r>
      <w:r w:rsidR="00491147" w:rsidRPr="0018192A">
        <w:t>) в воспитании у детей основных норм и правил взаимоотношений между людьми (чувства товарищества, уважения к окружающим, гуманности);</w:t>
      </w:r>
    </w:p>
    <w:p w:rsidR="00491147" w:rsidRPr="0018192A" w:rsidRDefault="00507DE4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>
        <w:t>б</w:t>
      </w:r>
      <w:r w:rsidR="00491147" w:rsidRPr="0018192A">
        <w:t>) в формировании общественной направленности личности (сочетание личных и коллективных интересов;</w:t>
      </w:r>
    </w:p>
    <w:p w:rsidR="00491147" w:rsidRPr="0018192A" w:rsidRDefault="00DB0B66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>
        <w:t>в</w:t>
      </w:r>
      <w:r w:rsidR="00491147" w:rsidRPr="0018192A">
        <w:t>) в раскрытии индивидуальности ребенка;</w:t>
      </w:r>
    </w:p>
    <w:p w:rsidR="00491147" w:rsidRPr="0018192A" w:rsidRDefault="00DB0B66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>
        <w:t>г</w:t>
      </w:r>
      <w:r w:rsidR="00491147" w:rsidRPr="0018192A">
        <w:t>) в возможности проявить свои знания, своё отношение к окружающим; в возможности упражняться в нравственных поступках;</w:t>
      </w:r>
    </w:p>
    <w:p w:rsidR="00491147" w:rsidRPr="0018192A" w:rsidRDefault="00DB0B66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>
        <w:t>д</w:t>
      </w:r>
      <w:r w:rsidR="00491147" w:rsidRPr="0018192A">
        <w:t>) во взаимовлиянии детей друг на друга.</w:t>
      </w:r>
    </w:p>
    <w:p w:rsidR="00491147" w:rsidRPr="0018192A" w:rsidRDefault="00491147" w:rsidP="005546E3">
      <w:pPr>
        <w:pStyle w:val="a4"/>
        <w:shd w:val="clear" w:color="auto" w:fill="FFFFFF"/>
        <w:spacing w:before="225" w:beforeAutospacing="0" w:line="288" w:lineRule="atLeast"/>
        <w:ind w:right="-1" w:firstLine="225"/>
        <w:jc w:val="both"/>
      </w:pPr>
      <w:r w:rsidRPr="0018192A">
        <w:t>7. Принцип учета возрастных и индивидуальных особенностей детей.</w:t>
      </w:r>
      <w:r w:rsidR="00442B7E" w:rsidRPr="0018192A">
        <w:t xml:space="preserve"> </w:t>
      </w:r>
      <w:r w:rsidRPr="0018192A">
        <w:t xml:space="preserve"> Для каждого возраста определяются конкретные задачи воспитания. С учётом возрастных особенностей детей применяются соответствующие методы и приемы воспитания</w:t>
      </w:r>
      <w:r w:rsidR="00442B7E" w:rsidRPr="0018192A">
        <w:t>,</w:t>
      </w:r>
      <w:r w:rsidRPr="0018192A">
        <w:t xml:space="preserve"> и намечается его конкретное содержание. В процессе воспитания необходимо учитывать также индивидуальные особенности ребенка, определяемые своеобразием его нервной деятельности, условиями жизни и воспитания в семье. Успех воспитания зависит от внимательного изучения педагогом поведения каждого ребенка </w:t>
      </w:r>
      <w:r w:rsidR="0046354A">
        <w:t>и</w:t>
      </w:r>
      <w:r w:rsidRPr="0018192A">
        <w:t xml:space="preserve"> применения соответствующих методов и приемов его воспитания.</w:t>
      </w:r>
    </w:p>
    <w:p w:rsidR="00E31FDC" w:rsidRPr="0018192A" w:rsidRDefault="003A4AFB" w:rsidP="005546E3">
      <w:pPr>
        <w:ind w:right="-1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8192A">
        <w:rPr>
          <w:rFonts w:ascii="Times New Roman" w:hAnsi="Times New Roman" w:cs="Times New Roman"/>
          <w:sz w:val="24"/>
          <w:szCs w:val="24"/>
        </w:rPr>
        <w:t>Проанализировав эти утверждения, можно с</w:t>
      </w:r>
      <w:r w:rsidR="00981CE7">
        <w:rPr>
          <w:rFonts w:ascii="Times New Roman" w:hAnsi="Times New Roman" w:cs="Times New Roman"/>
          <w:sz w:val="24"/>
          <w:szCs w:val="24"/>
        </w:rPr>
        <w:t>делать вывод</w:t>
      </w:r>
      <w:r w:rsidRPr="0018192A">
        <w:rPr>
          <w:rFonts w:ascii="Times New Roman" w:hAnsi="Times New Roman" w:cs="Times New Roman"/>
          <w:sz w:val="24"/>
          <w:szCs w:val="24"/>
        </w:rPr>
        <w:t>, что воспитание должно быть направлено на развитие творческой личности, индивидуальности в процессе деятельности воспитанников по освоению культуры и на основе их возрастных и индивидуальных различий. Отметим, что такая система принципов и отраженная в них концепция воспитания определяются не только системой законов воспитания, но и рядом вышеназванных объективных факторов</w:t>
      </w:r>
      <w:r w:rsidR="00740A3A" w:rsidRPr="0018192A">
        <w:rPr>
          <w:rFonts w:ascii="Times New Roman" w:hAnsi="Times New Roman" w:cs="Times New Roman"/>
          <w:sz w:val="24"/>
          <w:szCs w:val="24"/>
        </w:rPr>
        <w:t>.</w:t>
      </w:r>
    </w:p>
    <w:p w:rsidR="003A4AFB" w:rsidRPr="005546E3" w:rsidRDefault="003A4AFB" w:rsidP="005546E3">
      <w:pPr>
        <w:ind w:right="-1" w:firstLine="225"/>
        <w:jc w:val="both"/>
        <w:rPr>
          <w:rFonts w:ascii="Times New Roman" w:hAnsi="Times New Roman" w:cs="Times New Roman"/>
          <w:sz w:val="24"/>
          <w:szCs w:val="24"/>
        </w:rPr>
      </w:pPr>
    </w:p>
    <w:sectPr w:rsidR="003A4AFB" w:rsidRPr="0055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448"/>
    <w:multiLevelType w:val="multilevel"/>
    <w:tmpl w:val="5C44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8"/>
    <w:rsid w:val="000202EC"/>
    <w:rsid w:val="000301A5"/>
    <w:rsid w:val="00041665"/>
    <w:rsid w:val="0006038A"/>
    <w:rsid w:val="00084168"/>
    <w:rsid w:val="000C0CED"/>
    <w:rsid w:val="001811A8"/>
    <w:rsid w:val="0018192A"/>
    <w:rsid w:val="001C6466"/>
    <w:rsid w:val="00316723"/>
    <w:rsid w:val="0035139D"/>
    <w:rsid w:val="003A4AFB"/>
    <w:rsid w:val="003B0EC2"/>
    <w:rsid w:val="00442B7E"/>
    <w:rsid w:val="0046354A"/>
    <w:rsid w:val="004640D0"/>
    <w:rsid w:val="00491147"/>
    <w:rsid w:val="004E406F"/>
    <w:rsid w:val="00507DE4"/>
    <w:rsid w:val="005546E3"/>
    <w:rsid w:val="00703EEA"/>
    <w:rsid w:val="00740A3A"/>
    <w:rsid w:val="00786344"/>
    <w:rsid w:val="00824F9B"/>
    <w:rsid w:val="009047D4"/>
    <w:rsid w:val="00981CE7"/>
    <w:rsid w:val="009A5FF5"/>
    <w:rsid w:val="00A02A73"/>
    <w:rsid w:val="00A66747"/>
    <w:rsid w:val="00AC05E4"/>
    <w:rsid w:val="00AD324D"/>
    <w:rsid w:val="00AD35E6"/>
    <w:rsid w:val="00B060A3"/>
    <w:rsid w:val="00B66DD3"/>
    <w:rsid w:val="00B75532"/>
    <w:rsid w:val="00C755F1"/>
    <w:rsid w:val="00DB0B66"/>
    <w:rsid w:val="00E31FDC"/>
    <w:rsid w:val="00E642BC"/>
    <w:rsid w:val="00ED4A88"/>
    <w:rsid w:val="00EE1B5C"/>
    <w:rsid w:val="00EE7998"/>
    <w:rsid w:val="00F0182A"/>
    <w:rsid w:val="00F1126A"/>
    <w:rsid w:val="00F42196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182A"/>
    <w:rPr>
      <w:i/>
      <w:iCs/>
    </w:rPr>
  </w:style>
  <w:style w:type="paragraph" w:styleId="a4">
    <w:name w:val="Normal (Web)"/>
    <w:basedOn w:val="a"/>
    <w:uiPriority w:val="99"/>
    <w:semiHidden/>
    <w:unhideWhenUsed/>
    <w:rsid w:val="004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182A"/>
    <w:rPr>
      <w:i/>
      <w:iCs/>
    </w:rPr>
  </w:style>
  <w:style w:type="paragraph" w:styleId="a4">
    <w:name w:val="Normal (Web)"/>
    <w:basedOn w:val="a"/>
    <w:uiPriority w:val="99"/>
    <w:semiHidden/>
    <w:unhideWhenUsed/>
    <w:rsid w:val="004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47</cp:revision>
  <dcterms:created xsi:type="dcterms:W3CDTF">2022-10-05T03:31:00Z</dcterms:created>
  <dcterms:modified xsi:type="dcterms:W3CDTF">2022-10-13T12:44:00Z</dcterms:modified>
</cp:coreProperties>
</file>