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55" w:rsidRDefault="004E4355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</w:pPr>
    </w:p>
    <w:p w:rsidR="004E4355" w:rsidRDefault="00171ECF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Муниципальное бюджетное дошкольное образовательное учреждение – "Олонский детский сад"</w:t>
      </w:r>
    </w:p>
    <w:p w:rsidR="004E4355" w:rsidRDefault="004E4355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4E4355" w:rsidRDefault="004E4355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4E4355" w:rsidRDefault="004E4355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4E4355" w:rsidRDefault="004E4355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4E4355" w:rsidRDefault="004E4355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4E4355" w:rsidRDefault="004E43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pict>
          <v:group id="_x0000_s1027" style="position:absolute;left:0;text-align:left;margin-left:24pt;margin-top:24pt;width:547.45pt;height:794.05pt;z-index:-251658240;mso-position-horizontal-relative:page;mso-position-vertical-relative:page" coordorigin="480,480" coordsize="10949,15881203" o:gfxdata="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66" o:spid="_x0000_s1026" type="#_x0000_t75" style="position:absolute;left:480;top:480;width:10949;height:104" o:gfxdata="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GNeui2AAAA2wAAAA8A&#10;AAAAAAAAAQAgAAAAIgAAAGRycy9kb3ducmV2LnhtbFBLAQIUABQAAAAIAIdO4kAzLwWeOwAAADkA&#10;AAAQAAAAAAAAAAEAIAAAAAUBAABkcnMvc2hhcGV4bWwueG1sUEsFBgAAAAAGAAYAWwEAAK8DAAAA&#10;AA==&#10;">
              <v:imagedata r:id="rId8" o:title=""/>
            </v:shape>
            <v:shape id="docshape167" o:spid="_x0000_s1031" type="#_x0000_t75" style="position:absolute;left:480;top:598;width:104;height:15763" o:gfxdata="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SmcC8AAAA&#10;2wAAAA8AAAAAAAAAAQAgAAAAIgAAAGRycy9kb3ducmV2LnhtbFBLAQIUABQAAAAIAIdO4kAzLwWe&#10;OwAAADkAAAAQAAAAAAAAAAEAIAAAAAsBAABkcnMvc2hhcGV4bWwueG1sUEsFBgAAAAAGAAYAWwEA&#10;ALUDAAAAAA==&#10;">
              <v:imagedata r:id="rId9" o:title=""/>
            </v:shape>
            <v:shape id="docshape168" o:spid="_x0000_s1030" type="#_x0000_t75" style="position:absolute;left:11325;top:480;width:104;height:15778" o:gfxdata="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wRv+8AAAA&#10;2wAAAA8AAAAAAAAAAQAgAAAAIgAAAGRycy9kb3ducmV2LnhtbFBLAQIUABQAAAAIAIdO4kAzLwWe&#10;OwAAADkAAAAQAAAAAAAAAAEAIAAAAAsBAABkcnMvc2hhcGV4bWwueG1sUEsFBgAAAAAGAAYAWwEA&#10;ALUDAAAAAA==&#10;">
              <v:imagedata r:id="rId10" o:title=""/>
            </v:shape>
            <v:shape id="docshape169" o:spid="_x0000_s1029" type="#_x0000_t75" style="position:absolute;left:480;top:16257;width:10949;height:104" o:gfxdata="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rwFuvQAA&#10;ANsAAAAPAAAAAAAAAAEAIAAAACIAAABkcnMvZG93bnJldi54bWxQSwECFAAUAAAACACHTuJAMy8F&#10;njsAAAA5AAAAEAAAAAAAAAABACAAAAAMAQAAZHJzL3NoYXBleG1sLnhtbFBLBQYAAAAABgAGAFsB&#10;AAC2AwAAAAA=&#10;">
              <v:imagedata r:id="rId11" o:title=""/>
            </v:shape>
            <v:shape id="docshape170" o:spid="_x0000_s1028" type="#_x0000_t75" style="position:absolute;left:11325;top:16257;width:104;height:104" o:gfxdata="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XkYCL4A&#10;AADbAAAADwAAAAAAAAABACAAAAAiAAAAZHJzL2Rvd25yZXYueG1sUEsBAhQAFAAAAAgAh07iQDMv&#10;BZ47AAAAOQAAABAAAAAAAAAAAQAgAAAADQEAAGRycy9zaGFwZXhtbC54bWxQSwUGAAAAAAYABgBb&#10;AQAAtwMAAAAA&#10;">
              <v:imagedata r:id="rId12" o:title=""/>
            </v:shape>
            <w10:wrap anchorx="page" anchory="page"/>
          </v:group>
        </w:pict>
      </w:r>
      <w:r w:rsidR="00171EC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71ECF">
        <w:rPr>
          <w:rFonts w:ascii="Times New Roman" w:hAnsi="Times New Roman" w:cs="Times New Roman"/>
          <w:b/>
          <w:bCs/>
          <w:sz w:val="28"/>
          <w:szCs w:val="28"/>
        </w:rPr>
        <w:t xml:space="preserve">Роль семьи </w:t>
      </w:r>
      <w:r w:rsidR="003534B1">
        <w:rPr>
          <w:rFonts w:ascii="Times New Roman" w:hAnsi="Times New Roman" w:cs="Times New Roman"/>
          <w:b/>
          <w:bCs/>
          <w:sz w:val="28"/>
          <w:szCs w:val="28"/>
        </w:rPr>
        <w:t>в физическом воспитании ребёнка</w:t>
      </w:r>
      <w:r w:rsidR="00171EC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E4355" w:rsidRDefault="004E4355">
      <w:pPr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</w:p>
    <w:p w:rsidR="004E4355" w:rsidRDefault="004E4355">
      <w:pPr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</w:p>
    <w:p w:rsidR="004E4355" w:rsidRDefault="004E4355">
      <w:pPr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</w:p>
    <w:p w:rsidR="004E4355" w:rsidRDefault="004E4355">
      <w:pPr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</w:p>
    <w:p w:rsidR="004E4355" w:rsidRDefault="004E4355">
      <w:pPr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</w:p>
    <w:p w:rsidR="004E4355" w:rsidRDefault="004E4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4355" w:rsidRDefault="004E4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4355" w:rsidRDefault="00171E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инструктор по физической культуре:</w:t>
      </w:r>
    </w:p>
    <w:p w:rsidR="004E4355" w:rsidRDefault="00171E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Замарацких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Валерьевна</w:t>
      </w:r>
    </w:p>
    <w:p w:rsidR="004E4355" w:rsidRDefault="00171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первая квалификационная категория</w:t>
      </w:r>
    </w:p>
    <w:p w:rsidR="004E4355" w:rsidRDefault="004E4355">
      <w:pPr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4E4355" w:rsidRDefault="004E435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E4355" w:rsidRDefault="004E435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E4355" w:rsidRDefault="004E435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E4355" w:rsidRDefault="004E435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E4355" w:rsidRDefault="004E435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E4355" w:rsidRDefault="00171E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4E4355" w:rsidRPr="003534B1" w:rsidRDefault="00171E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ab/>
      </w:r>
      <w:r w:rsidRPr="003534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для правильного физического воспитания детей в семье имеет отношение родителей к вопросам здорового быта. Понятие «здоровый быт» 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разумный, твердо установленный режим, чистоту самого ребенка и всего, что его окружает систематическое использование воздуха, солнца и воды для закаливания, правильную организацию игры и физических упражнений. Естественно, что быт семьи зав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исит от многих причин, поэтому его не всегда можно строго ограничивать определенными рамками. Однако</w:t>
      </w:r>
      <w:proofErr w:type="gramStart"/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должны стремиться к тому, чтобы ребенку были созданы все условия для его правильного физического развития. Понимание того, что является наиболее 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существенным для воспитания здорового, физически крепкого ребенка даст возможность, даже при сравнительно скромных условиях, организовать необходимый режим и наладить правильное физическое воспитание. Старайтесь, чтобы режим дня был таким же, как в детском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саду. К сожалению, некоторые родители считают, что ребенка с первого месяца жизни необходимо лишь кормить и одевать, чтобы он не простудился. Что же касается физического воспитания, то оно откладывается на то время, когда он подрастет.</w:t>
      </w:r>
    </w:p>
    <w:p w:rsidR="004E4355" w:rsidRPr="003534B1" w:rsidRDefault="00171E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создания 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благоприятных условий жизни, следует уделять большое внимание закаливанию и совершенствованию двигательной деятельности. Приучить детский организм быстро и без вреда для здоровья приспосабливаться к меняющимся условиям внешней среды - нелегкая задача. Роди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должны знать основные правила закаливания и проводить его постепенно, с самого рождения.</w:t>
      </w:r>
    </w:p>
    <w:p w:rsidR="004E4355" w:rsidRPr="003534B1" w:rsidRDefault="00171E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приступить к закаливанию, необходимо преодолевать страхи, не редко бытующие в семьях, перед сквозняками или струей прохладной воды. Надо ежедневно 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время для проведения закаливающих процедур, гимнастики, массажа и игр.</w:t>
      </w:r>
    </w:p>
    <w:p w:rsidR="004E4355" w:rsidRPr="003534B1" w:rsidRDefault="00171E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велика роль примера при воспитании детей. «Как вы одеваетесь, как вы разговариваете с другими людьми и о других людях, как вы </w:t>
      </w:r>
      <w:proofErr w:type="gramStart"/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радуетесь</w:t>
      </w:r>
      <w:proofErr w:type="gramEnd"/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печалитесь, как вы обращает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 с друзьями и с врагами, как вы смеетесь, читаете газету, - все это имеет для ребенка большое значение Родительское требование к себе, родительское уважение к своей семье, родительский контроль над каждым своим шагом - вот первый и самый главный метод в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оспитания», - пишет выдающийся педагог А. С. Макаренко.</w:t>
      </w:r>
    </w:p>
    <w:p w:rsidR="004E4355" w:rsidRPr="003534B1" w:rsidRDefault="00171E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родители любят прогулки на свежем воздухе, если они ежедневно занимаются утренней зарядкой и, по возможности, спортивными играми, строго соблюдают гигиенические правила, то естественно, они будут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стремиться и детей своих вырастить физически крепкими и нравственно здоровыми. Ребенок невольно старается походить на своих родителей.</w:t>
      </w:r>
    </w:p>
    <w:p w:rsidR="004E4355" w:rsidRPr="003534B1" w:rsidRDefault="00171E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эффективности физического воспитания родители должны знать, какое воспитательное влияние на детей осущес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твляется на 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занятиях в детском саду. Такие знания необходимые для соблюдения преемственности и обеспечение единой педагогической линии в предъявлении требований к ребенку. Ведь в комплексе воспитательных мероприятий каждый элемент должен четко выполнять св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функции. В другом случае система не сработает. Между семьей и детским садом должна быть созданная атмосфера деловых, товарищеских отношений. В них недопустимый менторский тон. Ведь речь идет об объединении усилий в решении одной цели. Вместе с тем следу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учитывать условия, возможности семьи и детского сада.</w:t>
      </w:r>
    </w:p>
    <w:p w:rsidR="004E4355" w:rsidRPr="003534B1" w:rsidRDefault="00171E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Двигательным действиям преимущественно учит  детский сад и школа. Для оздоровительно - </w:t>
      </w:r>
      <w:proofErr w:type="spellStart"/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закаливального</w:t>
      </w:r>
      <w:proofErr w:type="spellEnd"/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влияния на организм, формирование осанки, воспитание гигиеничных привычек лучшие условия имеет се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мья. Мать не учит своего ребенка технике прыжка, но ее воспитательное влияние не прекращается и тогда, когда ребенок сидит за обедом, играется или отдыхает. Работа над осанкой, культурой поз и манер (походка, жестикуляция, мимика) происходит параллельно с 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общаться с людьми, с уважением относиться к ним</w:t>
      </w:r>
    </w:p>
    <w:p w:rsidR="004E4355" w:rsidRPr="003534B1" w:rsidRDefault="00171E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формой работы является организация участия родителей в соревнованиях семейных команд. Создаются благоприятные условия не только для всестороннего физического развития и укрепления з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доровья всех участников, а и для воспитания правильных отношений в семье (между младшими и старшими детьми, мальчиками и девочками, родителями и детьми). Так, общее участие родителей и детей в спортивной борьбе создает атмосферу свободы, взаимного уважения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стимулирует систематические занятия физкультурой</w:t>
      </w:r>
    </w:p>
    <w:p w:rsidR="004E4355" w:rsidRPr="003534B1" w:rsidRDefault="00171E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родителей в организации физического воспитания детей можно сгруппировать таким образом:</w:t>
      </w:r>
    </w:p>
    <w:p w:rsidR="004E4355" w:rsidRPr="003534B1" w:rsidRDefault="00171E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необходимых материально-технических условий для занятий дома;</w:t>
      </w:r>
    </w:p>
    <w:p w:rsidR="004E4355" w:rsidRPr="003534B1" w:rsidRDefault="00171E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контроль и содействие соблюдению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режима дня, правил личной гигиены, закал, выполнению утренней гимнастики и домашних заданий;</w:t>
      </w:r>
    </w:p>
    <w:p w:rsidR="004E4355" w:rsidRPr="003534B1" w:rsidRDefault="00171E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непосредственное участие в соревнованиях семейных команд, днях здоровья, спортивно-художественных вечерах, физкультурно-художественных праздниках, играх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развлечениях, прогулках;</w:t>
      </w:r>
    </w:p>
    <w:p w:rsidR="004E4355" w:rsidRPr="003534B1" w:rsidRDefault="00171E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организация соревнований и игр на детских площадках по месту проживания</w:t>
      </w:r>
      <w:proofErr w:type="gramStart"/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;</w:t>
      </w:r>
      <w:proofErr w:type="gramEnd"/>
    </w:p>
    <w:p w:rsidR="004E4355" w:rsidRPr="003534B1" w:rsidRDefault="004E4355">
      <w:pPr>
        <w:spacing w:after="0" w:line="288" w:lineRule="atLeast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55" w:rsidRPr="003534B1" w:rsidRDefault="004E4355">
      <w:pPr>
        <w:spacing w:after="0" w:line="288" w:lineRule="atLeast"/>
        <w:ind w:left="1416"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4355" w:rsidRPr="003534B1" w:rsidRDefault="004E4355">
      <w:pPr>
        <w:spacing w:after="0" w:line="288" w:lineRule="atLeast"/>
        <w:ind w:left="1416"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4355" w:rsidRPr="003534B1" w:rsidRDefault="00171ECF">
      <w:pPr>
        <w:spacing w:after="0" w:line="288" w:lineRule="atLeast"/>
        <w:ind w:left="1416"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3534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Памятка для родителей</w:t>
      </w:r>
    </w:p>
    <w:p w:rsidR="004E4355" w:rsidRPr="003534B1" w:rsidRDefault="004E4355">
      <w:pPr>
        <w:spacing w:after="0" w:line="288" w:lineRule="atLeast"/>
        <w:ind w:left="1416"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4355" w:rsidRPr="003534B1" w:rsidRDefault="00171E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день начинайте с улыбки и с утренней разминки.</w:t>
      </w:r>
    </w:p>
    <w:p w:rsidR="004E4355" w:rsidRPr="003534B1" w:rsidRDefault="00171E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режим дня.</w:t>
      </w:r>
    </w:p>
    <w:p w:rsidR="004E4355" w:rsidRPr="003534B1" w:rsidRDefault="00171E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лучше умная книга, чем бесцельный просмот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р телевизора.</w:t>
      </w:r>
    </w:p>
    <w:p w:rsidR="004E4355" w:rsidRPr="003534B1" w:rsidRDefault="00171E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своего ребенка, он - ваш. Уважайте членов своей семьи, они - попутчики на вашем пути.</w:t>
      </w:r>
    </w:p>
    <w:p w:rsidR="004E4355" w:rsidRPr="003534B1" w:rsidRDefault="00171E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Обнимать ребенка следует не менее 4 раз в день, а лучше - 8 раз.</w:t>
      </w:r>
    </w:p>
    <w:p w:rsidR="004E4355" w:rsidRPr="003534B1" w:rsidRDefault="00171E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себе - основа психологического выживания.</w:t>
      </w:r>
    </w:p>
    <w:p w:rsidR="004E4355" w:rsidRPr="003534B1" w:rsidRDefault="00171E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бывает плохих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бывают плохие поступки.</w:t>
      </w:r>
    </w:p>
    <w:p w:rsidR="004E4355" w:rsidRPr="003534B1" w:rsidRDefault="00171E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пример по ЗОЖ - лучше всякой морали.</w:t>
      </w:r>
    </w:p>
    <w:p w:rsidR="004E4355" w:rsidRPr="003534B1" w:rsidRDefault="00171E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естественные факторы закаливания - солнце, воздух и вода.</w:t>
      </w:r>
    </w:p>
    <w:p w:rsidR="004E4355" w:rsidRPr="003534B1" w:rsidRDefault="00171E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простая пища полезнее для здоровья, чем искусные яства.</w:t>
      </w:r>
    </w:p>
    <w:p w:rsidR="004E4355" w:rsidRPr="003534B1" w:rsidRDefault="00171E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Лучший вид отдыха - прогулка с семьей на 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свежем воздухе, лучшее развлечение для ребенка - совместная игра с родителями.</w:t>
      </w:r>
    </w:p>
    <w:p w:rsidR="004E4355" w:rsidRPr="003534B1" w:rsidRDefault="00171E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гигиеной сна вашего ребёнка.</w:t>
      </w:r>
    </w:p>
    <w:p w:rsidR="004E4355" w:rsidRPr="003534B1" w:rsidRDefault="00171E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нервную систему вашего ребёнка.</w:t>
      </w:r>
    </w:p>
    <w:p w:rsidR="004E4355" w:rsidRPr="003534B1" w:rsidRDefault="00171E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Прививайте гигиенические навыки. Главную роль играет пример семьи.</w:t>
      </w:r>
    </w:p>
    <w:p w:rsidR="004E4355" w:rsidRPr="003534B1" w:rsidRDefault="00171E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делайте за ребёнка то, что</w:t>
      </w: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и с трудом, может выполнить сам. Пусть он сам старается.</w:t>
      </w:r>
    </w:p>
    <w:p w:rsidR="004E4355" w:rsidRPr="003534B1" w:rsidRDefault="00171EC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B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всегда и во всём примером для вашего ребёнка!</w:t>
      </w:r>
    </w:p>
    <w:sectPr w:rsidR="004E4355" w:rsidRPr="003534B1" w:rsidSect="004E435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ECF" w:rsidRDefault="00171ECF">
      <w:pPr>
        <w:spacing w:line="240" w:lineRule="auto"/>
      </w:pPr>
      <w:r>
        <w:separator/>
      </w:r>
    </w:p>
  </w:endnote>
  <w:endnote w:type="continuationSeparator" w:id="0">
    <w:p w:rsidR="00171ECF" w:rsidRDefault="0017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ECF" w:rsidRDefault="00171ECF">
      <w:pPr>
        <w:spacing w:after="0"/>
      </w:pPr>
      <w:r>
        <w:separator/>
      </w:r>
    </w:p>
  </w:footnote>
  <w:footnote w:type="continuationSeparator" w:id="0">
    <w:p w:rsidR="00171ECF" w:rsidRDefault="00171EC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7569B"/>
    <w:multiLevelType w:val="multilevel"/>
    <w:tmpl w:val="22D7569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518"/>
    <w:rsid w:val="00171ECF"/>
    <w:rsid w:val="003534B1"/>
    <w:rsid w:val="004E4355"/>
    <w:rsid w:val="006C7CC5"/>
    <w:rsid w:val="00AA5518"/>
    <w:rsid w:val="00B00047"/>
    <w:rsid w:val="00C313D0"/>
    <w:rsid w:val="00DF6B2D"/>
    <w:rsid w:val="33FA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931</Words>
  <Characters>5310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Кристина</cp:lastModifiedBy>
  <cp:revision>5</cp:revision>
  <dcterms:created xsi:type="dcterms:W3CDTF">2016-02-06T06:20:00Z</dcterms:created>
  <dcterms:modified xsi:type="dcterms:W3CDTF">2024-11-08T15:17:00Z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95F785F06E694288B9DE88029B98F0E6_12</vt:lpwstr>
  </property>
</Properties>
</file>