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257" w:rsidRDefault="007C0257" w:rsidP="007C0257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Cs/>
          <w:sz w:val="28"/>
          <w:szCs w:val="28"/>
        </w:rPr>
        <w:t>М</w:t>
      </w:r>
      <w:r w:rsidR="00B6308E" w:rsidRPr="00581821">
        <w:rPr>
          <w:rFonts w:ascii="Times New Roman" w:hAnsi="Times New Roman" w:cs="Times New Roman"/>
          <w:bCs/>
          <w:sz w:val="28"/>
          <w:szCs w:val="28"/>
        </w:rPr>
        <w:t xml:space="preserve">униципальное </w:t>
      </w:r>
      <w:r>
        <w:rPr>
          <w:rFonts w:ascii="Times New Roman" w:hAnsi="Times New Roman" w:cs="Times New Roman"/>
          <w:bCs/>
          <w:sz w:val="28"/>
          <w:szCs w:val="28"/>
        </w:rPr>
        <w:t xml:space="preserve">бюджетное </w:t>
      </w:r>
      <w:r w:rsidR="00B6308E" w:rsidRPr="00581821">
        <w:rPr>
          <w:rFonts w:ascii="Times New Roman" w:hAnsi="Times New Roman" w:cs="Times New Roman"/>
          <w:bCs/>
          <w:sz w:val="28"/>
          <w:szCs w:val="28"/>
        </w:rPr>
        <w:t>дошко</w:t>
      </w:r>
      <w:r>
        <w:rPr>
          <w:rFonts w:ascii="Times New Roman" w:hAnsi="Times New Roman" w:cs="Times New Roman"/>
          <w:bCs/>
          <w:sz w:val="28"/>
          <w:szCs w:val="28"/>
        </w:rPr>
        <w:t>льное образовательное</w:t>
      </w:r>
      <w:r w:rsidR="00B6308E" w:rsidRPr="00581821">
        <w:rPr>
          <w:rFonts w:ascii="Times New Roman" w:hAnsi="Times New Roman" w:cs="Times New Roman"/>
          <w:bCs/>
          <w:sz w:val="28"/>
          <w:szCs w:val="28"/>
        </w:rPr>
        <w:t xml:space="preserve"> учреждение </w:t>
      </w:r>
    </w:p>
    <w:p w:rsidR="00B6308E" w:rsidRDefault="00B6308E" w:rsidP="007C0257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81821">
        <w:rPr>
          <w:rFonts w:ascii="Times New Roman" w:hAnsi="Times New Roman" w:cs="Times New Roman"/>
          <w:bCs/>
          <w:sz w:val="28"/>
          <w:szCs w:val="28"/>
        </w:rPr>
        <w:t>«</w:t>
      </w:r>
      <w:r w:rsidR="007C0257">
        <w:rPr>
          <w:rFonts w:ascii="Times New Roman" w:hAnsi="Times New Roman" w:cs="Times New Roman"/>
          <w:bCs/>
          <w:sz w:val="28"/>
          <w:szCs w:val="28"/>
        </w:rPr>
        <w:t>Олонский детский сад</w:t>
      </w:r>
      <w:r w:rsidRPr="00581821">
        <w:rPr>
          <w:rFonts w:ascii="Times New Roman" w:hAnsi="Times New Roman" w:cs="Times New Roman"/>
          <w:bCs/>
          <w:sz w:val="28"/>
          <w:szCs w:val="28"/>
        </w:rPr>
        <w:t>»</w:t>
      </w:r>
    </w:p>
    <w:p w:rsidR="00C53B60" w:rsidRDefault="00C53B60" w:rsidP="00CB1186">
      <w:pPr>
        <w:shd w:val="clear" w:color="auto" w:fill="FFFFFF"/>
        <w:spacing w:before="300" w:after="150" w:line="240" w:lineRule="auto"/>
        <w:jc w:val="center"/>
        <w:outlineLvl w:val="1"/>
        <w:rPr>
          <w:noProof/>
          <w:lang w:eastAsia="ru-RU"/>
        </w:rPr>
      </w:pPr>
    </w:p>
    <w:p w:rsidR="00C53B60" w:rsidRDefault="00C53B60" w:rsidP="00CB1186">
      <w:pPr>
        <w:shd w:val="clear" w:color="auto" w:fill="FFFFFF"/>
        <w:spacing w:before="300" w:after="150" w:line="240" w:lineRule="auto"/>
        <w:jc w:val="center"/>
        <w:outlineLvl w:val="1"/>
        <w:rPr>
          <w:noProof/>
          <w:lang w:eastAsia="ru-RU"/>
        </w:rPr>
      </w:pPr>
    </w:p>
    <w:p w:rsidR="00B6308E" w:rsidRDefault="00CB1186" w:rsidP="00CB1186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002663" cy="2876550"/>
            <wp:effectExtent l="0" t="0" r="7620" b="0"/>
            <wp:docPr id="11" name="Рисунок 11" descr="https://media.baamboozle.com/uploads/images/106164/1599157070_1016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media.baamboozle.com/uploads/images/106164/1599157070_101649"/>
                    <pic:cNvPicPr>
                      <a:picLocks noChangeAspect="1" noChangeArrowheads="1"/>
                    </pic:cNvPicPr>
                  </pic:nvPicPr>
                  <pic:blipFill>
                    <a:blip r:embed="rId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360" cy="2889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3B60" w:rsidRDefault="00C53B60" w:rsidP="00C53B60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44"/>
          <w:szCs w:val="44"/>
          <w:lang w:eastAsia="ru-RU"/>
        </w:rPr>
        <w:t>КОНСУЛЬТАЦИОННЫЙ ЦЕНТР</w:t>
      </w:r>
    </w:p>
    <w:p w:rsidR="00976463" w:rsidRPr="00CB1186" w:rsidRDefault="00C53B60" w:rsidP="00C53B60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44"/>
          <w:szCs w:val="44"/>
          <w:lang w:eastAsia="ru-RU"/>
        </w:rPr>
        <w:t>«Организация занятий и примерный план занятий на дому по трудовому воспитанию»</w:t>
      </w:r>
    </w:p>
    <w:p w:rsidR="00B6308E" w:rsidRDefault="00B6308E" w:rsidP="0026624A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6308E" w:rsidRDefault="00B6308E" w:rsidP="0026624A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6308E" w:rsidRDefault="00B6308E" w:rsidP="00CB1186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17AE7" w:rsidRDefault="00917AE7" w:rsidP="0026624A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6308E" w:rsidRPr="00581821" w:rsidRDefault="00CB1186" w:rsidP="00CB1186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</w:t>
      </w:r>
      <w:r w:rsidR="00C53B60">
        <w:rPr>
          <w:rFonts w:ascii="Times New Roman" w:hAnsi="Times New Roman" w:cs="Times New Roman"/>
          <w:bCs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53B60">
        <w:rPr>
          <w:rFonts w:ascii="Times New Roman" w:hAnsi="Times New Roman" w:cs="Times New Roman"/>
          <w:bCs/>
          <w:sz w:val="28"/>
          <w:szCs w:val="28"/>
        </w:rPr>
        <w:t>Подготовил</w:t>
      </w:r>
      <w:r w:rsidR="00B6308E" w:rsidRPr="00581821">
        <w:rPr>
          <w:rFonts w:ascii="Times New Roman" w:hAnsi="Times New Roman" w:cs="Times New Roman"/>
          <w:bCs/>
          <w:sz w:val="28"/>
          <w:szCs w:val="28"/>
        </w:rPr>
        <w:t xml:space="preserve">: воспитатель </w:t>
      </w:r>
    </w:p>
    <w:p w:rsidR="00B6308E" w:rsidRPr="00581821" w:rsidRDefault="00B6308E" w:rsidP="00B6308E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581821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</w:t>
      </w:r>
      <w:r w:rsidR="00917AE7"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</w:t>
      </w:r>
      <w:r w:rsidR="007C0257">
        <w:rPr>
          <w:rFonts w:ascii="Times New Roman" w:hAnsi="Times New Roman" w:cs="Times New Roman"/>
          <w:bCs/>
          <w:sz w:val="28"/>
          <w:szCs w:val="28"/>
        </w:rPr>
        <w:t>1 кв.кат. Дозорова А. И.</w:t>
      </w:r>
    </w:p>
    <w:p w:rsidR="00B6308E" w:rsidRPr="00581821" w:rsidRDefault="00B6308E" w:rsidP="00B6308E">
      <w:pPr>
        <w:pStyle w:val="a3"/>
        <w:shd w:val="clear" w:color="auto" w:fill="FFFFFF"/>
        <w:tabs>
          <w:tab w:val="left" w:pos="8505"/>
        </w:tabs>
        <w:spacing w:before="0" w:beforeAutospacing="0" w:after="0" w:afterAutospacing="0"/>
        <w:ind w:firstLine="360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  <w:r w:rsidRPr="00581821">
        <w:rPr>
          <w:bCs/>
          <w:sz w:val="28"/>
          <w:szCs w:val="28"/>
        </w:rPr>
        <w:t xml:space="preserve">                                          </w:t>
      </w:r>
      <w:r>
        <w:rPr>
          <w:bCs/>
          <w:sz w:val="28"/>
          <w:szCs w:val="28"/>
        </w:rPr>
        <w:t xml:space="preserve">                    </w:t>
      </w:r>
      <w:r w:rsidR="007C0257">
        <w:rPr>
          <w:bCs/>
          <w:sz w:val="28"/>
          <w:szCs w:val="28"/>
        </w:rPr>
        <w:t xml:space="preserve">                               </w:t>
      </w:r>
    </w:p>
    <w:p w:rsidR="00B6308E" w:rsidRPr="00581821" w:rsidRDefault="00B6308E" w:rsidP="00B6308E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</w:p>
    <w:p w:rsidR="00B6308E" w:rsidRDefault="00B6308E" w:rsidP="00B6308E">
      <w:pPr>
        <w:pStyle w:val="a3"/>
        <w:shd w:val="clear" w:color="auto" w:fill="FFFFFF"/>
        <w:spacing w:before="0" w:beforeAutospacing="0" w:after="0" w:afterAutospacing="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B6308E" w:rsidRDefault="00B6308E" w:rsidP="00B6308E">
      <w:pPr>
        <w:pStyle w:val="a3"/>
        <w:shd w:val="clear" w:color="auto" w:fill="FFFFFF"/>
        <w:spacing w:before="0" w:beforeAutospacing="0" w:after="0" w:afterAutospacing="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B6308E" w:rsidRDefault="00B6308E" w:rsidP="00B6308E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926691" w:rsidRPr="00926691" w:rsidRDefault="00926691" w:rsidP="00C53B60">
      <w:pPr>
        <w:pStyle w:val="a3"/>
        <w:spacing w:after="0" w:line="276" w:lineRule="auto"/>
        <w:jc w:val="both"/>
        <w:rPr>
          <w:bCs/>
          <w:sz w:val="28"/>
          <w:szCs w:val="28"/>
        </w:rPr>
      </w:pPr>
      <w:r w:rsidRPr="00926691">
        <w:rPr>
          <w:bCs/>
          <w:sz w:val="28"/>
          <w:szCs w:val="28"/>
        </w:rPr>
        <w:lastRenderedPageBreak/>
        <w:t>Трудовое воспитание детей не должно осуществляться в отрыве от семейного воспитания. В семье имеются благоприятные условия для формирования у детей трудолюбия. Труд вместе с родителями доставляет ребенку радость. Участие в хозяйственно-бытовом труде позволяет ребенку реально ощутить свою причастность к заботам семьи, почувствовать себя членом семейного коллектива.</w:t>
      </w:r>
      <w:r w:rsidR="00C53B60">
        <w:rPr>
          <w:bCs/>
          <w:sz w:val="28"/>
          <w:szCs w:val="28"/>
        </w:rPr>
        <w:t xml:space="preserve"> </w:t>
      </w:r>
      <w:r w:rsidRPr="00926691">
        <w:rPr>
          <w:bCs/>
          <w:sz w:val="28"/>
          <w:szCs w:val="28"/>
        </w:rPr>
        <w:t>Детям свойственно подражание. Именно подражание побуждает детей к активной деятельности. Ребенок наблюдает за тем, что делает взрослый и у него возникает желание делать то же самое. Основная задача родителей не погасить, а развить и углубить его, если родители хотят вырастить</w:t>
      </w:r>
      <w:r w:rsidR="00C53B60">
        <w:rPr>
          <w:bCs/>
          <w:sz w:val="28"/>
          <w:szCs w:val="28"/>
        </w:rPr>
        <w:t xml:space="preserve"> </w:t>
      </w:r>
      <w:r w:rsidRPr="00926691">
        <w:rPr>
          <w:bCs/>
          <w:sz w:val="28"/>
          <w:szCs w:val="28"/>
        </w:rPr>
        <w:t>Очень важно давать поручения, которые по силам ребенку. Умение правильно оценить возможности детей ничуть не менее важно, чем умение привлечь к работе. Выполненное дело должно доставлять удовлетворение, а не создавать комплекс неполноценности.</w:t>
      </w:r>
      <w:r w:rsidR="00C53B60">
        <w:rPr>
          <w:bCs/>
          <w:sz w:val="28"/>
          <w:szCs w:val="28"/>
        </w:rPr>
        <w:t xml:space="preserve"> </w:t>
      </w:r>
      <w:r w:rsidRPr="00926691">
        <w:rPr>
          <w:bCs/>
          <w:sz w:val="28"/>
          <w:szCs w:val="28"/>
        </w:rPr>
        <w:t>Если ребенку дали поручение, а он не успел его выполнить? Как в этом случае следует поступить? Можно предложить свою помощь. А лучше всего набраться терпения и дать ребенку довести начатое до конца.</w:t>
      </w:r>
      <w:r w:rsidR="00C53B60">
        <w:rPr>
          <w:bCs/>
          <w:sz w:val="28"/>
          <w:szCs w:val="28"/>
        </w:rPr>
        <w:t xml:space="preserve"> </w:t>
      </w:r>
      <w:r w:rsidRPr="00926691">
        <w:rPr>
          <w:bCs/>
          <w:sz w:val="28"/>
          <w:szCs w:val="28"/>
        </w:rPr>
        <w:t>Привычка трудиться закрепляется волевыми усилиями. Необходимо приучать детей делать не только то, что в данный момент хочется, а то, что надо. Необходимо проявлять настойчивость до тех пор, пока для ребенка не станет привычкой сначала делать то, что надо, а потом что хочу</w:t>
      </w:r>
    </w:p>
    <w:p w:rsidR="00926691" w:rsidRPr="00C53B60" w:rsidRDefault="00926691" w:rsidP="00C53B60">
      <w:pPr>
        <w:pStyle w:val="a3"/>
        <w:spacing w:after="0" w:line="276" w:lineRule="auto"/>
        <w:jc w:val="center"/>
        <w:rPr>
          <w:b/>
          <w:bCs/>
          <w:sz w:val="28"/>
          <w:szCs w:val="28"/>
        </w:rPr>
      </w:pPr>
      <w:r w:rsidRPr="00C53B60">
        <w:rPr>
          <w:b/>
          <w:bCs/>
          <w:sz w:val="28"/>
          <w:szCs w:val="28"/>
        </w:rPr>
        <w:t>РЕКОМЕНДАЦИИ</w:t>
      </w:r>
      <w:r w:rsidR="00C53B60" w:rsidRPr="00C53B60">
        <w:rPr>
          <w:b/>
          <w:bCs/>
          <w:sz w:val="28"/>
          <w:szCs w:val="28"/>
        </w:rPr>
        <w:t xml:space="preserve"> </w:t>
      </w:r>
      <w:r w:rsidRPr="00C53B60">
        <w:rPr>
          <w:b/>
          <w:bCs/>
          <w:sz w:val="28"/>
          <w:szCs w:val="28"/>
        </w:rPr>
        <w:t>ПО ПРИОБ</w:t>
      </w:r>
      <w:r w:rsidR="00C53B60" w:rsidRPr="00C53B60">
        <w:rPr>
          <w:b/>
          <w:bCs/>
          <w:sz w:val="28"/>
          <w:szCs w:val="28"/>
        </w:rPr>
        <w:t>ЩЕНИЮ ДОШКОЛЬНИКОВ К ТРУДУ ДОМА</w:t>
      </w:r>
    </w:p>
    <w:p w:rsidR="00926691" w:rsidRPr="00926691" w:rsidRDefault="00926691" w:rsidP="00C53B60">
      <w:pPr>
        <w:pStyle w:val="a3"/>
        <w:spacing w:after="0" w:line="276" w:lineRule="auto"/>
        <w:jc w:val="both"/>
        <w:rPr>
          <w:bCs/>
          <w:sz w:val="28"/>
          <w:szCs w:val="28"/>
        </w:rPr>
      </w:pPr>
      <w:r w:rsidRPr="00926691">
        <w:rPr>
          <w:bCs/>
          <w:sz w:val="28"/>
          <w:szCs w:val="28"/>
        </w:rPr>
        <w:t xml:space="preserve">• Учить ребенка трудиться, прививая ему элементарные навыки культуры </w:t>
      </w:r>
      <w:r w:rsidR="00C53B60">
        <w:rPr>
          <w:bCs/>
          <w:sz w:val="28"/>
          <w:szCs w:val="28"/>
        </w:rPr>
        <w:t xml:space="preserve">   </w:t>
      </w:r>
      <w:r w:rsidRPr="00926691">
        <w:rPr>
          <w:bCs/>
          <w:sz w:val="28"/>
          <w:szCs w:val="28"/>
        </w:rPr>
        <w:t>трудовой деятельности: рациональные приемы работы, правильное использование орудий труда, планирование процесса труда, завершение труда;</w:t>
      </w:r>
    </w:p>
    <w:p w:rsidR="00926691" w:rsidRPr="00926691" w:rsidRDefault="00926691" w:rsidP="00C53B60">
      <w:pPr>
        <w:pStyle w:val="a3"/>
        <w:spacing w:after="0" w:line="276" w:lineRule="auto"/>
        <w:jc w:val="both"/>
        <w:rPr>
          <w:bCs/>
          <w:sz w:val="28"/>
          <w:szCs w:val="28"/>
        </w:rPr>
      </w:pPr>
      <w:r w:rsidRPr="00926691">
        <w:rPr>
          <w:bCs/>
          <w:sz w:val="28"/>
          <w:szCs w:val="28"/>
        </w:rPr>
        <w:t xml:space="preserve">• Хвалить и поощрять ребенка за любое выполненное трудовое поручение, </w:t>
      </w:r>
      <w:r w:rsidR="00C53B60">
        <w:rPr>
          <w:bCs/>
          <w:sz w:val="28"/>
          <w:szCs w:val="28"/>
        </w:rPr>
        <w:t>даже, если не совсем получилось;</w:t>
      </w:r>
    </w:p>
    <w:p w:rsidR="00926691" w:rsidRPr="00926691" w:rsidRDefault="00926691" w:rsidP="00C53B60">
      <w:pPr>
        <w:pStyle w:val="a3"/>
        <w:spacing w:after="0" w:line="276" w:lineRule="auto"/>
        <w:jc w:val="both"/>
        <w:rPr>
          <w:bCs/>
          <w:sz w:val="28"/>
          <w:szCs w:val="28"/>
        </w:rPr>
      </w:pPr>
      <w:r w:rsidRPr="00926691">
        <w:rPr>
          <w:bCs/>
          <w:sz w:val="28"/>
          <w:szCs w:val="28"/>
        </w:rPr>
        <w:t>• Закрепить за дошкольником постоянные обязанности, за выполнение которых он несет ответственность;</w:t>
      </w:r>
    </w:p>
    <w:p w:rsidR="00926691" w:rsidRPr="00926691" w:rsidRDefault="00926691" w:rsidP="00C53B60">
      <w:pPr>
        <w:pStyle w:val="a3"/>
        <w:spacing w:after="0" w:line="276" w:lineRule="auto"/>
        <w:jc w:val="both"/>
        <w:rPr>
          <w:bCs/>
          <w:sz w:val="28"/>
          <w:szCs w:val="28"/>
        </w:rPr>
      </w:pPr>
      <w:r w:rsidRPr="00926691">
        <w:rPr>
          <w:bCs/>
          <w:sz w:val="28"/>
          <w:szCs w:val="28"/>
        </w:rPr>
        <w:t>• Не допускать отступлений от принятых взрослыми требований, иначе ребенок будет уклоняться от выполнения своих обязанностей;</w:t>
      </w:r>
    </w:p>
    <w:p w:rsidR="00926691" w:rsidRPr="00926691" w:rsidRDefault="00926691" w:rsidP="00C53B60">
      <w:pPr>
        <w:pStyle w:val="a3"/>
        <w:spacing w:after="0" w:line="276" w:lineRule="auto"/>
        <w:jc w:val="both"/>
        <w:rPr>
          <w:bCs/>
          <w:sz w:val="28"/>
          <w:szCs w:val="28"/>
        </w:rPr>
      </w:pPr>
      <w:r w:rsidRPr="00926691">
        <w:rPr>
          <w:bCs/>
          <w:sz w:val="28"/>
          <w:szCs w:val="28"/>
        </w:rPr>
        <w:t>• Не наказывать ребенка трудом: труд должен радовать, приносить удовлетворение;</w:t>
      </w:r>
    </w:p>
    <w:p w:rsidR="00926691" w:rsidRPr="00926691" w:rsidRDefault="00926691" w:rsidP="00C53B60">
      <w:pPr>
        <w:pStyle w:val="a3"/>
        <w:spacing w:after="0" w:line="276" w:lineRule="auto"/>
        <w:jc w:val="both"/>
        <w:rPr>
          <w:bCs/>
          <w:sz w:val="28"/>
          <w:szCs w:val="28"/>
        </w:rPr>
      </w:pPr>
      <w:r w:rsidRPr="00926691">
        <w:rPr>
          <w:bCs/>
          <w:sz w:val="28"/>
          <w:szCs w:val="28"/>
        </w:rPr>
        <w:t>• Не давать ребенку непосильных поручений, но поручать работу с достаточной нагрузкой;</w:t>
      </w:r>
    </w:p>
    <w:p w:rsidR="00926691" w:rsidRPr="00926691" w:rsidRDefault="00926691" w:rsidP="00C53B60">
      <w:pPr>
        <w:pStyle w:val="a3"/>
        <w:spacing w:after="0" w:line="276" w:lineRule="auto"/>
        <w:jc w:val="both"/>
        <w:rPr>
          <w:bCs/>
          <w:sz w:val="28"/>
          <w:szCs w:val="28"/>
        </w:rPr>
      </w:pPr>
      <w:r w:rsidRPr="00926691">
        <w:rPr>
          <w:bCs/>
          <w:sz w:val="28"/>
          <w:szCs w:val="28"/>
        </w:rPr>
        <w:lastRenderedPageBreak/>
        <w:t>• Не торопить, не подгонять ребенка, уметь ждать, пока он завершит работу сам;</w:t>
      </w:r>
    </w:p>
    <w:p w:rsidR="00917AE7" w:rsidRDefault="00926691" w:rsidP="00C53B60">
      <w:pPr>
        <w:pStyle w:val="a3"/>
        <w:spacing w:after="0" w:line="276" w:lineRule="auto"/>
        <w:jc w:val="both"/>
        <w:rPr>
          <w:bCs/>
          <w:sz w:val="28"/>
          <w:szCs w:val="28"/>
        </w:rPr>
      </w:pPr>
      <w:r w:rsidRPr="00926691">
        <w:rPr>
          <w:bCs/>
          <w:sz w:val="28"/>
          <w:szCs w:val="28"/>
        </w:rPr>
        <w:t>• Не забывать благодарить ребенка за то, что требовало от него особых стараний;</w:t>
      </w:r>
    </w:p>
    <w:p w:rsidR="00C53B60" w:rsidRDefault="00C53B60" w:rsidP="00917AE7">
      <w:pPr>
        <w:shd w:val="clear" w:color="auto" w:fill="FFFFFF"/>
        <w:spacing w:before="300" w:after="150" w:line="240" w:lineRule="auto"/>
        <w:jc w:val="center"/>
        <w:outlineLvl w:val="1"/>
        <w:rPr>
          <w:rStyle w:val="a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976463" w:rsidRPr="00A12030" w:rsidRDefault="00976463" w:rsidP="00917AE7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12030">
        <w:rPr>
          <w:rStyle w:val="a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Конспект занятия № 1 (Хозяйственно-бытовой труд)</w:t>
      </w:r>
    </w:p>
    <w:p w:rsidR="00976463" w:rsidRPr="00A12030" w:rsidRDefault="00976463" w:rsidP="0097646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1203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Цель:</w:t>
      </w:r>
    </w:p>
    <w:p w:rsidR="00976463" w:rsidRPr="00A12030" w:rsidRDefault="00976463" w:rsidP="0097646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120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Формирование правильного отношения к труду у детей дошкольного возраста.</w:t>
      </w:r>
    </w:p>
    <w:p w:rsidR="00976463" w:rsidRPr="00A12030" w:rsidRDefault="00976463" w:rsidP="0097646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1203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Задачи:</w:t>
      </w:r>
    </w:p>
    <w:p w:rsidR="00976463" w:rsidRPr="00A12030" w:rsidRDefault="00976463" w:rsidP="008168B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120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Приучать детей наводить пор</w:t>
      </w:r>
      <w:r w:rsidR="00A44C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ядок в игровых зонах после игры;</w:t>
      </w:r>
    </w:p>
    <w:p w:rsidR="00976463" w:rsidRPr="00A12030" w:rsidRDefault="00976463" w:rsidP="008168B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120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Воспитывать трудолю</w:t>
      </w:r>
      <w:r w:rsidR="00A44C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бие и уважение к труду взрослых;</w:t>
      </w:r>
    </w:p>
    <w:p w:rsidR="00976463" w:rsidRPr="00A12030" w:rsidRDefault="00976463" w:rsidP="008168B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120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Развивать у детей положительное отношение к труду, желание принимать в нем участие.</w:t>
      </w:r>
    </w:p>
    <w:p w:rsidR="00976463" w:rsidRPr="00A12030" w:rsidRDefault="00976463" w:rsidP="0097646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1203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Оборудование и материалы:</w:t>
      </w:r>
    </w:p>
    <w:p w:rsidR="00976463" w:rsidRPr="00A12030" w:rsidRDefault="00976463" w:rsidP="0097646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120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Куклы Кузя и тетушка Федора, кинотека с мультфильмами.</w:t>
      </w:r>
    </w:p>
    <w:p w:rsidR="00976463" w:rsidRPr="00A12030" w:rsidRDefault="00976463" w:rsidP="0097646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1203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Ход занятия</w:t>
      </w:r>
    </w:p>
    <w:p w:rsidR="00976463" w:rsidRPr="00A12030" w:rsidRDefault="009239E4" w:rsidP="008168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Взрослый  входит в комнату, в руках у него</w:t>
      </w:r>
      <w:r w:rsidR="00976463" w:rsidRPr="00A120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куклы: домовенок Кузя и тетушка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Федора. Обращает внимание ребенка</w:t>
      </w:r>
      <w:r w:rsidR="00976463" w:rsidRPr="00A120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кукол, спрашивает из каких сказок эти герои, и какие истории произо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шли с ними. Затем предлагает ребенку</w:t>
      </w:r>
      <w:r w:rsidR="00976463" w:rsidRPr="00A120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посмотреть отрывки мультфильмов: «Федорино горе» и «Приключения домовенка Кузи». Дал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ее уточняет и обсуждает с ребенком</w:t>
      </w:r>
      <w:r w:rsidR="00976463" w:rsidRPr="00A120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поведение героев и почему они оказали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сь в такой ситуации. Взрослый задает ребенку</w:t>
      </w:r>
      <w:r w:rsidR="00976463" w:rsidRPr="00A120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дополнительные вопросы, о том, почему важно трудиться, пользе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труда и выслушивает ответы ребенка о том, как он  помогают взрослым и какие у него</w:t>
      </w:r>
      <w:r w:rsidR="00976463" w:rsidRPr="00A120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есть дома обязанности.</w:t>
      </w:r>
    </w:p>
    <w:p w:rsidR="00976463" w:rsidRPr="00A12030" w:rsidRDefault="009239E4" w:rsidP="008168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Затем взрослый спрашивает  ребенка, знает ли он</w:t>
      </w:r>
      <w:r w:rsidR="00976463" w:rsidRPr="00A120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какие-нибудь пословицы и пог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оворки, выслушивает ответы  и знакомит его</w:t>
      </w:r>
      <w:r w:rsidR="00976463" w:rsidRPr="00A120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пословицей о труде: «Труд кормит,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 лень портит». Вместе с ребенком</w:t>
      </w:r>
      <w:r w:rsidR="00976463" w:rsidRPr="00A120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выясняют, что означае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 эта пословица и помогает ему</w:t>
      </w:r>
      <w:r w:rsidR="00976463" w:rsidRPr="00A120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запомнить эту пословицу.</w:t>
      </w:r>
    </w:p>
    <w:p w:rsidR="00976463" w:rsidRPr="00A12030" w:rsidRDefault="009239E4" w:rsidP="008168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После того, как ребенок запомнит пословицу, взрослый обращает внимание </w:t>
      </w:r>
      <w:r w:rsidR="00976463" w:rsidRPr="00A120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то, какой беспорядок в комнате</w:t>
      </w:r>
      <w:r w:rsidR="00976463" w:rsidRPr="00A120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предлагает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ребенку</w:t>
      </w:r>
      <w:r w:rsidR="00976463" w:rsidRPr="00A120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навести порядок, чтобы не попасть в такую же ситуацию, как сказочная героиня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тетушка Федора. Спрашивает ребенка, </w:t>
      </w:r>
      <w:r w:rsidR="00976463" w:rsidRPr="00A120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хотел бы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он </w:t>
      </w:r>
      <w:r w:rsidR="00976463" w:rsidRPr="00A120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навести порядок в книжном уголке, в домике, в шкафу с настольными играми и т.д.</w:t>
      </w:r>
    </w:p>
    <w:p w:rsidR="00976463" w:rsidRPr="00A12030" w:rsidRDefault="009239E4" w:rsidP="008168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После того, как ребенок потрудился</w:t>
      </w:r>
      <w:r w:rsidR="00976463" w:rsidRPr="00A120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они приглашают куклу Ку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зю посмотреть, какой порядок он навел</w:t>
      </w:r>
      <w:r w:rsidR="00976463" w:rsidRPr="00A120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976463" w:rsidRPr="00A12030" w:rsidRDefault="009239E4" w:rsidP="008168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После труда взрослый благодарит ребенка</w:t>
      </w:r>
      <w:r w:rsidR="00976463" w:rsidRPr="00A120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 работу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976463" w:rsidRPr="00A120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Взрослый</w:t>
      </w:r>
      <w:r w:rsidR="00976463" w:rsidRPr="00A120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дводит итог, спрашивает ребенка о том, что нового он сегодня узнал и что больше всего ему</w:t>
      </w:r>
      <w:r w:rsidR="00976463" w:rsidRPr="00A120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понравилось. </w:t>
      </w:r>
    </w:p>
    <w:p w:rsidR="00976463" w:rsidRPr="00A12030" w:rsidRDefault="00DC5CE6" w:rsidP="0097646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 xml:space="preserve">        </w:t>
      </w:r>
    </w:p>
    <w:p w:rsidR="008168BC" w:rsidRDefault="008168BC" w:rsidP="009239E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976463" w:rsidRPr="00A12030" w:rsidRDefault="00D930CE" w:rsidP="009239E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Конспект занятия</w:t>
      </w:r>
      <w:r w:rsidR="00976463" w:rsidRPr="00A1203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№ 2 (Самообслуживание)</w:t>
      </w:r>
    </w:p>
    <w:p w:rsidR="00976463" w:rsidRPr="00A12030" w:rsidRDefault="00976463" w:rsidP="00917AE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1203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«Кто живет в шкафу?»</w:t>
      </w:r>
    </w:p>
    <w:p w:rsidR="00976463" w:rsidRPr="00A12030" w:rsidRDefault="00976463" w:rsidP="0097646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1203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Цель:</w:t>
      </w:r>
    </w:p>
    <w:p w:rsidR="00976463" w:rsidRPr="00A12030" w:rsidRDefault="00976463" w:rsidP="0097646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120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Приобщение детей к самостоятельному посильному труду.</w:t>
      </w:r>
    </w:p>
    <w:p w:rsidR="00976463" w:rsidRPr="00A12030" w:rsidRDefault="00976463" w:rsidP="0097646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1203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Задачи:</w:t>
      </w:r>
    </w:p>
    <w:p w:rsidR="00976463" w:rsidRPr="00A12030" w:rsidRDefault="00976463" w:rsidP="0097646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120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-Учить детей выполнять работу хорошо, с желанием, стремиться достигать в</w:t>
      </w:r>
      <w:r w:rsidR="00A44C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ысокого качества в любой работе;</w:t>
      </w:r>
    </w:p>
    <w:p w:rsidR="00976463" w:rsidRPr="00A12030" w:rsidRDefault="00976463" w:rsidP="0097646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120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-Воспитывать трудолюбие и уважение к труду.</w:t>
      </w:r>
    </w:p>
    <w:p w:rsidR="00976463" w:rsidRPr="00A12030" w:rsidRDefault="00976463" w:rsidP="0097646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1203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Оборудование и материалы</w:t>
      </w:r>
      <w:r w:rsidRPr="00A120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976463" w:rsidRPr="00A12030" w:rsidRDefault="00976463" w:rsidP="0097646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120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Кукла-Кузя, кукольный шкафчик с одеждой, схемы складывания вещей в шкафу, звездочки.</w:t>
      </w:r>
    </w:p>
    <w:p w:rsidR="00976463" w:rsidRPr="00A12030" w:rsidRDefault="00976463" w:rsidP="0097646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1203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Ход занятия</w:t>
      </w:r>
    </w:p>
    <w:p w:rsidR="00976463" w:rsidRPr="00A12030" w:rsidRDefault="009239E4" w:rsidP="008168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Взрослый входит в комнату</w:t>
      </w:r>
      <w:r w:rsidR="00976463" w:rsidRPr="00A120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 руках кукл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домовенок Кузя. Сообщает ребенку</w:t>
      </w:r>
      <w:r w:rsidR="00976463" w:rsidRPr="00A120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 том, что у Кузи случилась беда, он потерял св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ою любимую шапочку, просит ребенка</w:t>
      </w:r>
      <w:r w:rsidR="00976463" w:rsidRPr="00A120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помоч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ь ему найти шапочку. Взрослый  вместе с ребенком</w:t>
      </w:r>
      <w:r w:rsidR="00976463" w:rsidRPr="00A120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уточняет у домовенка, где хранилась шапочка и как она выглядит.</w:t>
      </w:r>
    </w:p>
    <w:p w:rsidR="00976463" w:rsidRPr="00A12030" w:rsidRDefault="009239E4" w:rsidP="008168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Далее ребенок  рассматривает</w:t>
      </w:r>
      <w:r w:rsidR="00976463" w:rsidRPr="00A120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шкаф Куз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с вещами, в процессе разбирает вещи по сезонам, определяет цвета вещей, раскладывае</w:t>
      </w:r>
      <w:r w:rsidR="00976463" w:rsidRPr="00A120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 вещи на виды: (головные уборы, верхняя одежда, обувь). В п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роцессе перебирания одежды, ребенок  находи</w:t>
      </w:r>
      <w:r w:rsidR="00976463" w:rsidRPr="00A120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 любимую шапочку домовен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ка, которую он потерял и приходи</w:t>
      </w:r>
      <w:r w:rsidR="00976463" w:rsidRPr="00A120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 к выводу, что шапочка потерялась из-за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беспорядка в шкафу. Взрослый предлагает ребенку</w:t>
      </w:r>
      <w:r w:rsidR="00976463" w:rsidRPr="00A120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научить, домовенка аккуратно с</w:t>
      </w:r>
      <w:r w:rsidR="00A44C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кладывать вещи в шкафу. Ребенок  по желанию рассказывае</w:t>
      </w:r>
      <w:r w:rsidR="00976463" w:rsidRPr="00A120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 Кузе о том, что в шкафу у в</w:t>
      </w:r>
      <w:r w:rsidR="00A44C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ещей есть свое место и показывае</w:t>
      </w:r>
      <w:r w:rsidR="00976463" w:rsidRPr="00A120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 алгоритм складывания кофты и штанов.</w:t>
      </w:r>
    </w:p>
    <w:p w:rsidR="00337528" w:rsidRDefault="00A44C03" w:rsidP="008168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После этого взрослый предлагает ребенку проверить свой шкафчик</w:t>
      </w:r>
      <w:r w:rsidR="00976463" w:rsidRPr="00A120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одеждой и навести там порядок. </w:t>
      </w:r>
    </w:p>
    <w:p w:rsidR="00337528" w:rsidRPr="00A12030" w:rsidRDefault="00337528" w:rsidP="0026624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</w:p>
    <w:p w:rsidR="00976463" w:rsidRPr="00A12030" w:rsidRDefault="00976463" w:rsidP="0097646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120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976463" w:rsidRPr="00A12030" w:rsidRDefault="00976463" w:rsidP="0068579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1203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Конспект занятия №</w:t>
      </w:r>
      <w:r w:rsidR="0026624A" w:rsidRPr="00A1203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A1203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3 (Хозяйственно-бытовой труд)</w:t>
      </w:r>
    </w:p>
    <w:p w:rsidR="00976463" w:rsidRPr="00A12030" w:rsidRDefault="00976463" w:rsidP="0068579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1203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«Сервировка стола»</w:t>
      </w:r>
    </w:p>
    <w:p w:rsidR="00976463" w:rsidRPr="00A12030" w:rsidRDefault="00976463" w:rsidP="0097646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1203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Цель: </w:t>
      </w:r>
      <w:r w:rsidRPr="00A120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Познакомить детей со способами сервировки стола.</w:t>
      </w:r>
    </w:p>
    <w:p w:rsidR="00976463" w:rsidRPr="00A12030" w:rsidRDefault="00976463" w:rsidP="0097646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1203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Задачи:</w:t>
      </w:r>
    </w:p>
    <w:p w:rsidR="00976463" w:rsidRPr="00A12030" w:rsidRDefault="00A44C03" w:rsidP="0097646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-Учить детей сервировать стол;</w:t>
      </w:r>
    </w:p>
    <w:p w:rsidR="00976463" w:rsidRPr="00A12030" w:rsidRDefault="00976463" w:rsidP="0097646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120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-Воспитывать у детей положител</w:t>
      </w:r>
      <w:r w:rsidR="00A44C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ьное отношение к труду взрослых;</w:t>
      </w:r>
    </w:p>
    <w:p w:rsidR="00976463" w:rsidRPr="00A12030" w:rsidRDefault="00976463" w:rsidP="0097646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120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-Формировать умение аккуратно обращаться с посудой.</w:t>
      </w:r>
    </w:p>
    <w:p w:rsidR="00976463" w:rsidRPr="00A12030" w:rsidRDefault="00976463" w:rsidP="0097646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1203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Оборудование и материалы</w:t>
      </w:r>
      <w:r w:rsidRPr="00A120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Кукла Федора, схема «алгоритм действий», посуда для сервировки, цветные карандаши, альбом.</w:t>
      </w:r>
    </w:p>
    <w:p w:rsidR="00976463" w:rsidRPr="00A12030" w:rsidRDefault="00976463" w:rsidP="0097646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1203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Ход занятия</w:t>
      </w:r>
    </w:p>
    <w:p w:rsidR="00976463" w:rsidRPr="00A12030" w:rsidRDefault="00A44C03" w:rsidP="008168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В гости к ребенку</w:t>
      </w:r>
      <w:r w:rsidR="00976463" w:rsidRPr="00A120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приходит кукла тетушка Федора, которая приносит с собо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 самовар. Федора знакомит ребенка</w:t>
      </w:r>
      <w:r w:rsidR="00976463" w:rsidRPr="00A120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историей самовара (показ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презентации), рассказывает ребенка</w:t>
      </w:r>
      <w:r w:rsidR="00976463" w:rsidRPr="00A120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 том, что такое сервировка стола и какие виды сервировки бывают.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Затем Федора показывает </w:t>
      </w:r>
      <w:r w:rsidR="00976463" w:rsidRPr="00A120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алгоритм накрывания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стол к ужину, знакомит ребенка</w:t>
      </w:r>
      <w:r w:rsidR="00976463" w:rsidRPr="00A120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 схемами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накрывания. Перед тем, как ребенок пробует накрыть стол, выполняет упражнения по сервировке стола.</w:t>
      </w:r>
    </w:p>
    <w:p w:rsidR="00976463" w:rsidRPr="00A12030" w:rsidRDefault="00A44C03" w:rsidP="008168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После этого взрослый обращает внимание ребенка</w:t>
      </w:r>
      <w:r w:rsidR="00976463" w:rsidRPr="00A120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фартук и колпак, ребенок примеряет форму</w:t>
      </w:r>
      <w:r w:rsidR="00976463" w:rsidRPr="00A120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взрослый рассказывает</w:t>
      </w:r>
      <w:r w:rsidR="00976463" w:rsidRPr="00A120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для чего она нужна.</w:t>
      </w:r>
    </w:p>
    <w:p w:rsidR="00976463" w:rsidRPr="00A12030" w:rsidRDefault="00976463" w:rsidP="008168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120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конце зан</w:t>
      </w:r>
      <w:r w:rsidR="00A44C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ятия ребенок благодари</w:t>
      </w:r>
      <w:r w:rsidRPr="00A120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 гост</w:t>
      </w:r>
      <w:r w:rsidR="00A44C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ью Федору за помощь, рассказывает, что нового и интересного он сегодня узнал.</w:t>
      </w:r>
    </w:p>
    <w:p w:rsidR="00A63E21" w:rsidRPr="00A12030" w:rsidRDefault="00A63E21" w:rsidP="0097646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="00D930CE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 xml:space="preserve">      </w:t>
      </w:r>
    </w:p>
    <w:p w:rsidR="005A7C40" w:rsidRDefault="005A7C40" w:rsidP="00917AE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976463" w:rsidRPr="00A12030" w:rsidRDefault="002A0BF0" w:rsidP="00917AE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Конспект занятия № 4</w:t>
      </w:r>
      <w:r w:rsidR="00976463" w:rsidRPr="00A1203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(Хозяйственно-бытовой труд)</w:t>
      </w:r>
    </w:p>
    <w:p w:rsidR="00976463" w:rsidRPr="00A12030" w:rsidRDefault="00976463" w:rsidP="00917AE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1203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«Где прячется пыль»</w:t>
      </w:r>
    </w:p>
    <w:p w:rsidR="00976463" w:rsidRPr="00A12030" w:rsidRDefault="00976463" w:rsidP="0097646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1203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Цель: </w:t>
      </w:r>
      <w:r w:rsidRPr="00A120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Научить детей делать влажную уборку.</w:t>
      </w:r>
    </w:p>
    <w:p w:rsidR="00976463" w:rsidRPr="00A12030" w:rsidRDefault="00976463" w:rsidP="0097646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1203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Задачи:</w:t>
      </w:r>
    </w:p>
    <w:p w:rsidR="00976463" w:rsidRPr="00A12030" w:rsidRDefault="00976463" w:rsidP="0097646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120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-Учить детей отжимать влажную ветошь</w:t>
      </w:r>
      <w:r w:rsidR="00A44C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976463" w:rsidRPr="00A12030" w:rsidRDefault="00976463" w:rsidP="0097646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120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-Приучать детей к порядку, желанию, помогать взрослому в наведении порядка</w:t>
      </w:r>
      <w:r w:rsidR="00A44C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976463" w:rsidRPr="00A12030" w:rsidRDefault="00976463" w:rsidP="0097646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120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-Закрепить знания пословиц о труде.</w:t>
      </w:r>
    </w:p>
    <w:p w:rsidR="00976463" w:rsidRPr="00A12030" w:rsidRDefault="00976463" w:rsidP="0097646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1203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Оборудование и материалы: </w:t>
      </w:r>
      <w:r w:rsidRPr="00A120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Кукла Кузя, лупы, тазы для уборки, ветоши по количеству детей.</w:t>
      </w:r>
    </w:p>
    <w:p w:rsidR="00976463" w:rsidRPr="00A12030" w:rsidRDefault="00976463" w:rsidP="0097646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1203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Ход занятия</w:t>
      </w:r>
    </w:p>
    <w:p w:rsidR="00976463" w:rsidRPr="00A12030" w:rsidRDefault="00A44C03" w:rsidP="008168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Ребенок входят в комнату и слышит, что в комнате</w:t>
      </w:r>
      <w:r w:rsidR="00976463" w:rsidRPr="00A120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постоянн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кто то чихает. Осмотрев комнату, он замечае</w:t>
      </w:r>
      <w:r w:rsidR="00976463" w:rsidRPr="00A120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 в углу домовенка Кузю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который чихает и кашляет. Ребенок выясняе</w:t>
      </w:r>
      <w:r w:rsidR="00976463" w:rsidRPr="00A120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т, что домовенок не простыл, а у него алле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ргия на пыль. Кузя уверяет ребенка</w:t>
      </w:r>
      <w:r w:rsidR="00976463" w:rsidRPr="00A120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то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м, что у него в комнате</w:t>
      </w:r>
      <w:r w:rsidR="00976463" w:rsidRPr="00A120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очень пыльно, поэтому у него нач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алась аллергия, предлагает ребенку</w:t>
      </w:r>
      <w:r w:rsidR="00976463" w:rsidRPr="00A120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взять лупы и внимательно осмотреть все полки, на которых стоят игрушки и книги.</w:t>
      </w:r>
    </w:p>
    <w:p w:rsidR="00976463" w:rsidRPr="00A12030" w:rsidRDefault="00976463" w:rsidP="002662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1203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«Кузя учит отжимать тряпку»</w:t>
      </w:r>
    </w:p>
    <w:p w:rsidR="00976463" w:rsidRPr="00A12030" w:rsidRDefault="00976463" w:rsidP="008168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120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И.п. стоя или сидя. </w:t>
      </w:r>
      <w:r w:rsidRPr="00A1203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Тряпочки мокрые в тазах</w:t>
      </w:r>
      <w:r w:rsidRPr="00A120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Кузя предлагает </w:t>
      </w:r>
      <w:r w:rsidR="00A44C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ребенку</w:t>
      </w:r>
      <w:r w:rsidRPr="00A120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научиться от</w:t>
      </w:r>
      <w:r w:rsidR="00A44C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жимать тряпочку. Для этого ребенку</w:t>
      </w:r>
      <w:r w:rsidRPr="00A120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необходимо совершать вращательные движения кистями обеих рук. Правой кистью руки от себя, левой- к себе.</w:t>
      </w:r>
    </w:p>
    <w:p w:rsidR="00976463" w:rsidRPr="00A12030" w:rsidRDefault="00A44C03" w:rsidP="008168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ходе исследования ребенок выясняе</w:t>
      </w:r>
      <w:r w:rsidR="00976463" w:rsidRPr="00A120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т, что пыль находится по всю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ду. Домовенок рассказывает ребенку</w:t>
      </w:r>
      <w:r w:rsidR="00976463" w:rsidRPr="00A120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 вреде пыли и предлагает посмотреть видеофильм о том из чего состоит пыль и какой вред она приносит человеку.</w:t>
      </w:r>
    </w:p>
    <w:p w:rsidR="00976463" w:rsidRPr="00A12030" w:rsidRDefault="00A44C03" w:rsidP="008168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После просмотра взрослый с ребенком</w:t>
      </w:r>
      <w:r w:rsidR="00976463" w:rsidRPr="00A120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решают избавиться от пыли, протерев полки влажной тряпкой.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Перед тем как начать работу ребенок проговаривае</w:t>
      </w:r>
      <w:r w:rsidR="00976463" w:rsidRPr="00A120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 пословицу о тру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 (разученную ранее) и знакомит</w:t>
      </w:r>
      <w:r w:rsidR="00976463" w:rsidRPr="00A120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ся еще с одной пословицей: «Без труда не вытащишь и рыбку из пруда».</w:t>
      </w:r>
    </w:p>
    <w:p w:rsidR="00976463" w:rsidRPr="00A12030" w:rsidRDefault="00976463" w:rsidP="008168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120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После работы </w:t>
      </w:r>
      <w:r w:rsidR="007D30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взрослый и ребенок</w:t>
      </w:r>
      <w:r w:rsidRPr="00A120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подводят итог о проделанной работе, благо</w:t>
      </w:r>
      <w:r w:rsidR="007D30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дарят друг друга за работу. Взрослый рассказывает и показывает ребенка</w:t>
      </w:r>
      <w:r w:rsidRPr="00A120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A120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где хранится инвентарь для уборки и объясняет, что инвентарь тоже должен содержаться в чистоте, поэтому после каждого пользования его нужно мыть.</w:t>
      </w:r>
    </w:p>
    <w:p w:rsidR="00976463" w:rsidRPr="00A12030" w:rsidRDefault="00976463" w:rsidP="007D307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120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5A7C40" w:rsidRDefault="005A7C40" w:rsidP="00917AE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976463" w:rsidRPr="00A12030" w:rsidRDefault="002A0BF0" w:rsidP="00917AE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Конспект занятия № 5</w:t>
      </w:r>
      <w:r w:rsidR="00976463" w:rsidRPr="00A1203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(Самообслуживание)</w:t>
      </w:r>
    </w:p>
    <w:p w:rsidR="00976463" w:rsidRPr="00A12030" w:rsidRDefault="00976463" w:rsidP="00917AE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1203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«Одеяло и подушки ждут ребят..»</w:t>
      </w:r>
    </w:p>
    <w:p w:rsidR="00976463" w:rsidRPr="00A12030" w:rsidRDefault="00976463" w:rsidP="0026624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1203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Цель: </w:t>
      </w:r>
      <w:r w:rsidRPr="00A120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Научить детей застилать кровать</w:t>
      </w:r>
    </w:p>
    <w:p w:rsidR="00976463" w:rsidRPr="00A12030" w:rsidRDefault="00976463" w:rsidP="0026624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1203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Задачи:</w:t>
      </w:r>
    </w:p>
    <w:p w:rsidR="00976463" w:rsidRPr="00A12030" w:rsidRDefault="00976463" w:rsidP="0026624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120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-Отрабатывать умение складывать простынь</w:t>
      </w:r>
      <w:r w:rsidR="007D30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976463" w:rsidRPr="00A12030" w:rsidRDefault="00976463" w:rsidP="0026624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120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-Учить, аккуратно застилать постель</w:t>
      </w:r>
      <w:r w:rsidR="007D30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976463" w:rsidRPr="00A12030" w:rsidRDefault="00976463" w:rsidP="0026624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120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-Продолжать учить детей выполняя действия опираясь на схему-алгоритм действий.</w:t>
      </w:r>
    </w:p>
    <w:p w:rsidR="00976463" w:rsidRPr="00A12030" w:rsidRDefault="00976463" w:rsidP="0026624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1203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Оборудование и материалы: </w:t>
      </w:r>
      <w:r w:rsidRPr="00A120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Кукла Федора, карточка «Алгоритм-действий», детская кроватка для кукол, постельные принадлежности.</w:t>
      </w:r>
    </w:p>
    <w:p w:rsidR="00976463" w:rsidRPr="00A12030" w:rsidRDefault="00976463" w:rsidP="0026624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1203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Ход занятия</w:t>
      </w:r>
    </w:p>
    <w:p w:rsidR="00976463" w:rsidRPr="00A12030" w:rsidRDefault="007D307B" w:rsidP="008168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Ребенок  входят в комнату, а посреди комнаты</w:t>
      </w:r>
      <w:r w:rsidR="00976463" w:rsidRPr="00A120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стоит кровать на которой сидит тетушка Федора. Федорина кровать вся измята, простыня вылезла, наволочка сползла с подушки, покрывало см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ято. Федора рассказывает ребенку</w:t>
      </w:r>
      <w:r w:rsidR="00976463" w:rsidRPr="00A120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что уже три ночи не может заснуть, потому что ей неудобно лежать на кровати.</w:t>
      </w:r>
    </w:p>
    <w:p w:rsidR="00976463" w:rsidRPr="00A12030" w:rsidRDefault="007D307B" w:rsidP="008168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Взрослый  выслушивает мнение ребенка</w:t>
      </w:r>
      <w:r w:rsidR="00976463" w:rsidRPr="00A120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почему же Федоре неудобно? Вместе выясняют, что постель свою нужно содержать в порядке, красиво застилать и каждый раз заправлять ее после сна.</w:t>
      </w:r>
    </w:p>
    <w:p w:rsidR="00976463" w:rsidRPr="00A12030" w:rsidRDefault="007D307B" w:rsidP="008168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Далее взрослый</w:t>
      </w:r>
      <w:r w:rsidR="00976463" w:rsidRPr="00A120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предлагает самим научиться аккурат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 заправлять свою кровать. Ребенок и взрослый проходи</w:t>
      </w:r>
      <w:r w:rsidR="00976463" w:rsidRPr="00A120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 в спальню и приглашают с собой Федору, для того чтобы Федора тоже научила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сь заправлять свою кровать. Взрослый</w:t>
      </w:r>
      <w:r w:rsidR="00976463" w:rsidRPr="00A120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последовательно показывает ребенку</w:t>
      </w:r>
      <w:r w:rsidR="00976463" w:rsidRPr="00A120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как правильно и красиво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заправлять кровать. Взрослый знакомит ребенка</w:t>
      </w:r>
      <w:r w:rsidR="00976463" w:rsidRPr="00A120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 схемой – алгоритм действий.</w:t>
      </w:r>
    </w:p>
    <w:p w:rsidR="00976463" w:rsidRPr="00A12030" w:rsidRDefault="007D307B" w:rsidP="008168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Затем ребенок подходит к Федоре и проговаривае</w:t>
      </w:r>
      <w:r w:rsidR="00976463" w:rsidRPr="00A120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 последовательность действий заправления кровати используя схему.</w:t>
      </w:r>
    </w:p>
    <w:p w:rsidR="00976463" w:rsidRPr="00A12030" w:rsidRDefault="007D307B" w:rsidP="008168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Затем ребенок самостоятельно пробуе</w:t>
      </w:r>
      <w:r w:rsidR="00976463" w:rsidRPr="00A120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 заправить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свою </w:t>
      </w:r>
      <w:r w:rsidR="00976463" w:rsidRPr="00A120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кровать. </w:t>
      </w:r>
    </w:p>
    <w:p w:rsidR="00337528" w:rsidRDefault="007D307B" w:rsidP="008168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После того, как ребенок  заправил свою кровать взрослый предлагает ему</w:t>
      </w:r>
      <w:r w:rsidR="00976463" w:rsidRPr="00A120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помочь тетушке Федоре заправить ее кровать.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Федора благодарит ребенка за помощь.</w:t>
      </w:r>
    </w:p>
    <w:p w:rsidR="00753F0B" w:rsidRPr="00A12030" w:rsidRDefault="00753F0B" w:rsidP="00753F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3375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976463" w:rsidRPr="00A12030" w:rsidRDefault="00976463" w:rsidP="0026624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76463" w:rsidRPr="00A12030" w:rsidRDefault="002A0BF0" w:rsidP="00917AE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Конспект занятия № 6</w:t>
      </w:r>
      <w:r w:rsidR="00976463" w:rsidRPr="00A1203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(Хозяйственно-бытовой труд)</w:t>
      </w:r>
    </w:p>
    <w:p w:rsidR="00976463" w:rsidRPr="00A12030" w:rsidRDefault="00976463" w:rsidP="00917AE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1203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«Моем игрушки»</w:t>
      </w:r>
    </w:p>
    <w:p w:rsidR="00976463" w:rsidRPr="00A12030" w:rsidRDefault="00976463" w:rsidP="0026624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1203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Цель: </w:t>
      </w:r>
      <w:r w:rsidRPr="00A120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Научить детей мыть игрушки</w:t>
      </w:r>
    </w:p>
    <w:p w:rsidR="00976463" w:rsidRPr="00A12030" w:rsidRDefault="00976463" w:rsidP="0026624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1203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Задачи:</w:t>
      </w:r>
    </w:p>
    <w:p w:rsidR="00976463" w:rsidRPr="00A12030" w:rsidRDefault="00976463" w:rsidP="0026624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120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-Показать способы мытья мелких и крупных игрушек</w:t>
      </w:r>
      <w:r w:rsidR="002A0B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976463" w:rsidRPr="00A12030" w:rsidRDefault="00976463" w:rsidP="0026624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120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-Воспитывать положительное отношение к труду, желание трудиться самостоятельно</w:t>
      </w:r>
      <w:r w:rsidR="002A0B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976463" w:rsidRPr="00A12030" w:rsidRDefault="00976463" w:rsidP="0026624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120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-Повторить пословицы о труде</w:t>
      </w:r>
      <w:r w:rsidR="002A0B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976463" w:rsidRPr="00A12030" w:rsidRDefault="00976463" w:rsidP="0026624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1203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Оборудование и материалы</w:t>
      </w:r>
      <w:r w:rsidRPr="00A120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Кукла Федора, тазы для мытья игрушек, ветошь, схема «алгоритм действий», детские игрушки (посуда).</w:t>
      </w:r>
    </w:p>
    <w:p w:rsidR="00976463" w:rsidRPr="00A12030" w:rsidRDefault="00976463" w:rsidP="0026624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1203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Ход занятия</w:t>
      </w:r>
    </w:p>
    <w:p w:rsidR="00976463" w:rsidRPr="00A12030" w:rsidRDefault="002A0BF0" w:rsidP="008168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ребенку</w:t>
      </w:r>
      <w:r w:rsidR="00976463" w:rsidRPr="00A120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приходит тетушка Федора, она очень гру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стная. Федора рассказывает ребенку</w:t>
      </w:r>
      <w:r w:rsidR="00976463" w:rsidRPr="00A120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 том, что у нее опять вся посуда замаралась и Федора боится, что посуда опять от нее уйдет.</w:t>
      </w:r>
    </w:p>
    <w:p w:rsidR="00976463" w:rsidRPr="00A12030" w:rsidRDefault="002A0BF0" w:rsidP="008168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Взрослый предлагает ребенку</w:t>
      </w:r>
      <w:r w:rsidR="00976463" w:rsidRPr="00A120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помочь Федоре вымыть посуду. Но для начала выяснить, как п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равильно это делать. Взрослый дает поручение ребенку</w:t>
      </w:r>
      <w:r w:rsidR="00976463" w:rsidRPr="00A120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принести оборудование для труда (т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азы, тряпки) и </w:t>
      </w:r>
      <w:r w:rsidR="00976463" w:rsidRPr="00A120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собрать со стола в таз грязную кук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ольную посуду. Затем взрослый</w:t>
      </w:r>
      <w:r w:rsidR="00976463" w:rsidRPr="00A120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вмест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 с Федорой рассказывают ребенку</w:t>
      </w:r>
      <w:r w:rsidR="00976463" w:rsidRPr="00A120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правила мытья посуды и игрушек. Затем показывает последовательн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ое мытье игрушек и знакомит</w:t>
      </w:r>
      <w:r w:rsidR="00976463" w:rsidRPr="00A120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 схемой – алгоритм мытья игрушек.</w:t>
      </w:r>
    </w:p>
    <w:p w:rsidR="00976463" w:rsidRPr="00A12030" w:rsidRDefault="002A0BF0" w:rsidP="008168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Далее ребенок моет игрушки, ополаскивает,</w:t>
      </w:r>
      <w:r w:rsidR="00976463" w:rsidRPr="00A120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раскладывает игрушки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сушилку, </w:t>
      </w:r>
      <w:r w:rsidR="00976463" w:rsidRPr="00A120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убирает рабочий инвентарь после работы на свое место.</w:t>
      </w:r>
    </w:p>
    <w:p w:rsidR="00976463" w:rsidRPr="00A12030" w:rsidRDefault="002A0BF0" w:rsidP="008168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После работы </w:t>
      </w:r>
      <w:r w:rsidR="00976463" w:rsidRPr="00A120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подводят итог 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проделанной работе, рассказывает, что нового он сегодня узнал и благодари</w:t>
      </w:r>
      <w:r w:rsidR="00976463" w:rsidRPr="00A120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 Федору за помощь, 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Федора благодарит и хвалит ребенка</w:t>
      </w:r>
      <w:r w:rsidR="00976463" w:rsidRPr="00A120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976463" w:rsidRPr="00A12030" w:rsidRDefault="00976463" w:rsidP="0026624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120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976463" w:rsidRPr="00A12030" w:rsidRDefault="00337528" w:rsidP="0026624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</w:p>
    <w:p w:rsidR="00976463" w:rsidRPr="00A12030" w:rsidRDefault="002A0BF0" w:rsidP="00917AE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Конспект занятия № 7</w:t>
      </w:r>
      <w:r w:rsidR="00976463" w:rsidRPr="00A1203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(Самообслуживание)</w:t>
      </w:r>
    </w:p>
    <w:p w:rsidR="00976463" w:rsidRPr="00A12030" w:rsidRDefault="00976463" w:rsidP="00917AE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1203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«Складывание кофты»</w:t>
      </w:r>
    </w:p>
    <w:p w:rsidR="00976463" w:rsidRPr="00A12030" w:rsidRDefault="00976463" w:rsidP="0026624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1203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Цель: </w:t>
      </w:r>
      <w:r w:rsidRPr="00A120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Научить детей складывать кофту</w:t>
      </w:r>
    </w:p>
    <w:p w:rsidR="00976463" w:rsidRPr="00A12030" w:rsidRDefault="00976463" w:rsidP="0026624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1203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Задачи:</w:t>
      </w:r>
    </w:p>
    <w:p w:rsidR="00976463" w:rsidRPr="00A12030" w:rsidRDefault="00976463" w:rsidP="0026624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120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-Показать способ складывания кофты</w:t>
      </w:r>
      <w:r w:rsidR="002A0B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976463" w:rsidRPr="00A12030" w:rsidRDefault="00976463" w:rsidP="0026624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120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-Приучать детей, содержать свои вещи в порядке</w:t>
      </w:r>
      <w:r w:rsidR="002A0B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976463" w:rsidRPr="00A12030" w:rsidRDefault="00976463" w:rsidP="0026624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120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-Продолжать учить работать, опираясь на схему алгоритм действий.</w:t>
      </w:r>
    </w:p>
    <w:p w:rsidR="00976463" w:rsidRPr="00A12030" w:rsidRDefault="00976463" w:rsidP="0026624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1203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Оборудование и материалы</w:t>
      </w:r>
      <w:r w:rsidRPr="00A120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Кукла Кузя, карточка-схема «алгоритм действий», детские вещи (кофты, водолазки, свитера), листы-раскраски по количеству детей.</w:t>
      </w:r>
    </w:p>
    <w:p w:rsidR="00976463" w:rsidRPr="00A12030" w:rsidRDefault="00976463" w:rsidP="0026624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1203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Ход занятия</w:t>
      </w:r>
    </w:p>
    <w:p w:rsidR="00976463" w:rsidRPr="00A12030" w:rsidRDefault="00976463" w:rsidP="008168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120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Кузя </w:t>
      </w:r>
      <w:r w:rsidR="002A0B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приходит в гости к ребенку</w:t>
      </w:r>
      <w:r w:rsidRPr="00A120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а на Кузи</w:t>
      </w:r>
      <w:r w:rsidR="002A0B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надета мятая кофта. Взрослый</w:t>
      </w:r>
      <w:r w:rsidRPr="00A120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выясняет у Кузи почему он так выг</w:t>
      </w:r>
      <w:r w:rsidR="002A0B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лядит. Кузя рассказывает</w:t>
      </w:r>
      <w:r w:rsidRPr="00A120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что у него все вещи мятые и</w:t>
      </w:r>
      <w:r w:rsidR="002A0B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он не знает почему. Взрослый напоминает ребенку, как он уже однажды помогал</w:t>
      </w:r>
      <w:r w:rsidRPr="00A120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Кузе навести порядок в шкафу, разложив вещи по местам и предлагает, опять заглянуть в Кузин шкаф, чтобы вы</w:t>
      </w:r>
      <w:r w:rsidR="002A0B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яснить причину мятых вещей. Ребенок</w:t>
      </w:r>
      <w:r w:rsidRPr="00A120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A0B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смотрят шкаф домовенка, выясняет</w:t>
      </w:r>
      <w:r w:rsidRPr="00A120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что все вещи лежат на своих местах, но лежат они не аккуратно, скомкано.</w:t>
      </w:r>
    </w:p>
    <w:p w:rsidR="00976463" w:rsidRPr="00A12030" w:rsidRDefault="00976463" w:rsidP="00A703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1203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«Кузя учит складывать одежду»</w:t>
      </w:r>
    </w:p>
    <w:p w:rsidR="00976463" w:rsidRPr="00A12030" w:rsidRDefault="00976463" w:rsidP="008168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120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Кузя приносит алгоритм складывания одежды (каждый шаг на отдельном листе), Кузя забыл</w:t>
      </w:r>
      <w:r w:rsidR="002A0B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куда положил его, задача ребенка найти его в комнате</w:t>
      </w:r>
      <w:r w:rsidRPr="00A120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только глазами и собрать алгоритм по порядку.</w:t>
      </w:r>
    </w:p>
    <w:p w:rsidR="00976463" w:rsidRPr="00A12030" w:rsidRDefault="002A0BF0" w:rsidP="008168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Взрослый обращается к ребенку с вопросом, умеет ли он</w:t>
      </w:r>
      <w:r w:rsidR="00976463" w:rsidRPr="00A120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аккуратно и правильно складывать вещи? Далее предлагает посмотреть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схему складывания кофты. Ребенок знакоми</w:t>
      </w:r>
      <w:r w:rsidR="00976463" w:rsidRPr="00A120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тся со схемой, проговаривая алгоритм складывания.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После этого ребенок достает свою кофту из шкафчика</w:t>
      </w:r>
      <w:r w:rsidR="00976463" w:rsidRPr="00A120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са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мостоятельно аккуратно складывае</w:t>
      </w:r>
      <w:r w:rsidR="00976463" w:rsidRPr="00A120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т. </w:t>
      </w:r>
    </w:p>
    <w:p w:rsidR="00976463" w:rsidRDefault="00976463" w:rsidP="008168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  <w:r w:rsidRPr="00A120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конц</w:t>
      </w:r>
      <w:r w:rsidR="005A02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 занятия домовенок благодарит ребенка за помощь. </w:t>
      </w:r>
    </w:p>
    <w:p w:rsidR="00337528" w:rsidRPr="00A12030" w:rsidRDefault="00685791" w:rsidP="0026624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</w:p>
    <w:p w:rsidR="00976463" w:rsidRPr="00A12030" w:rsidRDefault="00976463" w:rsidP="0026624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120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976463" w:rsidRDefault="00976463" w:rsidP="0026624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120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DC5CE6" w:rsidRDefault="00DC5CE6" w:rsidP="0026624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C5CE6" w:rsidRDefault="00DC5CE6" w:rsidP="0026624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C5CE6" w:rsidRDefault="00DC5CE6" w:rsidP="0026624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C5CE6" w:rsidRDefault="00DC5CE6" w:rsidP="0026624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C5CE6" w:rsidRDefault="00DC5CE6" w:rsidP="0026624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C5CE6" w:rsidRDefault="00DC5CE6" w:rsidP="0026624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C5CE6" w:rsidRDefault="00DC5CE6" w:rsidP="0026624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C5CE6" w:rsidRPr="00A12030" w:rsidRDefault="00DC5CE6" w:rsidP="0026624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57B27" w:rsidRPr="00A12030" w:rsidRDefault="00D57B27" w:rsidP="00976463">
      <w:pPr>
        <w:spacing w:after="0"/>
        <w:rPr>
          <w:color w:val="000000" w:themeColor="text1"/>
        </w:rPr>
      </w:pPr>
    </w:p>
    <w:sectPr w:rsidR="00D57B27" w:rsidRPr="00A12030" w:rsidSect="00387E84">
      <w:pgSz w:w="11906" w:h="16838"/>
      <w:pgMar w:top="851" w:right="851" w:bottom="851" w:left="1134" w:header="709" w:footer="709" w:gutter="0"/>
      <w:pgBorders w:offsetFrom="page">
        <w:top w:val="thickThinSmallGap" w:sz="24" w:space="24" w:color="ED7D31" w:themeColor="accent2"/>
        <w:left w:val="thickThinSmallGap" w:sz="24" w:space="24" w:color="ED7D31" w:themeColor="accent2"/>
        <w:bottom w:val="thinThickSmallGap" w:sz="24" w:space="24" w:color="ED7D31" w:themeColor="accent2"/>
        <w:right w:val="thinThickSmallGap" w:sz="24" w:space="24" w:color="ED7D31" w:themeColor="accent2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463"/>
    <w:rsid w:val="00187DB8"/>
    <w:rsid w:val="001C16F4"/>
    <w:rsid w:val="001D3986"/>
    <w:rsid w:val="0026624A"/>
    <w:rsid w:val="002A0BF0"/>
    <w:rsid w:val="00337528"/>
    <w:rsid w:val="00387E84"/>
    <w:rsid w:val="003F2B74"/>
    <w:rsid w:val="005A02A5"/>
    <w:rsid w:val="005A3206"/>
    <w:rsid w:val="005A7C40"/>
    <w:rsid w:val="00685791"/>
    <w:rsid w:val="00753F0B"/>
    <w:rsid w:val="007C0257"/>
    <w:rsid w:val="007D307B"/>
    <w:rsid w:val="008168BC"/>
    <w:rsid w:val="00917AE7"/>
    <w:rsid w:val="009239E4"/>
    <w:rsid w:val="00926691"/>
    <w:rsid w:val="00976463"/>
    <w:rsid w:val="009B6BD1"/>
    <w:rsid w:val="00A12030"/>
    <w:rsid w:val="00A44C03"/>
    <w:rsid w:val="00A63E21"/>
    <w:rsid w:val="00A70385"/>
    <w:rsid w:val="00B6308E"/>
    <w:rsid w:val="00C53B60"/>
    <w:rsid w:val="00CB1186"/>
    <w:rsid w:val="00D57B27"/>
    <w:rsid w:val="00D930CE"/>
    <w:rsid w:val="00DC5CE6"/>
    <w:rsid w:val="00E71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7646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7646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976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76463"/>
    <w:rPr>
      <w:b/>
      <w:bCs/>
    </w:rPr>
  </w:style>
  <w:style w:type="character" w:styleId="a5">
    <w:name w:val="Emphasis"/>
    <w:basedOn w:val="a0"/>
    <w:uiPriority w:val="20"/>
    <w:qFormat/>
    <w:rsid w:val="00976463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7C02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C02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7646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7646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976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76463"/>
    <w:rPr>
      <w:b/>
      <w:bCs/>
    </w:rPr>
  </w:style>
  <w:style w:type="character" w:styleId="a5">
    <w:name w:val="Emphasis"/>
    <w:basedOn w:val="a0"/>
    <w:uiPriority w:val="20"/>
    <w:qFormat/>
    <w:rsid w:val="00976463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7C02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C02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2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1985</Words>
  <Characters>11319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Павел</cp:lastModifiedBy>
  <cp:revision>2</cp:revision>
  <dcterms:created xsi:type="dcterms:W3CDTF">2024-11-10T12:01:00Z</dcterms:created>
  <dcterms:modified xsi:type="dcterms:W3CDTF">2024-11-10T12:01:00Z</dcterms:modified>
</cp:coreProperties>
</file>