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CF" w:rsidRPr="00D61E57" w:rsidRDefault="00C4651B" w:rsidP="00AD1FCF">
      <w:pPr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«Олонский детский сад»  </w:t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занятий и примерный план занятий на дому по формированию безопасного поведения.</w:t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Быргазова</w:t>
      </w:r>
      <w:proofErr w:type="spellEnd"/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</w:t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первой квалификационной категории</w:t>
      </w:r>
    </w:p>
    <w:p w:rsidR="00C4651B" w:rsidRPr="00D61E57" w:rsidRDefault="00C4651B" w:rsidP="00C46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51B" w:rsidRPr="00D61E57" w:rsidRDefault="00C4651B" w:rsidP="008563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51B" w:rsidRPr="00D3549D" w:rsidRDefault="00C4651B" w:rsidP="00D354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2023г.</w:t>
      </w: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мира).</w:t>
      </w: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>приобщение </w:t>
      </w:r>
      <w:r w:rsidRPr="00D354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 </w:t>
      </w:r>
      <w:r w:rsidRPr="00D3549D">
        <w:rPr>
          <w:rFonts w:ascii="Times New Roman" w:hAnsi="Times New Roman" w:cs="Times New Roman"/>
          <w:sz w:val="28"/>
          <w:szCs w:val="28"/>
          <w:lang w:eastAsia="ru-RU"/>
        </w:rPr>
        <w:t>правилам безопасного для человека и окружающего мира природы поведения;</w:t>
      </w: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Безопасность на дорогах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Уточнить знания детей об элементах дороги </w:t>
      </w:r>
      <w:proofErr w:type="gramStart"/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проезжая часть, пешеходный переход, тротуар), о движении транспорта, о работе светофора.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Знакомить детей с названиями ближайших к детскому саду улиц и улиц, на которых живут дети.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Знакомить с правилами дорожного движения, правилами передвижения пешеходов и велосипедистов.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знакомить детей с дорожными знаками: </w:t>
      </w:r>
      <w:proofErr w:type="gramStart"/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«Пешеходный переход», «Дети», «Остановка автобуса», «Пункт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Безопасность собственной жизнедеятельности</w:t>
      </w: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>Закреплять основы безопасности жизнедеятельности человека.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с правилами поведения во время игр в разное время года (купание в водоемах, катание на велосипеде, на санках, коньках, лыжах и др.)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Расширять знания об источниках опасности в быту (электроприборы, газовая плита, утюг и др.)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Закрепить и расширить знания о правилах езды на велосипеде.</w:t>
      </w: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>Уточнить знания детей о работе пожарных, о причинах пожаров, об элементарных правилах поведения во время пожара.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Знакомить с работой службы спасения – МЧС.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Закреплять навыки безопасного пользования бытовыми предметами.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обращаться за помощью к взрослым.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том, что в случае необходимости взрослые звонят по теле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softHyphen/>
        <w:t>фону «01» (при пожаре), «02» (вызов милиции), «03» («Скорая помощь»).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называть свою фамилию и имя, домашний адрес.</w:t>
      </w: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51B" w:rsidRPr="00D3549D" w:rsidRDefault="00C4651B" w:rsidP="00D61E5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b/>
          <w:sz w:val="28"/>
          <w:szCs w:val="28"/>
          <w:lang w:eastAsia="ru-RU"/>
        </w:rPr>
        <w:t>К концу года ребенок: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Соблюдает элементарные правила организованного поведения в детском саду.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Различает и называет специальные виды транспорта («Скорая помощь», «Пожарная команда», «Полиция»), объясняет их назначение.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Различает проезжую часть, тротуар, подземный пешеходный переход, пешеходный переход «Зебра».</w:t>
      </w:r>
    </w:p>
    <w:p w:rsidR="00C4651B" w:rsidRPr="00D3549D" w:rsidRDefault="00856304" w:rsidP="00D61E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51B" w:rsidRPr="00D3549D">
        <w:rPr>
          <w:rFonts w:ascii="Times New Roman" w:hAnsi="Times New Roman" w:cs="Times New Roman"/>
          <w:sz w:val="28"/>
          <w:szCs w:val="28"/>
          <w:lang w:eastAsia="ru-RU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среде).</w:t>
      </w:r>
    </w:p>
    <w:p w:rsidR="00C4651B" w:rsidRPr="00D3549D" w:rsidRDefault="00C4651B" w:rsidP="00D61E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51B" w:rsidRPr="00D3549D" w:rsidRDefault="00C4651B" w:rsidP="00D61E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51B" w:rsidRPr="00D3549D" w:rsidRDefault="00C4651B" w:rsidP="00D61E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51B" w:rsidRPr="00D3549D" w:rsidRDefault="00C4651B" w:rsidP="00D61E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>Примерный план работы:</w:t>
      </w:r>
    </w:p>
    <w:p w:rsidR="00C4651B" w:rsidRPr="00D3549D" w:rsidRDefault="00C4651B" w:rsidP="00D61E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>«Формирование основ безопасности у дошкольников».</w:t>
      </w:r>
    </w:p>
    <w:p w:rsidR="00C4651B" w:rsidRPr="00D3549D" w:rsidRDefault="00C4651B" w:rsidP="00D61E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3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5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9"/>
        <w:gridCol w:w="7439"/>
      </w:tblGrid>
      <w:tr w:rsidR="00D61E57" w:rsidRPr="00D3549D" w:rsidTr="00D3549D">
        <w:trPr>
          <w:trHeight w:val="143"/>
        </w:trPr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61E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61E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Содержание/литература</w:t>
            </w:r>
          </w:p>
        </w:tc>
      </w:tr>
      <w:tr w:rsidR="00D61E57" w:rsidRPr="00D3549D" w:rsidTr="00D3549D">
        <w:trPr>
          <w:trHeight w:val="143"/>
        </w:trPr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61E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61E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E57" w:rsidRPr="00D3549D" w:rsidTr="00D3549D">
        <w:trPr>
          <w:trHeight w:val="143"/>
        </w:trPr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61E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Осторожно газ.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«Кухня – не место для игр».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Цель: уточнить представление детей о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опасностях</w:t>
            </w:r>
            <w:proofErr w:type="gramEnd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таящихся на кухне. / «О правилах пожарной безопасности», Т.А. Шорыгина, 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40</w:t>
            </w:r>
            <w:bookmarkStart w:id="0" w:name="_GoBack"/>
            <w:bookmarkEnd w:id="0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Чтение художественной литературы «Пир мышей».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Цель: учить на примере литературных героев понимать, что бытовые приборы могут быть опасны и без взрослых ими пользоваться нельзя.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«Приготовление пищи».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Цель: познакомить с газом и его свойствами.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Г.Я. Павлова «Разговор на детских посиделках о газе».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через литературное произведение знакомить детей </w:t>
            </w:r>
            <w:proofErr w:type="gramStart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пользой газа для человека.</w:t>
            </w:r>
          </w:p>
        </w:tc>
      </w:tr>
      <w:tr w:rsidR="00D61E57" w:rsidRPr="00D3549D" w:rsidTr="00D3549D">
        <w:trPr>
          <w:trHeight w:val="143"/>
        </w:trPr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61E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Службы спасения.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«Службы спасения».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уточнить и пополнить знания детей </w:t>
            </w:r>
            <w:proofErr w:type="gramStart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существующих 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службах</w:t>
            </w:r>
            <w:proofErr w:type="gramEnd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спасения, их работой по охране жизни и здоровья людей.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proofErr w:type="gramStart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/Игра – эстафета: «Что с собою я возьму».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Цель: учить подбирать нужные предметы для оказания первой помощи пострадавшим при пожаре.</w:t>
            </w:r>
          </w:p>
        </w:tc>
      </w:tr>
      <w:tr w:rsidR="00D61E57" w:rsidRPr="00D3549D" w:rsidTr="00D3549D">
        <w:trPr>
          <w:trHeight w:val="143"/>
        </w:trPr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61E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Осторожно 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гололёд.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Тематическая беседа «Зимние дороги».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Цель: познакомить с явлениями природы «Гололед», «Снегопад». Дать знания о том, что зимой дороги скользкие, торможение транспорта происходит не сразу. 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понятие «Безопасное поведение на дорогах».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Практическое упражнение «Правила поведения при гололеде и гололедице».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познакомить с таким природным явлением, которое бывает зимой, как гололед и гололедица. Объяснить разницу, способы избежать травм и переломов.</w:t>
            </w:r>
          </w:p>
        </w:tc>
      </w:tr>
      <w:tr w:rsidR="00D61E57" w:rsidRPr="00D3549D" w:rsidTr="00D3549D">
        <w:trPr>
          <w:trHeight w:val="143"/>
        </w:trPr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61E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Электроприборы.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«Осторожно – электроприборы».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Цель: уточнить и систематизировать знания детей о бытовых электроприборах. Учить бережному отношению к своему здоровью.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Д/И: «Четвертый лишний».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Цель: учить находить и называть предметы, которые могут стать причиной пожара.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Моделирование ситуации «Один дома».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</w:t>
            </w:r>
            <w:proofErr w:type="gramStart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прививать чувство собственной безопасности находясь</w:t>
            </w:r>
            <w:proofErr w:type="gramEnd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дома.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 для детей «Правила техники безопасности с электрическими приборами».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Цель: закрепить знания по предупреждению несчастных случаев в быту.</w:t>
            </w:r>
          </w:p>
        </w:tc>
      </w:tr>
      <w:tr w:rsidR="00D61E57" w:rsidRPr="00D3549D" w:rsidTr="00D3549D">
        <w:trPr>
          <w:trHeight w:val="3812"/>
        </w:trPr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354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Осторожно электричество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«Опасность оборванных проводов».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дать понятие словам: электричество, электроэнергия. 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быть особенно внимательными и осмотрительными, если вы оказались возле электрического столба.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 Сказка «Кот Федот».</w:t>
            </w: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Цель: закреплять знания о мерах предосторожности в отношении бытовых электроприборов через художественное произведение.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«Цветик – </w:t>
            </w:r>
            <w:proofErr w:type="spellStart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формировать навыки поведения детей во время отсутствия взрослых. Учить детей выбирать безопасные игры и развлечения. Повторить правила пользования электрическими приборами. </w:t>
            </w:r>
          </w:p>
          <w:p w:rsidR="00D61E57" w:rsidRPr="00D3549D" w:rsidRDefault="00D61E57" w:rsidP="00D354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оказывать друг другу первую медицинскую помощь.</w:t>
            </w:r>
          </w:p>
        </w:tc>
      </w:tr>
    </w:tbl>
    <w:p w:rsidR="001E0FFA" w:rsidRPr="00D3549D" w:rsidRDefault="001E0FFA" w:rsidP="00D61E5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E0FFA" w:rsidRPr="00D3549D" w:rsidSect="009C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FA1"/>
    <w:multiLevelType w:val="multilevel"/>
    <w:tmpl w:val="E16C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E9"/>
    <w:rsid w:val="001E0FFA"/>
    <w:rsid w:val="004505E9"/>
    <w:rsid w:val="00856304"/>
    <w:rsid w:val="009C4658"/>
    <w:rsid w:val="00A45158"/>
    <w:rsid w:val="00AD1FCF"/>
    <w:rsid w:val="00C4651B"/>
    <w:rsid w:val="00D3549D"/>
    <w:rsid w:val="00D6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FCF"/>
    <w:rPr>
      <w:b/>
      <w:bCs/>
    </w:rPr>
  </w:style>
  <w:style w:type="character" w:styleId="a5">
    <w:name w:val="Emphasis"/>
    <w:basedOn w:val="a0"/>
    <w:uiPriority w:val="20"/>
    <w:qFormat/>
    <w:rsid w:val="00AD1FCF"/>
    <w:rPr>
      <w:i/>
      <w:iCs/>
    </w:rPr>
  </w:style>
  <w:style w:type="paragraph" w:styleId="a6">
    <w:name w:val="No Spacing"/>
    <w:uiPriority w:val="1"/>
    <w:qFormat/>
    <w:rsid w:val="00D61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Кристина</cp:lastModifiedBy>
  <cp:revision>7</cp:revision>
  <dcterms:created xsi:type="dcterms:W3CDTF">2023-12-10T14:11:00Z</dcterms:created>
  <dcterms:modified xsi:type="dcterms:W3CDTF">2023-12-12T04:01:00Z</dcterms:modified>
</cp:coreProperties>
</file>