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8B" w:rsidRPr="00FE7FA4" w:rsidRDefault="0031678B" w:rsidP="003167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FA4">
        <w:rPr>
          <w:rFonts w:ascii="Times New Roman" w:hAnsi="Times New Roman"/>
          <w:b/>
          <w:sz w:val="28"/>
          <w:szCs w:val="28"/>
        </w:rPr>
        <w:t>Курс лекций для родителей:</w:t>
      </w:r>
    </w:p>
    <w:p w:rsidR="0031678B" w:rsidRPr="00FE7FA4" w:rsidRDefault="0031678B" w:rsidP="003167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FA4">
        <w:rPr>
          <w:rFonts w:ascii="Times New Roman" w:hAnsi="Times New Roman"/>
          <w:b/>
          <w:sz w:val="28"/>
          <w:szCs w:val="28"/>
        </w:rPr>
        <w:t xml:space="preserve">РАЗВИТИЕ РЕЧИ РЕБЕНКА ОТ РОЖДЕНИЯ   </w:t>
      </w:r>
    </w:p>
    <w:p w:rsidR="0031678B" w:rsidRPr="00FE7FA4" w:rsidRDefault="0031678B" w:rsidP="003167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FA4">
        <w:rPr>
          <w:rFonts w:ascii="Times New Roman" w:hAnsi="Times New Roman"/>
          <w:b/>
          <w:sz w:val="28"/>
          <w:szCs w:val="28"/>
        </w:rPr>
        <w:t>ДО 7 ЛЕТ</w:t>
      </w:r>
    </w:p>
    <w:p w:rsidR="0031678B" w:rsidRPr="00FE7FA4" w:rsidRDefault="0031678B" w:rsidP="0031678B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7FA4">
        <w:rPr>
          <w:rFonts w:ascii="Times New Roman" w:hAnsi="Times New Roman"/>
          <w:bCs/>
          <w:sz w:val="28"/>
          <w:szCs w:val="28"/>
        </w:rPr>
        <w:t>Подготовила:</w:t>
      </w:r>
    </w:p>
    <w:p w:rsidR="0031678B" w:rsidRPr="00FE7FA4" w:rsidRDefault="0031678B" w:rsidP="0031678B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7FA4">
        <w:rPr>
          <w:rFonts w:ascii="Times New Roman" w:hAnsi="Times New Roman"/>
          <w:bCs/>
          <w:sz w:val="28"/>
          <w:szCs w:val="28"/>
        </w:rPr>
        <w:t>учитель-логопед</w:t>
      </w:r>
    </w:p>
    <w:p w:rsidR="0031678B" w:rsidRPr="00FE7FA4" w:rsidRDefault="0031678B" w:rsidP="0031678B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7FA4">
        <w:rPr>
          <w:rFonts w:ascii="Times New Roman" w:hAnsi="Times New Roman"/>
          <w:bCs/>
          <w:sz w:val="28"/>
          <w:szCs w:val="28"/>
        </w:rPr>
        <w:t>МБДОУ «</w:t>
      </w:r>
      <w:proofErr w:type="spellStart"/>
      <w:r w:rsidRPr="00FE7FA4">
        <w:rPr>
          <w:rFonts w:ascii="Times New Roman" w:hAnsi="Times New Roman"/>
          <w:bCs/>
          <w:sz w:val="28"/>
          <w:szCs w:val="28"/>
        </w:rPr>
        <w:t>Олонский</w:t>
      </w:r>
      <w:proofErr w:type="spellEnd"/>
      <w:r w:rsidRPr="00FE7FA4">
        <w:rPr>
          <w:rFonts w:ascii="Times New Roman" w:hAnsi="Times New Roman"/>
          <w:bCs/>
          <w:sz w:val="28"/>
          <w:szCs w:val="28"/>
        </w:rPr>
        <w:t xml:space="preserve"> детский сад»</w:t>
      </w:r>
    </w:p>
    <w:p w:rsidR="0031678B" w:rsidRPr="00FE7FA4" w:rsidRDefault="0031678B" w:rsidP="0031678B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7FA4">
        <w:rPr>
          <w:rFonts w:ascii="Times New Roman" w:hAnsi="Times New Roman"/>
          <w:bCs/>
          <w:sz w:val="28"/>
          <w:szCs w:val="28"/>
        </w:rPr>
        <w:t>Белобородова Алена Евгеньевна</w:t>
      </w:r>
    </w:p>
    <w:p w:rsidR="0031678B" w:rsidRPr="00FE7FA4" w:rsidRDefault="0031678B" w:rsidP="003167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78B" w:rsidRPr="00FE7FA4" w:rsidRDefault="0031678B" w:rsidP="0031678B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E7FA4">
        <w:rPr>
          <w:rFonts w:ascii="Times New Roman" w:hAnsi="Times New Roman"/>
          <w:b/>
          <w:i/>
          <w:sz w:val="28"/>
          <w:szCs w:val="28"/>
        </w:rPr>
        <w:t xml:space="preserve">Лекция №1: </w:t>
      </w:r>
    </w:p>
    <w:p w:rsidR="0031678B" w:rsidRPr="00FE7FA4" w:rsidRDefault="0031678B" w:rsidP="0031678B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  <w:bookmarkStart w:id="0" w:name="_Toc26222477"/>
      <w:r w:rsidRPr="00FE7FA4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«Нормы речевого развития </w:t>
      </w:r>
      <w:r>
        <w:rPr>
          <w:rFonts w:ascii="Times New Roman" w:hAnsi="Times New Roman"/>
          <w:b/>
          <w:bCs/>
          <w:i/>
          <w:kern w:val="36"/>
          <w:sz w:val="28"/>
          <w:szCs w:val="28"/>
        </w:rPr>
        <w:t>в возрасте 3-4 лет</w:t>
      </w:r>
      <w:r w:rsidRPr="00FE7FA4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. </w:t>
      </w:r>
    </w:p>
    <w:p w:rsidR="0031678B" w:rsidRDefault="0031678B" w:rsidP="0031678B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FE7FA4">
        <w:rPr>
          <w:rFonts w:ascii="Times New Roman" w:hAnsi="Times New Roman"/>
          <w:b/>
          <w:bCs/>
          <w:i/>
          <w:kern w:val="36"/>
          <w:sz w:val="28"/>
          <w:szCs w:val="28"/>
        </w:rPr>
        <w:t>Как развивать речь ребёнка</w:t>
      </w:r>
      <w:bookmarkEnd w:id="0"/>
      <w:r w:rsidRPr="00FE7FA4">
        <w:rPr>
          <w:rFonts w:ascii="Times New Roman" w:hAnsi="Times New Roman"/>
          <w:b/>
          <w:bCs/>
          <w:i/>
          <w:kern w:val="36"/>
          <w:sz w:val="28"/>
          <w:szCs w:val="28"/>
        </w:rPr>
        <w:t>»</w:t>
      </w:r>
    </w:p>
    <w:p w:rsidR="0031678B" w:rsidRPr="0031678B" w:rsidRDefault="0031678B" w:rsidP="0031678B">
      <w:pPr>
        <w:shd w:val="clear" w:color="auto" w:fill="FFFFFF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1678B">
        <w:rPr>
          <w:rFonts w:ascii="Times New Roman" w:hAnsi="Times New Roman"/>
          <w:b/>
          <w:bCs/>
          <w:color w:val="000000"/>
          <w:sz w:val="32"/>
          <w:szCs w:val="32"/>
        </w:rPr>
        <w:t>«Нормы и особенности речевого развития детей в возрасте 3-4 лет»</w:t>
      </w:r>
    </w:p>
    <w:p w:rsidR="0031678B" w:rsidRPr="0031678B" w:rsidRDefault="0031678B" w:rsidP="0031678B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31678B" w:rsidRPr="0031678B" w:rsidRDefault="0031678B" w:rsidP="0031678B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Детей 3–4 лет называют почемучками. Им интересно все, что их окружает и происходит вокруг. Поэтому главной отличительной чертой развития речи в этом возрасте является вопросительная конструкция: почему? как? зачем? что будет, если? При этом родителям важно помнить, что каждый вопрос требует ответа, но максимально понятного и краткого, поскольку малыши еще не могут внимательно выслушивать длинные объяснения.</w:t>
      </w:r>
    </w:p>
    <w:p w:rsidR="0031678B" w:rsidRPr="0031678B" w:rsidRDefault="0031678B" w:rsidP="0031678B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b/>
          <w:bCs/>
          <w:color w:val="000000"/>
          <w:sz w:val="28"/>
          <w:szCs w:val="28"/>
        </w:rPr>
        <w:t>ОСОБЕННОСТИ РЕЧИ В 3-4 ГОДА</w:t>
      </w:r>
    </w:p>
    <w:p w:rsidR="0031678B" w:rsidRPr="0031678B" w:rsidRDefault="0031678B" w:rsidP="0031678B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Если говорить глобально, то речевое развитие детей сейчас имеет следующие характеристики. Интенсивное овладение речью: рост словарного запаса, усложнение речевых конструкций, улучшение артикуляции.</w:t>
      </w:r>
    </w:p>
    <w:p w:rsidR="0031678B" w:rsidRPr="0031678B" w:rsidRDefault="0031678B" w:rsidP="0031678B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К. И. Чуковский охарактеризовал этот период «гениальной лингвистической одаренностью»: сейчас малыши активно занимаются словотворчеством, создавая самые невообразимые слова и синтаксические конструкции, пытаются рифмовать, сочинять стихи, часто понятные только им самим.</w:t>
      </w:r>
    </w:p>
    <w:p w:rsidR="0031678B" w:rsidRPr="0031678B" w:rsidRDefault="0031678B" w:rsidP="0031678B">
      <w:pPr>
        <w:shd w:val="clear" w:color="auto" w:fill="FFFFFF"/>
        <w:spacing w:before="30" w:after="30" w:line="36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Речь детей отличается ситуативностью, то есть она не подготовлена, определяется конкретной ситуацией.</w:t>
      </w:r>
    </w:p>
    <w:p w:rsidR="0031678B" w:rsidRPr="0031678B" w:rsidRDefault="0031678B" w:rsidP="0031678B">
      <w:pPr>
        <w:shd w:val="clear" w:color="auto" w:fill="FFFFFF"/>
        <w:spacing w:line="360" w:lineRule="auto"/>
        <w:ind w:left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lastRenderedPageBreak/>
        <w:t> При более подробном делении можно выделить отличительные особенности в совершенствовании различных направлений.</w:t>
      </w:r>
    </w:p>
    <w:p w:rsidR="0031678B" w:rsidRDefault="0031678B" w:rsidP="0031678B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b/>
          <w:color w:val="000000"/>
          <w:sz w:val="28"/>
          <w:szCs w:val="28"/>
        </w:rPr>
        <w:t>Активная лексика</w:t>
      </w:r>
      <w:r w:rsidRPr="0031678B">
        <w:rPr>
          <w:rFonts w:ascii="Times New Roman" w:hAnsi="Times New Roman"/>
          <w:color w:val="000000"/>
          <w:sz w:val="28"/>
          <w:szCs w:val="28"/>
        </w:rPr>
        <w:t>.</w:t>
      </w:r>
    </w:p>
    <w:p w:rsidR="0031678B" w:rsidRPr="0031678B" w:rsidRDefault="0031678B" w:rsidP="0031678B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Словарный запас ребенка может состоять из 1500–2000 слов. При этом довольно часто искажаются длинные или непонятные слова («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литекричество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– электричество, 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салямот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– самолет). Ребенок может переставлять в них местами звуки или слоги («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паравачивай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– поворачивай, 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звять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– взять, 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гамазин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– магазин). Сейчас малышу еще сложно произносить звукосочетания из двух или более согласных. Он может вставить между ними гласный звук или пропустить половину согласных («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драстуй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– здравствуй, 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зинаю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– знаю).</w:t>
      </w:r>
    </w:p>
    <w:p w:rsidR="0031678B" w:rsidRPr="0031678B" w:rsidRDefault="0031678B" w:rsidP="0031678B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78B">
        <w:rPr>
          <w:rFonts w:ascii="Times New Roman" w:hAnsi="Times New Roman"/>
          <w:b/>
          <w:color w:val="000000"/>
          <w:sz w:val="28"/>
          <w:szCs w:val="28"/>
        </w:rPr>
        <w:t>Грамматический строй речи.</w:t>
      </w:r>
    </w:p>
    <w:p w:rsidR="0031678B" w:rsidRPr="0031678B" w:rsidRDefault="0031678B" w:rsidP="0031678B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 xml:space="preserve">Фразы малыша в 3 года состоят из 3–4 слов, к 4 годам он использует распространенные предложения. Многие малыши могут использовать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сложносочиненные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и даже сложноподчиненные конструкции (Миша хочет кушать, я сварю кашу.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Когда наступает лето, расцветают цветы).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Дети начинают использовать в речи простые однородные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члены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как в единственном, так и во множественном числе (Я рисую солнышко и облака.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Гуси плавают и гогочут).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Однако возможны сложности с образованием множественного числа некоторых слов (рты, деревья). Дети учатся использовать в разговоре больше частей речи – появляются прилагательные, местоимения, наречия, числительные. Но еще возможны речевые ошибки при согласовании окончаний прилагательных и существительных, при изменении глаголов по лицам и числам.</w:t>
      </w:r>
    </w:p>
    <w:p w:rsidR="0031678B" w:rsidRPr="0031678B" w:rsidRDefault="0031678B" w:rsidP="0031678B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78B">
        <w:rPr>
          <w:rFonts w:ascii="Times New Roman" w:hAnsi="Times New Roman"/>
          <w:b/>
          <w:color w:val="000000"/>
          <w:sz w:val="28"/>
          <w:szCs w:val="28"/>
        </w:rPr>
        <w:t>Фонетика.</w:t>
      </w:r>
    </w:p>
    <w:p w:rsidR="0031678B" w:rsidRPr="0031678B" w:rsidRDefault="0031678B" w:rsidP="0031678B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Артикуляционный аппарат малыша постепенно укрепляется, он меньше «сюсюкает» — гласные произносит, не смягчая («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мяся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– мясо, 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сядик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 xml:space="preserve">» – садик). Но еще возможны фонетические огрехи, не требующие специальной коррекции.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Например, не умея произносить шипящие, ребенок заменяет их свистящими («сапка» – шапка, 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ёзик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– ёжик).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 xml:space="preserve">Звуки [ц] и [ч] пока </w:t>
      </w:r>
      <w:r w:rsidRPr="0031678B">
        <w:rPr>
          <w:rFonts w:ascii="Times New Roman" w:hAnsi="Times New Roman"/>
          <w:color w:val="000000"/>
          <w:sz w:val="28"/>
          <w:szCs w:val="28"/>
        </w:rPr>
        <w:lastRenderedPageBreak/>
        <w:t>«разложены на составляющие» («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тсыпленок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– цыпленок, 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тяй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или 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тсяй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– чай).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Часты проблемы с произношением сонорных [л] и [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].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 xml:space="preserve">Их либо 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вообше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 xml:space="preserve"> пропускают, либо заменяют на [j], [л’], [в] («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ожка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– ложка, 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гавава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– голова, 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кайова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 – корова, «лёт» – рот).</w:t>
      </w:r>
      <w:proofErr w:type="gramEnd"/>
    </w:p>
    <w:p w:rsidR="0031678B" w:rsidRPr="0031678B" w:rsidRDefault="0031678B" w:rsidP="0031678B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78B">
        <w:rPr>
          <w:rFonts w:ascii="Times New Roman" w:hAnsi="Times New Roman"/>
          <w:b/>
          <w:color w:val="000000"/>
          <w:sz w:val="28"/>
          <w:szCs w:val="28"/>
        </w:rPr>
        <w:t>Связная речь.</w:t>
      </w:r>
    </w:p>
    <w:p w:rsidR="0031678B" w:rsidRPr="0031678B" w:rsidRDefault="0031678B" w:rsidP="0031678B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 xml:space="preserve">Дети 3–4 лет самостоятельно, без дополнительных вопросов, пока не могут связно и логично изложить произошедшее или увиденное, пересказать то, что им прочли взрослые, составить полный рассказ по картинке.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Они могут лишь описать изображенные предметы и действия, которые те производят («Это утенок.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Он ест травку. Там утка. Это его мама.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Она стоит и смотрит на утенка»).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Зато малыши сейчас активно запоминают и воспроизводят разные понятные им по смыслу стишки, 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потешки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.</w:t>
      </w:r>
    </w:p>
    <w:p w:rsidR="0031678B" w:rsidRPr="0031678B" w:rsidRDefault="0031678B" w:rsidP="0031678B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78B">
        <w:rPr>
          <w:rFonts w:ascii="Times New Roman" w:hAnsi="Times New Roman"/>
          <w:b/>
          <w:color w:val="000000"/>
          <w:sz w:val="28"/>
          <w:szCs w:val="28"/>
        </w:rPr>
        <w:t>Интонация, выразительность.</w:t>
      </w:r>
    </w:p>
    <w:p w:rsidR="0031678B" w:rsidRDefault="0031678B" w:rsidP="0031678B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 xml:space="preserve">Дети сейчас могут не просто копировать оттенки интонации, которые им показали взрослые, читая стихотворение, но и привнести свои выразительные нотки, которые, как им кажется, соответствуют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прочитанному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>. Однако на четвертом году жизни малышам не всегда доступна регулировка темпа и громкости речи. Они могут не понимать, что говорят слишком тихо, особенно если общаются с малознакомыми людьми. А находясь под сильным впечатлением от чего-то, рассказывают об этом, «захлебываясь эмоциями», сбивчиво и торопливо.</w:t>
      </w:r>
    </w:p>
    <w:p w:rsidR="0031678B" w:rsidRPr="0031678B" w:rsidRDefault="0031678B" w:rsidP="0031678B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78B" w:rsidRPr="0031678B" w:rsidRDefault="0031678B" w:rsidP="0031678B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Нормы речевого развития детей 3-4 лет</w:t>
      </w:r>
    </w:p>
    <w:p w:rsidR="0031678B" w:rsidRPr="0031678B" w:rsidRDefault="0031678B" w:rsidP="0031678B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Многие специалисты в шутку говорят, что дети в этом возрасте молчат, только когда спят. То есть в речевом плане они безумно активны. Но не всегда родители могут определить, нормально ли развивается речь их крохи. Вдруг он говорит мало? Вдруг неправильно, что он что-то без конца тараторит? Вдруг он слишком нечетко произносит звуки? Для ориентира, кроме вышеперечисленных умений, можно обратиться к примерным возрастным речевым нормам.</w:t>
      </w:r>
    </w:p>
    <w:p w:rsidR="0031678B" w:rsidRPr="0031678B" w:rsidRDefault="0031678B" w:rsidP="0031678B">
      <w:pPr>
        <w:pStyle w:val="a3"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lastRenderedPageBreak/>
        <w:t>Дети к 3–4 годам уже накопили некоторый жизненный опыт и багаж знаний о предметах и явлениях, поэтому могут рассуждать и делать простые выводы.</w:t>
      </w:r>
    </w:p>
    <w:p w:rsidR="0031678B" w:rsidRPr="0031678B" w:rsidRDefault="0031678B" w:rsidP="0031678B">
      <w:pPr>
        <w:pStyle w:val="a3"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Ребенок уже знает и называет свою фамилию, имя и отчество, имена родителей, близких родственников, друзей.</w:t>
      </w:r>
    </w:p>
    <w:p w:rsidR="0031678B" w:rsidRPr="0031678B" w:rsidRDefault="0031678B" w:rsidP="0031678B">
      <w:pPr>
        <w:pStyle w:val="a3"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Может называть и обобщать в группы все известные ему предметы (еда, одежда, мебель, посуда, игрушки).</w:t>
      </w:r>
    </w:p>
    <w:p w:rsidR="0031678B" w:rsidRPr="0031678B" w:rsidRDefault="0031678B" w:rsidP="0031678B">
      <w:pPr>
        <w:pStyle w:val="a3"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Может определить и назвать признаки предметов (солнце горячее, яблоко вкусное, шапка теплая, стол деревянный).</w:t>
      </w:r>
    </w:p>
    <w:p w:rsidR="0031678B" w:rsidRPr="0031678B" w:rsidRDefault="0031678B" w:rsidP="0031678B">
      <w:pPr>
        <w:pStyle w:val="a3"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Понимает и называет действия предметов (папа спит, воробей прыгает, кот умывается).</w:t>
      </w:r>
    </w:p>
    <w:p w:rsidR="0031678B" w:rsidRPr="0031678B" w:rsidRDefault="0031678B" w:rsidP="0031678B">
      <w:pPr>
        <w:pStyle w:val="a3"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С удовольствием повторяет за взрослыми слова и предложения.</w:t>
      </w:r>
    </w:p>
    <w:p w:rsidR="0031678B" w:rsidRPr="0031678B" w:rsidRDefault="0031678B" w:rsidP="0031678B">
      <w:pPr>
        <w:pStyle w:val="a3"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Может представлять простые образы.</w:t>
      </w:r>
    </w:p>
    <w:p w:rsidR="0031678B" w:rsidRPr="0031678B" w:rsidRDefault="0031678B" w:rsidP="0031678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Если малыш пока может не все из перечисленного, возможно, ему просто не хватает родительского внимания, которое стоит направить на коррекцию конкретных показателей речи.</w:t>
      </w:r>
    </w:p>
    <w:p w:rsidR="0031678B" w:rsidRPr="0031678B" w:rsidRDefault="0031678B" w:rsidP="0031678B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Насторожить должны лишь явные симптомы отставания ребенка в речевом развитии: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невнятная монотонная речь;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быстрая, рваная или растянутая речь;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непонятная «тарабарщина»;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речь не оформлена в предложения с подлежащими, сказуемыми, предлогами, дополнениями; малыш произносит только фразы из мультиков или книг, не строя собственных;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не может выполнить простых поручений из 2 действий (достань книгу с полки и отнеси папе);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«съедает» окончания слов;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постоянно путает порядок слогов или звуков в большинстве слов, искажает или заменяет много звуков другими;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не использует в речи предлоги, союзы, наречия;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lastRenderedPageBreak/>
        <w:t>вообще не говорит полноценных слов;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у ребенка постоянно открыт рот и течет слюна;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он плохо держит равновесие, неловок, имеет плохую координацию (не умеет переступать преграды, ловить мяч, лазать по лестнице, стоять на одной ноге);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не может выполнять мелкие движения (застегивать пуговицы, точно вставлять детали мозаики в отверстия, собирать «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лего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», сильно давит на карандаш при рисовании);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невнимателен, не может сосредоточиться;</w:t>
      </w:r>
    </w:p>
    <w:p w:rsidR="0031678B" w:rsidRPr="0031678B" w:rsidRDefault="0031678B" w:rsidP="0031678B">
      <w:pPr>
        <w:pStyle w:val="a3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гиперактивен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 xml:space="preserve"> или, наоборот, слишком заторможен.</w:t>
      </w:r>
    </w:p>
    <w:p w:rsidR="0031678B" w:rsidRDefault="0031678B" w:rsidP="0031678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78B" w:rsidRPr="0031678B" w:rsidRDefault="0031678B" w:rsidP="0031678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 xml:space="preserve">Такие признаки требуют обязательной консультации специалистов (педиатра, невролога, психиатра, психолога, логопеда, дефектолога, отоларинголога, 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сурдолога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Может понадобиться не только коррекция речи, но и комплексное лечение, если будут выявлены нарушения в работе центральной нервной системы, органов слуха или артикуляции.</w:t>
      </w:r>
    </w:p>
    <w:p w:rsidR="0031678B" w:rsidRDefault="0031678B" w:rsidP="0031678B">
      <w:pPr>
        <w:shd w:val="clear" w:color="auto" w:fill="FFFFFF"/>
        <w:spacing w:line="360" w:lineRule="auto"/>
        <w:ind w:left="129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78B" w:rsidRPr="0031678B" w:rsidRDefault="0031678B" w:rsidP="0031678B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b/>
          <w:bCs/>
          <w:color w:val="000000"/>
          <w:sz w:val="28"/>
          <w:szCs w:val="28"/>
        </w:rPr>
        <w:t>ЧЕМ РОДИТЕЛИ МОГУТ ПОМОЧЬ?</w:t>
      </w:r>
    </w:p>
    <w:p w:rsidR="0031678B" w:rsidRPr="0031678B" w:rsidRDefault="0031678B" w:rsidP="0031678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Если же с малышом все в порядке, не стоит думать, что речь у него сформируется сама собой. Здесь уже говорилось о том, какие проблемы характерны для деток 3 – 4 лет. Вот над ними и нужно работать, постоянно проводя с детьми увлекательные игры, развивающие речь.</w:t>
      </w:r>
    </w:p>
    <w:p w:rsidR="0031678B" w:rsidRPr="0031678B" w:rsidRDefault="0031678B" w:rsidP="0031678B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b/>
          <w:bCs/>
          <w:color w:val="000000"/>
          <w:sz w:val="28"/>
          <w:szCs w:val="28"/>
        </w:rPr>
        <w:t>Итак, что конкретно требует сейчас внимания взрослых?</w:t>
      </w:r>
      <w:r w:rsidRPr="0031678B">
        <w:rPr>
          <w:rFonts w:ascii="Times New Roman" w:hAnsi="Times New Roman"/>
          <w:color w:val="000000"/>
          <w:sz w:val="28"/>
          <w:szCs w:val="28"/>
        </w:rPr>
        <w:t> </w:t>
      </w:r>
    </w:p>
    <w:p w:rsidR="0031678B" w:rsidRPr="0031678B" w:rsidRDefault="0031678B" w:rsidP="0031678B">
      <w:pPr>
        <w:pStyle w:val="a3"/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 xml:space="preserve">Логическое мышление, внимание, память. Это позволит малышу запоминать больше из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прочитанного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или увиденного, рассуждать об этом, делать выводы, излагать свои мысли последовательно.</w:t>
      </w:r>
    </w:p>
    <w:p w:rsidR="0031678B" w:rsidRPr="0031678B" w:rsidRDefault="0031678B" w:rsidP="0031678B">
      <w:pPr>
        <w:pStyle w:val="a3"/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Умение употреблять слова в речи синтаксически правильно (использовать род, число, падеж, лицо для употребления правильных окончаний).</w:t>
      </w:r>
    </w:p>
    <w:p w:rsidR="0031678B" w:rsidRPr="0031678B" w:rsidRDefault="0031678B" w:rsidP="0031678B">
      <w:pPr>
        <w:pStyle w:val="a3"/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lastRenderedPageBreak/>
        <w:t>Расширение словарного запаса. Это один из важнейших аспектов становления речи, позволяющих малышу полно, понятно и распространенно рассказывать.</w:t>
      </w:r>
    </w:p>
    <w:p w:rsidR="0031678B" w:rsidRPr="0031678B" w:rsidRDefault="0031678B" w:rsidP="0031678B">
      <w:pPr>
        <w:pStyle w:val="a3"/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Освоение разных форм речи (диалог, монолог, описание).</w:t>
      </w:r>
    </w:p>
    <w:p w:rsidR="0031678B" w:rsidRPr="0031678B" w:rsidRDefault="0031678B" w:rsidP="0031678B">
      <w:pPr>
        <w:pStyle w:val="a3"/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Работа над улучшением артикуляции. Это важно для того, чтобы малыш смог быстрее осилить сложные для него звуки (об артикуляционной гимнастике подробнее можно прочесть здесь).</w:t>
      </w:r>
    </w:p>
    <w:p w:rsidR="0031678B" w:rsidRPr="0031678B" w:rsidRDefault="0031678B" w:rsidP="0031678B">
      <w:pPr>
        <w:pStyle w:val="a3"/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Выразительность, темп, интонация. Ребенка нужно учить говорить с нужной силой голоса, соответственно ситуации, окрашивать речь эмоционально, не тараторить и не тянуть слова.</w:t>
      </w:r>
    </w:p>
    <w:p w:rsidR="0031678B" w:rsidRPr="0031678B" w:rsidRDefault="0031678B" w:rsidP="0031678B">
      <w:pPr>
        <w:pStyle w:val="a3"/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 xml:space="preserve">Фонематический слух. Малышу важно научиться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правильно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воспринимать каждый звук в слове, слышать количество слогов и их порядок.</w:t>
      </w:r>
    </w:p>
    <w:p w:rsidR="0031678B" w:rsidRDefault="0031678B" w:rsidP="0031678B">
      <w:pPr>
        <w:pStyle w:val="a3"/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Мелкая моторика. Она поможет ребенку улучшить произношение и активировать центры мозга, отвечающие за развитие речи (примеры игр на развитие моторики можно найти тут – «Моторика рук для развития речи»).</w:t>
      </w:r>
    </w:p>
    <w:p w:rsidR="0031678B" w:rsidRPr="0031678B" w:rsidRDefault="0031678B" w:rsidP="0031678B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1678B">
        <w:rPr>
          <w:rFonts w:ascii="Times New Roman" w:hAnsi="Times New Roman"/>
          <w:i/>
          <w:color w:val="000000"/>
          <w:sz w:val="28"/>
          <w:szCs w:val="28"/>
        </w:rPr>
        <w:t>Уделите особое внимание тем проблемам, которые имеются конкретно у вашего ребенка (возможно, он не может группировать предметы по общим признакам, или не выговаривает конкретные звуки, или ему сложно запомнить текст).</w:t>
      </w:r>
    </w:p>
    <w:p w:rsidR="0031678B" w:rsidRPr="0031678B" w:rsidRDefault="0031678B" w:rsidP="0031678B">
      <w:pPr>
        <w:shd w:val="clear" w:color="auto" w:fill="FFFFFF"/>
        <w:spacing w:line="360" w:lineRule="auto"/>
        <w:ind w:left="1290"/>
        <w:jc w:val="center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b/>
          <w:bCs/>
          <w:color w:val="000000"/>
          <w:sz w:val="28"/>
          <w:szCs w:val="28"/>
        </w:rPr>
        <w:t>УПРАЖНЯЕМСЯ, ИГРАЯ</w:t>
      </w:r>
    </w:p>
    <w:p w:rsidR="0031678B" w:rsidRPr="0031678B" w:rsidRDefault="0031678B" w:rsidP="0031678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Какие занятия нужно проводить с детьми, чтобы помочь им освоить все эти навыки? Конечно, игровые. Это самый доступный и интересный для малыша вид деятельности. Для каждого отдельного навыка можно подобрать свои игры. При этом специально покупать дорогие пособия или игрушки не обязательно.</w:t>
      </w:r>
    </w:p>
    <w:p w:rsidR="0031678B" w:rsidRPr="0031678B" w:rsidRDefault="0031678B" w:rsidP="0031678B">
      <w:pPr>
        <w:pStyle w:val="a3"/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 xml:space="preserve">Для развития логики полезно собирать простые 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 xml:space="preserve"> (3–4 детали), находить отличия на картинках, объединять предметы в группы не только по очевидным признакам (посуда, одежда), но и менее </w:t>
      </w:r>
      <w:r w:rsidRPr="0031678B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понятным с первого взгляда (например, по признаку «красное» можно объединить мяч, кубик, кружку, божью коровку, машину). Также можно вычленять лишний предмет из группы. Тогда здесь лишней, к примеру, окажется божья коровка, потому что она живая. Подумать ребенка заставит и упражнение, в котором нужно определить, какому предмету какой контур на бумаге соответствует (прикладывать нельзя). Полезно расставлять несколько предметов по размеру – от большего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меньшему и наоборот. Вариант: расставить кастрюли-сковородки и отдельно сложить крышки от них – пусть малыш подберет каждому свою «шляпу».</w:t>
      </w:r>
    </w:p>
    <w:p w:rsidR="0031678B" w:rsidRPr="0031678B" w:rsidRDefault="0031678B" w:rsidP="0031678B">
      <w:pPr>
        <w:pStyle w:val="a3"/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Память и внимание тренирует, например, такое упражнение: назвать с закрытыми глазами все, что находится на столе, а потом открыть глаза и определить, какой предмет исчез. Или определить, что изменилось на картинке (дорисовала мама), пока малыш не видел. Можно дать ребенку запомнить несколько предметов, а затем, когда он закрыл глаза, добавить еще один – пусть найдет новый. Можно предложить ребенку картинки с ошибками (зеленый гусь, корова с крыльями, заяц ест мышь и т. д.) – пусть укажет, в чем подвох.</w:t>
      </w:r>
    </w:p>
    <w:p w:rsidR="0031678B" w:rsidRPr="0031678B" w:rsidRDefault="0031678B" w:rsidP="0031678B">
      <w:pPr>
        <w:pStyle w:val="a3"/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 xml:space="preserve">Упражнения для развития навыка правильного употребления форм слов могут быть следующими.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Перемещение предмета (на стол, под, перед, за, над), когда малышу нужно проговаривать: мяч лежит на столе, мяч лежит под столом и т. д. Упражнения на сравнение предметов по количеству: один, мало, много (у тебя много конфет, а у меня мало; на столе много яблок, а у меня одно).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Полезной будет игра, когда малышу предлагают полно отвечать, каким предметом из </w:t>
      </w:r>
      <w:proofErr w:type="gramStart"/>
      <w:r w:rsidRPr="0031678B">
        <w:rPr>
          <w:rFonts w:ascii="Times New Roman" w:hAnsi="Times New Roman"/>
          <w:color w:val="000000"/>
          <w:sz w:val="28"/>
          <w:szCs w:val="28"/>
        </w:rPr>
        <w:t>лежащих</w:t>
      </w:r>
      <w:proofErr w:type="gramEnd"/>
      <w:r w:rsidRPr="0031678B">
        <w:rPr>
          <w:rFonts w:ascii="Times New Roman" w:hAnsi="Times New Roman"/>
          <w:color w:val="000000"/>
          <w:sz w:val="28"/>
          <w:szCs w:val="28"/>
        </w:rPr>
        <w:t xml:space="preserve"> перед ним что можно делать (карандашом я рисую, в шапке пойду гулять). Еще вариант: взрослый описывает один из стоящих перед ребенком предметов или игрушек, а он должен догадаться, о чем речь (у нее пушистый рыжий хвост, маленькие лапки, она любит орешки, ее домик – дупло в дереве).</w:t>
      </w:r>
    </w:p>
    <w:p w:rsidR="0031678B" w:rsidRPr="0031678B" w:rsidRDefault="0031678B" w:rsidP="0031678B">
      <w:pPr>
        <w:pStyle w:val="a3"/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lastRenderedPageBreak/>
        <w:t>Выразительность речи, сила голоса, интонация. Эти навыки прекрасно отрабатываются при ролевом обыгрывании различных народных сказок («Три медведя», «Теремок»). Взрослый читает ребенку сказку выразительно, меняя интонацию и силу голоса, потом просит ребенка озвучить одного из персонажей, затем – другого (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Михайла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Потапыча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, Настасью Петровну, Мишутку, Машеньку). Пусть малыш по тону голоса угадает, фразу какого героя прочел взрослый. Затем можно поменяться ролями с ребенком. Силу голоса можно тренировать, объяснив крохе, что колокольчик звенит громко, а лист с дерева падает совсем тихо. Увидев колокольчик, он должен говорить что-то громко, увидев лист – тихо.</w:t>
      </w:r>
    </w:p>
    <w:p w:rsidR="0031678B" w:rsidRPr="0031678B" w:rsidRDefault="0031678B" w:rsidP="0031678B">
      <w:pPr>
        <w:pStyle w:val="a3"/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Разные формы речи. Диалоговая речь развивается непосредственно при общении взрослого с малышом. Отвечая на вопросы, кроха постепенно научится строить и более развернутые предложения-ответы, и собственные вопросы. Монолог – это, прежде всего, рассказ ребенка о чем-то, что с ним произошло или особенно заинтересовало. Чем чаще его расспрашивать об этом, тем быстрее он научится строить связный и полный рассказ. Описание легче всего освоить, рассказывая, что изображено на рисунке, картине, что видно из окна, что происходит в песочнице во время прогулки.</w:t>
      </w:r>
    </w:p>
    <w:p w:rsidR="0031678B" w:rsidRDefault="0031678B" w:rsidP="0031678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78B" w:rsidRPr="0031678B" w:rsidRDefault="0031678B" w:rsidP="0031678B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b/>
          <w:bCs/>
          <w:color w:val="000000"/>
          <w:sz w:val="28"/>
          <w:szCs w:val="28"/>
        </w:rPr>
        <w:t>ЛЕКСИЧЕСКОЕ БОГАТСТВО</w:t>
      </w:r>
    </w:p>
    <w:p w:rsidR="0031678B" w:rsidRPr="0031678B" w:rsidRDefault="0031678B" w:rsidP="0031678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 w:rsidRPr="0031678B">
        <w:rPr>
          <w:rFonts w:ascii="Times New Roman" w:hAnsi="Times New Roman"/>
          <w:color w:val="000000"/>
          <w:sz w:val="28"/>
          <w:szCs w:val="28"/>
        </w:rPr>
        <w:t xml:space="preserve">А вот развитию словарного запаса способствуют практически все эти игры. Плюс, конечно же, разучивание новых стихотворений, </w:t>
      </w:r>
      <w:proofErr w:type="spellStart"/>
      <w:r w:rsidRPr="0031678B">
        <w:rPr>
          <w:rFonts w:ascii="Times New Roman" w:hAnsi="Times New Roman"/>
          <w:color w:val="000000"/>
          <w:sz w:val="28"/>
          <w:szCs w:val="28"/>
        </w:rPr>
        <w:t>потешек</w:t>
      </w:r>
      <w:proofErr w:type="spellEnd"/>
      <w:r w:rsidRPr="0031678B">
        <w:rPr>
          <w:rFonts w:ascii="Times New Roman" w:hAnsi="Times New Roman"/>
          <w:color w:val="000000"/>
          <w:sz w:val="28"/>
          <w:szCs w:val="28"/>
        </w:rPr>
        <w:t>, постоянное чтение книг, энциклопедий для самых маленьких, активное общение с малышом.</w:t>
      </w:r>
    </w:p>
    <w:p w:rsidR="0031678B" w:rsidRPr="0031678B" w:rsidRDefault="0031678B" w:rsidP="0031678B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b/>
          <w:bCs/>
          <w:color w:val="000000"/>
          <w:sz w:val="28"/>
          <w:szCs w:val="28"/>
        </w:rPr>
        <w:t>Мы наращиваем словарный запас и развиваем речь малыша, когда:</w:t>
      </w:r>
      <w:r w:rsidRPr="0031678B">
        <w:rPr>
          <w:rFonts w:ascii="Times New Roman" w:hAnsi="Times New Roman"/>
          <w:color w:val="000000"/>
          <w:sz w:val="28"/>
          <w:szCs w:val="28"/>
        </w:rPr>
        <w:t> </w:t>
      </w:r>
    </w:p>
    <w:p w:rsidR="0031678B" w:rsidRPr="0031678B" w:rsidRDefault="0031678B" w:rsidP="0031678B">
      <w:pPr>
        <w:pStyle w:val="a3"/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рассказываем на прогулке обо всем, что видим, объясняя, что из чего состоит, чем отличается, для чего нужно;</w:t>
      </w:r>
    </w:p>
    <w:p w:rsidR="0031678B" w:rsidRPr="0031678B" w:rsidRDefault="0031678B" w:rsidP="0031678B">
      <w:pPr>
        <w:pStyle w:val="a3"/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читаем скороговорки, загадки, пословицы;</w:t>
      </w:r>
    </w:p>
    <w:p w:rsidR="0031678B" w:rsidRPr="0031678B" w:rsidRDefault="0031678B" w:rsidP="0031678B">
      <w:pPr>
        <w:pStyle w:val="a3"/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lastRenderedPageBreak/>
        <w:t>обсуждаем прочитанную сказку, увиденный мультик или фильм;</w:t>
      </w:r>
    </w:p>
    <w:p w:rsidR="0031678B" w:rsidRPr="0031678B" w:rsidRDefault="0031678B" w:rsidP="0031678B">
      <w:pPr>
        <w:pStyle w:val="a3"/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учим детей сравнивать предметы, подмечать их отличия; побуждаем их задуматься над смыслом прочитанного, задавать вопросы о сюжете или характерах героев (это приходит само собой, если читать книжки постоянно);</w:t>
      </w:r>
    </w:p>
    <w:p w:rsidR="0031678B" w:rsidRPr="0031678B" w:rsidRDefault="0031678B" w:rsidP="0031678B">
      <w:pPr>
        <w:pStyle w:val="a3"/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попадаем в новое место (парк, аттракцион, учреждение), где можно узнать новые названия предметов, ощущений, профессий;</w:t>
      </w:r>
    </w:p>
    <w:p w:rsidR="0031678B" w:rsidRPr="0031678B" w:rsidRDefault="0031678B" w:rsidP="0031678B">
      <w:pPr>
        <w:pStyle w:val="a3"/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>играем в словесные игры («Кто говорит так?», «Съедобно или нет?», «Найди отличие», «Что где лежит?» и т. д.).</w:t>
      </w:r>
    </w:p>
    <w:p w:rsidR="0031678B" w:rsidRDefault="0031678B" w:rsidP="0031678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78B">
        <w:rPr>
          <w:rFonts w:ascii="Times New Roman" w:hAnsi="Times New Roman"/>
          <w:color w:val="000000"/>
          <w:sz w:val="28"/>
          <w:szCs w:val="28"/>
        </w:rPr>
        <w:t xml:space="preserve">Речь малышей важно развивать поэтапно, уделяя внимание ее возрастным особенностям и уровню общего развития детей. Тогда на каждом следующем этапе им будет легче. </w:t>
      </w:r>
    </w:p>
    <w:p w:rsidR="0031678B" w:rsidRPr="0031678B" w:rsidRDefault="0031678B" w:rsidP="0031678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78B" w:rsidRPr="0031678B" w:rsidRDefault="0031678B" w:rsidP="0031678B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1678B" w:rsidRDefault="0031678B" w:rsidP="0031678B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</w:p>
    <w:p w:rsidR="004D7B5A" w:rsidRDefault="004D7B5A"/>
    <w:sectPr w:rsidR="004D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39B"/>
    <w:multiLevelType w:val="multilevel"/>
    <w:tmpl w:val="F2AC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D0F59"/>
    <w:multiLevelType w:val="multilevel"/>
    <w:tmpl w:val="1D1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15EE1"/>
    <w:multiLevelType w:val="hybridMultilevel"/>
    <w:tmpl w:val="429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C6D3D"/>
    <w:multiLevelType w:val="multilevel"/>
    <w:tmpl w:val="F2AC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85292"/>
    <w:multiLevelType w:val="multilevel"/>
    <w:tmpl w:val="DF26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954E5"/>
    <w:multiLevelType w:val="multilevel"/>
    <w:tmpl w:val="DF26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7213F"/>
    <w:multiLevelType w:val="multilevel"/>
    <w:tmpl w:val="F2AC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705B1"/>
    <w:multiLevelType w:val="multilevel"/>
    <w:tmpl w:val="0212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742F2"/>
    <w:multiLevelType w:val="multilevel"/>
    <w:tmpl w:val="DF26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C78C6"/>
    <w:multiLevelType w:val="multilevel"/>
    <w:tmpl w:val="F2AC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15FF5"/>
    <w:multiLevelType w:val="multilevel"/>
    <w:tmpl w:val="13C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94264"/>
    <w:multiLevelType w:val="multilevel"/>
    <w:tmpl w:val="7216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15350"/>
    <w:multiLevelType w:val="multilevel"/>
    <w:tmpl w:val="04E6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B5B69"/>
    <w:multiLevelType w:val="multilevel"/>
    <w:tmpl w:val="1AA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C0046"/>
    <w:multiLevelType w:val="multilevel"/>
    <w:tmpl w:val="6018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8B"/>
    <w:rsid w:val="0031678B"/>
    <w:rsid w:val="004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8B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8B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Белобородов</dc:creator>
  <cp:lastModifiedBy>Андрей Белобородов</cp:lastModifiedBy>
  <cp:revision>1</cp:revision>
  <dcterms:created xsi:type="dcterms:W3CDTF">2023-10-23T15:23:00Z</dcterms:created>
  <dcterms:modified xsi:type="dcterms:W3CDTF">2023-10-23T15:30:00Z</dcterms:modified>
</cp:coreProperties>
</file>