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C61" w:rsidRPr="007C3C61" w:rsidRDefault="007C3C61" w:rsidP="007C3C61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 w:rsidRPr="007C3C61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Лекция на тему «Основные задачи воспитания и образования дете</w:t>
      </w:r>
      <w:proofErr w:type="gramStart"/>
      <w:r w:rsidRPr="007C3C61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й-</w:t>
      </w:r>
      <w:proofErr w:type="gramEnd"/>
      <w:r w:rsidRPr="007C3C61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 xml:space="preserve"> дошкольников»</w:t>
      </w:r>
    </w:p>
    <w:p w:rsidR="007C3C61" w:rsidRPr="007C3C61" w:rsidRDefault="007C3C61" w:rsidP="007C3C61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30"/>
          <w:szCs w:val="30"/>
          <w:lang w:eastAsia="ru-RU"/>
        </w:rPr>
      </w:pPr>
      <w:r w:rsidRPr="007C3C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Pr="00262329">
        <w:rPr>
          <w:rFonts w:ascii="Times New Roman" w:eastAsia="Times New Roman" w:hAnsi="Times New Roman" w:cs="Times New Roman"/>
          <w:b/>
          <w:i/>
          <w:color w:val="111111"/>
          <w:sz w:val="30"/>
          <w:szCs w:val="30"/>
          <w:lang w:eastAsia="ru-RU"/>
        </w:rPr>
        <w:t>Основные з</w:t>
      </w:r>
      <w:r w:rsidRPr="007C3C61">
        <w:rPr>
          <w:rFonts w:ascii="Times New Roman" w:eastAsia="Times New Roman" w:hAnsi="Times New Roman" w:cs="Times New Roman"/>
          <w:b/>
          <w:i/>
          <w:color w:val="111111"/>
          <w:sz w:val="30"/>
          <w:szCs w:val="30"/>
          <w:lang w:eastAsia="ru-RU"/>
        </w:rPr>
        <w:t xml:space="preserve">адачи </w:t>
      </w:r>
      <w:r w:rsidRPr="007C3C61">
        <w:rPr>
          <w:rFonts w:ascii="Times New Roman" w:eastAsia="Times New Roman" w:hAnsi="Times New Roman" w:cs="Times New Roman"/>
          <w:i/>
          <w:color w:val="111111"/>
          <w:sz w:val="30"/>
          <w:szCs w:val="30"/>
          <w:lang w:eastAsia="ru-RU"/>
        </w:rPr>
        <w:t>воспит</w:t>
      </w:r>
      <w:r w:rsidR="00262329" w:rsidRPr="00262329">
        <w:rPr>
          <w:rFonts w:ascii="Times New Roman" w:eastAsia="Times New Roman" w:hAnsi="Times New Roman" w:cs="Times New Roman"/>
          <w:i/>
          <w:color w:val="111111"/>
          <w:sz w:val="30"/>
          <w:szCs w:val="30"/>
          <w:lang w:eastAsia="ru-RU"/>
        </w:rPr>
        <w:t>ания детей дошкольного возраста</w:t>
      </w:r>
    </w:p>
    <w:p w:rsidR="007C3C61" w:rsidRPr="007C3C61" w:rsidRDefault="007C3C61" w:rsidP="007C3C6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Несомненно, каждые родители помимо любви и заботы, стремятся дать своему чаду хорошее </w:t>
      </w:r>
      <w:r w:rsidRPr="007C3C6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 и образование</w:t>
      </w:r>
      <w:r w:rsidRPr="007C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7C3C6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</w:t>
      </w:r>
      <w:r w:rsidRPr="007C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совокупность мер и подходов, оказываемых прямое воздействие на формирование личности человека и его социализацию. Предлагаем поговорить о </w:t>
      </w:r>
      <w:r w:rsidRPr="007C3C6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задачах обучения и воспитания детей в зависимости от возраста</w:t>
      </w:r>
      <w:r w:rsidRPr="007C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также рассмотрим принципы </w:t>
      </w:r>
      <w:r w:rsidRPr="007C3C6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</w:t>
      </w:r>
      <w:r w:rsidRPr="007C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ребенка в коллективе. Данные знания необходимы родителям для того, чтобы максимально развить малыша и раскрыть его потенциал. </w:t>
      </w:r>
      <w:r w:rsidRPr="007C3C6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Задачи обучения и воспитания детей в коллективе</w:t>
      </w:r>
      <w:r w:rsidRPr="007C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C3C61" w:rsidRPr="007C3C61" w:rsidRDefault="007C3C61" w:rsidP="007C3C6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Одной из </w:t>
      </w:r>
      <w:r w:rsidRPr="007C3C6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задач</w:t>
      </w:r>
      <w:r w:rsidRPr="007C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которую ставят перед собой родители и педагоги, является подготовка </w:t>
      </w:r>
      <w:r w:rsidRPr="007C3C6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 к взрослой жизни</w:t>
      </w:r>
      <w:r w:rsidRPr="007C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также всестороннее развитие личности, имеющей ценность для общества. </w:t>
      </w:r>
      <w:r w:rsidRPr="007C3C6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Задачи воспитания детей</w:t>
      </w:r>
      <w:r w:rsidRPr="007C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реализуются в виде конкретных мер,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C3C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которыми являются</w:t>
      </w:r>
      <w:r w:rsidRPr="007C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C3C61" w:rsidRPr="007C3C61" w:rsidRDefault="007C3C61" w:rsidP="007C3C6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Популяризация среди </w:t>
      </w:r>
      <w:r w:rsidRPr="007C3C6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7C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здорового образа жизни; обеспечение эмоционального комфорта малыша; выявления способностей и навыков ребенка; поощрение и стимулирование любознательности, творческих поисков, инициативности и индивидуальности; формирование игровой и коммуникативной активности; приобщение ребенка к сотрудничеству с другими детьми и взрослыми. Среди многих </w:t>
      </w:r>
      <w:r w:rsidRPr="007C3C6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задач воспитания детей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C3C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педагоги выделяют такие как</w:t>
      </w:r>
      <w:r w:rsidRPr="007C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C3C61" w:rsidRPr="007C3C61" w:rsidRDefault="007C3C61" w:rsidP="007C3C6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Укрепление физического и психического здоровья, охрана жизни; коррекция психических или физических недостатков </w:t>
      </w:r>
      <w:r w:rsidRPr="007C3C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 необходимости)</w:t>
      </w:r>
      <w:r w:rsidRPr="007C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обеспечение социального, интеллектуального и творческого развития; </w:t>
      </w:r>
      <w:r w:rsidRPr="007C3C6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 и обучение детей с учетом их возраста</w:t>
      </w:r>
      <w:r w:rsidRPr="007C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развитие </w:t>
      </w:r>
      <w:r w:rsidRPr="007C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патриотизма, формирование чувства любви к семье, природе, Отечеству; повышение уровня родительской компетентности в вопросах развития и </w:t>
      </w:r>
      <w:r w:rsidRPr="007C3C6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</w:t>
      </w:r>
      <w:r w:rsidRPr="007C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Реализация поставленных </w:t>
      </w:r>
      <w:r w:rsidRPr="007C3C6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задач</w:t>
      </w:r>
      <w:r w:rsidRPr="007C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будет способствовать личностному и интеллектуальному росту ребенка. </w:t>
      </w:r>
      <w:r w:rsidRPr="007C3C6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Задачи воспит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ания детей дошкольного возраста</w:t>
      </w:r>
      <w:r w:rsidRPr="007C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C3C61" w:rsidRPr="007C3C61" w:rsidRDefault="007C3C61" w:rsidP="007C3C6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C6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Дошкольный возраст характеризуется тем</w:t>
      </w:r>
      <w:r w:rsidRPr="007C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ребенок познает окружающую действительность посредством эмоционально-практического опыта, который в некоторой степени напоминает деятельность исследователя. Данную активность и любознательность родители должны всячески поощрять и поддерживать. Одной из ключевых </w:t>
      </w:r>
      <w:r w:rsidRPr="007C3C6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задач воспитания дошкольника</w:t>
      </w:r>
      <w:r w:rsidRPr="007C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обеспечение разнообразия и полноты его деятельности, а также реализации потенциалов и возможностей ребенка. К основным видами деятельности </w:t>
      </w:r>
      <w:r w:rsidRPr="007C3C6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этого возраста относят</w:t>
      </w:r>
      <w:r w:rsidRPr="007C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7C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игровую</w:t>
      </w:r>
      <w:proofErr w:type="gramEnd"/>
      <w:r w:rsidRPr="007C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трудовую, коммуникативную, познавательную, музыкальную и художественную. Они способствуют эмоциональному и интеллектуальному развитию, формированию самоконтроля, индивидуальности, логического мышления, а также творческого воображения. Данные навыки чрезвычайно важны для дальнейшего обучения в школе. </w:t>
      </w:r>
      <w:r w:rsidRPr="007C3C6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Задачи воспитания детей</w:t>
      </w:r>
      <w:r w:rsidRPr="007C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семье Семья является наиболее важным социальным институтом, который осуществляет </w:t>
      </w:r>
      <w:r w:rsidRPr="007C3C6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 личности ребенка</w:t>
      </w:r>
      <w:r w:rsidRPr="007C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Она формирует у малыша ощущение защищенности и комфорта, являясь при этом всеобъемлющей образовательной средой, так как в ней развивается самоуважение и самоутверждение маленького человека, его желание стать достойным членом социума. По утверждению психологов и педагогов, все личностные качества зарождаются и развиваются в семье, под воздействием отношения взрослых к малышу и друг к другу, семейного уклада, наследственности, социального и материального уровня. К </w:t>
      </w:r>
      <w:r w:rsidRPr="007C3C6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задачам воспитания в семье относят</w:t>
      </w:r>
      <w:r w:rsidRPr="007C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создание условий для всестороннего развития ребенка; передача родительского общественного опыта; обучение навыкам самообслуживания; </w:t>
      </w:r>
      <w:r w:rsidRPr="007C3C6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</w:t>
      </w:r>
      <w:r w:rsidRPr="007C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чувства собственного достоинства и </w:t>
      </w:r>
      <w:r w:rsidRPr="007C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уникальности. Для их реализации необходимо применение интересных для малыша видов деятельности. Ключевое значение в данном случае имеет игра. Игра как инструмент </w:t>
      </w:r>
      <w:r w:rsidRPr="007C3C6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 ребенка</w:t>
      </w:r>
      <w:proofErr w:type="gramStart"/>
      <w:r w:rsidRPr="007C3C6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7C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</w:p>
    <w:p w:rsidR="007C3C61" w:rsidRPr="007C3C61" w:rsidRDefault="007C3C61" w:rsidP="007C3C6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Роль игры в становлении личности ребенка сложно переоценить, поскольку она развивает мышление малыша, формирует понятия общего и частного, способствует пониманию причинно-следственных отношений. Решение основных </w:t>
      </w:r>
      <w:r w:rsidRPr="007C3C6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задач воспитания детей</w:t>
      </w:r>
      <w:r w:rsidRPr="007C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через игру развивает у ребенка самостоятельность, сообразительность, логику, конструкторские навыки, а также способствует открытию им новых граней окружающей действительности. В раннем </w:t>
      </w:r>
      <w:r w:rsidRPr="007C3C6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возрасте</w:t>
      </w:r>
      <w:r w:rsidRPr="007C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малыша происходит наиболее продуктивное формирование приемов мышления, творческих и интеллектуальных способностей. Кроме того, данный период характеризуется развитием понимания форм и величин, появлением способности сочетать различные решения, придерживаться правил игры. Совместная игра способна объединить </w:t>
      </w:r>
      <w:r w:rsidRPr="007C3C6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разных возрастов и интересов</w:t>
      </w:r>
      <w:r w:rsidRPr="007C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также взрослых, в один увлекательный процесс. </w:t>
      </w:r>
      <w:r w:rsidRPr="007C3C6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Задачи воспитания детей раннего возраста</w:t>
      </w:r>
      <w:r w:rsidRPr="007C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C3C61" w:rsidRPr="007C3C61" w:rsidRDefault="007C3C61" w:rsidP="007C3C6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Ранний детский </w:t>
      </w:r>
      <w:r w:rsidRPr="007C3C6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 </w:t>
      </w:r>
      <w:r w:rsidRPr="007C3C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 рождения и до 7 лет)</w:t>
      </w:r>
      <w:r w:rsidRPr="007C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характеризуется наиболее быстрым формированием физиологических и психологических процессов, присущих человеку. Поэтому он является столь важным для </w:t>
      </w:r>
      <w:r w:rsidRPr="007C3C6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 растущей личности</w:t>
      </w:r>
      <w:r w:rsidRPr="007C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 </w:t>
      </w:r>
      <w:r w:rsidRPr="007C3C6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задачам воспитания детей раннего возраста</w:t>
      </w:r>
      <w:r w:rsidRPr="007C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относят оздоровительные, </w:t>
      </w:r>
      <w:r w:rsidRPr="007C3C6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воспитательные и образовательные</w:t>
      </w:r>
      <w:r w:rsidRPr="007C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Среди оздоровительных </w:t>
      </w:r>
      <w:r w:rsidRPr="007C3C6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задач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C3C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выделяют следующие приоритеты</w:t>
      </w:r>
      <w:r w:rsidRPr="007C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закаливание и укрепление иммунитета; формирование правильной осанки, укрепление опорно-двигательной системы; двигательная активность малыша; физкультура как средство правильного развития всех органов и систем организма. В свою очередь важнейшие аспекты </w:t>
      </w:r>
      <w:r w:rsidRPr="007C3C6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воспитательных задач это</w:t>
      </w:r>
      <w:r w:rsidRPr="007C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формирование волевых и моральных качеств; вовлечение малыша в образовательный, мыслительный, творческий и трудовой процессы. К образовательным </w:t>
      </w:r>
      <w:r w:rsidRPr="007C3C6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задачам воспитания детей дошкольного возраста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C3C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относят </w:t>
      </w:r>
      <w:r w:rsidRPr="007C3C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такие направления как</w:t>
      </w:r>
      <w:r w:rsidRPr="007C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развитие и формирование необходимых двигательных умений и навыков; формирование интереса к физическому </w:t>
      </w:r>
      <w:r w:rsidRPr="007C3C6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воспитанию</w:t>
      </w:r>
      <w:r w:rsidRPr="007C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основе имеющихся знаний. На практике все </w:t>
      </w:r>
      <w:r w:rsidRPr="007C3C6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задачи воспитания детей</w:t>
      </w:r>
      <w:r w:rsidRPr="007C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между собой очень тесно переплетены. Именно их взаимосвязь выступа</w:t>
      </w:r>
      <w:bookmarkStart w:id="0" w:name="_GoBack"/>
      <w:bookmarkEnd w:id="0"/>
      <w:r w:rsidRPr="007C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 залогом всестороннего формирования личности растущего человека.</w:t>
      </w:r>
    </w:p>
    <w:p w:rsidR="007C3C61" w:rsidRPr="00262329" w:rsidRDefault="007C3C61" w:rsidP="007C3C61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30"/>
          <w:szCs w:val="30"/>
        </w:rPr>
      </w:pPr>
      <w:r w:rsidRPr="00262329">
        <w:rPr>
          <w:b/>
          <w:i/>
          <w:color w:val="111111"/>
          <w:sz w:val="30"/>
          <w:szCs w:val="30"/>
        </w:rPr>
        <w:t>Основные задачи </w:t>
      </w:r>
      <w:r w:rsidRPr="00262329">
        <w:rPr>
          <w:rStyle w:val="a6"/>
          <w:b w:val="0"/>
          <w:i/>
          <w:color w:val="111111"/>
          <w:sz w:val="30"/>
          <w:szCs w:val="30"/>
          <w:bdr w:val="none" w:sz="0" w:space="0" w:color="auto" w:frame="1"/>
        </w:rPr>
        <w:t>организации дошкольного образования</w:t>
      </w:r>
    </w:p>
    <w:p w:rsidR="007C3C61" w:rsidRPr="007C3C61" w:rsidRDefault="007C3C61" w:rsidP="007C3C61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C3C61">
        <w:rPr>
          <w:color w:val="111111"/>
          <w:sz w:val="28"/>
          <w:szCs w:val="28"/>
        </w:rPr>
        <w:t>Новая концепция </w:t>
      </w:r>
      <w:r w:rsidRPr="007C3C61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дошкольного</w:t>
      </w:r>
      <w:r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7C3C61">
        <w:rPr>
          <w:color w:val="111111"/>
          <w:sz w:val="28"/>
          <w:szCs w:val="28"/>
          <w:u w:val="single"/>
          <w:bdr w:val="none" w:sz="0" w:space="0" w:color="auto" w:frame="1"/>
        </w:rPr>
        <w:t>воспитания определила следующие ключевые цели и задачи</w:t>
      </w:r>
      <w:proofErr w:type="gramStart"/>
      <w:r w:rsidRPr="007C3C61">
        <w:rPr>
          <w:color w:val="111111"/>
          <w:sz w:val="28"/>
          <w:szCs w:val="28"/>
          <w:u w:val="single"/>
          <w:bdr w:val="none" w:sz="0" w:space="0" w:color="auto" w:frame="1"/>
        </w:rPr>
        <w:t> </w:t>
      </w:r>
      <w:r w:rsidRPr="007C3C61">
        <w:rPr>
          <w:color w:val="111111"/>
          <w:sz w:val="28"/>
          <w:szCs w:val="28"/>
        </w:rPr>
        <w:t>:</w:t>
      </w:r>
      <w:proofErr w:type="gramEnd"/>
    </w:p>
    <w:p w:rsidR="007C3C61" w:rsidRPr="007C3C61" w:rsidRDefault="007C3C61" w:rsidP="007C3C61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C3C61">
        <w:rPr>
          <w:color w:val="111111"/>
          <w:sz w:val="28"/>
          <w:szCs w:val="28"/>
        </w:rPr>
        <w:t>1. Охрана и укрепление здоровья детей </w:t>
      </w:r>
      <w:r w:rsidRPr="007C3C61">
        <w:rPr>
          <w:i/>
          <w:iCs/>
          <w:color w:val="111111"/>
          <w:sz w:val="28"/>
          <w:szCs w:val="28"/>
          <w:bdr w:val="none" w:sz="0" w:space="0" w:color="auto" w:frame="1"/>
        </w:rPr>
        <w:t>(как физического, так и пси</w:t>
      </w:r>
      <w:r w:rsidRPr="007C3C61">
        <w:rPr>
          <w:i/>
          <w:iCs/>
          <w:color w:val="111111"/>
          <w:sz w:val="28"/>
          <w:szCs w:val="28"/>
          <w:bdr w:val="none" w:sz="0" w:space="0" w:color="auto" w:frame="1"/>
        </w:rPr>
        <w:softHyphen/>
        <w:t>хического)</w:t>
      </w:r>
      <w:r w:rsidRPr="007C3C61">
        <w:rPr>
          <w:color w:val="111111"/>
          <w:sz w:val="28"/>
          <w:szCs w:val="28"/>
        </w:rPr>
        <w:t>. Приоритетность этой задачи связана с особенностями периода раннего детства, физиологической незрелостью и ранимостью ребенка, подверженностью его к различным заболеваниям.</w:t>
      </w:r>
    </w:p>
    <w:p w:rsidR="007C3C61" w:rsidRPr="007C3C61" w:rsidRDefault="007C3C61" w:rsidP="007C3C61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C3C61">
        <w:rPr>
          <w:color w:val="111111"/>
          <w:sz w:val="28"/>
          <w:szCs w:val="28"/>
        </w:rPr>
        <w:t xml:space="preserve">2. </w:t>
      </w:r>
      <w:proofErr w:type="spellStart"/>
      <w:r w:rsidRPr="007C3C61">
        <w:rPr>
          <w:color w:val="111111"/>
          <w:sz w:val="28"/>
          <w:szCs w:val="28"/>
        </w:rPr>
        <w:t>Гуманизация</w:t>
      </w:r>
      <w:proofErr w:type="spellEnd"/>
      <w:r w:rsidRPr="007C3C61">
        <w:rPr>
          <w:color w:val="111111"/>
          <w:sz w:val="28"/>
          <w:szCs w:val="28"/>
        </w:rPr>
        <w:t xml:space="preserve"> целей и принципов </w:t>
      </w:r>
      <w:r w:rsidRPr="007C3C61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образовательной работы с детьми</w:t>
      </w:r>
      <w:r w:rsidRPr="007C3C61">
        <w:rPr>
          <w:color w:val="111111"/>
          <w:sz w:val="28"/>
          <w:szCs w:val="28"/>
        </w:rPr>
        <w:t>. Данная задача предполагает переориентацию с учебно-дисциплинарной на личностно-ориентированную модель взаимодействия с детьми, которая направлена на развитие индивидуальности ребенка, раскрытие его способностей, на воспитание чувства защищенности и уверенности в себе.</w:t>
      </w:r>
    </w:p>
    <w:p w:rsidR="007C3C61" w:rsidRPr="007C3C61" w:rsidRDefault="007C3C61" w:rsidP="007C3C61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C3C61">
        <w:rPr>
          <w:color w:val="111111"/>
          <w:sz w:val="28"/>
          <w:szCs w:val="28"/>
        </w:rPr>
        <w:t>3. Признание уникальности </w:t>
      </w:r>
      <w:r w:rsidRPr="007C3C61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дошкольного</w:t>
      </w:r>
      <w:r w:rsidRPr="007C3C61">
        <w:rPr>
          <w:color w:val="111111"/>
          <w:sz w:val="28"/>
          <w:szCs w:val="28"/>
        </w:rPr>
        <w:t> детства как приоритетного и уникального периода в жизни человека. Исходя из этого, вся работа в детском саду должна быть направлена не на подготовку ребенка к школе, а на обеспечение условий для полноценного </w:t>
      </w:r>
      <w:r w:rsidRPr="007C3C61">
        <w:rPr>
          <w:i/>
          <w:iCs/>
          <w:color w:val="111111"/>
          <w:sz w:val="28"/>
          <w:szCs w:val="28"/>
          <w:bdr w:val="none" w:sz="0" w:space="0" w:color="auto" w:frame="1"/>
        </w:rPr>
        <w:t>«проживания»</w:t>
      </w:r>
      <w:r w:rsidRPr="007C3C61">
        <w:rPr>
          <w:color w:val="111111"/>
          <w:sz w:val="28"/>
          <w:szCs w:val="28"/>
        </w:rPr>
        <w:t xml:space="preserve"> детьми этого уникального периода. </w:t>
      </w:r>
      <w:proofErr w:type="gramStart"/>
      <w:r w:rsidRPr="007C3C61">
        <w:rPr>
          <w:color w:val="111111"/>
          <w:sz w:val="28"/>
          <w:szCs w:val="28"/>
        </w:rPr>
        <w:t>Забота об эмоциональном благополучии каждого ребенка, развитие самоценных для ребенка видов деятельности (прежде всего, сюжетно-ролевой игры, развитие творческого начала и </w:t>
      </w:r>
      <w:r w:rsidRPr="007C3C61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воображения</w:t>
      </w:r>
      <w:r w:rsidRPr="007C3C61">
        <w:rPr>
          <w:color w:val="111111"/>
          <w:sz w:val="28"/>
          <w:szCs w:val="28"/>
        </w:rPr>
        <w:t> ребенка - это наиболее важные задачи, чем сообщение детям каких-либо конкретных знаний.</w:t>
      </w:r>
      <w:proofErr w:type="gramEnd"/>
    </w:p>
    <w:p w:rsidR="007C3C61" w:rsidRPr="007C3C61" w:rsidRDefault="007C3C61" w:rsidP="007C3C61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C3C61">
        <w:rPr>
          <w:color w:val="111111"/>
          <w:sz w:val="28"/>
          <w:szCs w:val="28"/>
        </w:rPr>
        <w:t xml:space="preserve">4. Переход от </w:t>
      </w:r>
      <w:proofErr w:type="spellStart"/>
      <w:r w:rsidRPr="007C3C61">
        <w:rPr>
          <w:color w:val="111111"/>
          <w:sz w:val="28"/>
          <w:szCs w:val="28"/>
        </w:rPr>
        <w:t>зуновской</w:t>
      </w:r>
      <w:proofErr w:type="spellEnd"/>
      <w:r w:rsidRPr="007C3C61">
        <w:rPr>
          <w:color w:val="111111"/>
          <w:sz w:val="28"/>
          <w:szCs w:val="28"/>
        </w:rPr>
        <w:t xml:space="preserve"> парадигмы </w:t>
      </w:r>
      <w:r w:rsidRPr="007C3C61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образования</w:t>
      </w:r>
      <w:r w:rsidRPr="007C3C61">
        <w:rPr>
          <w:color w:val="111111"/>
          <w:sz w:val="28"/>
          <w:szCs w:val="28"/>
        </w:rPr>
        <w:t> к ориентации на развитие способностей ребенка. Вся предшествующая </w:t>
      </w:r>
      <w:r w:rsidRPr="007C3C61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система образования</w:t>
      </w:r>
      <w:r w:rsidRPr="007C3C61">
        <w:rPr>
          <w:color w:val="111111"/>
          <w:sz w:val="28"/>
          <w:szCs w:val="28"/>
        </w:rPr>
        <w:t xml:space="preserve"> была направлена в основном на передачу знаний, умений, </w:t>
      </w:r>
      <w:r w:rsidRPr="007C3C61">
        <w:rPr>
          <w:color w:val="111111"/>
          <w:sz w:val="28"/>
          <w:szCs w:val="28"/>
        </w:rPr>
        <w:lastRenderedPageBreak/>
        <w:t>навыков </w:t>
      </w:r>
      <w:r w:rsidRPr="007C3C61">
        <w:rPr>
          <w:i/>
          <w:iCs/>
          <w:color w:val="111111"/>
          <w:sz w:val="28"/>
          <w:szCs w:val="28"/>
          <w:bdr w:val="none" w:sz="0" w:space="0" w:color="auto" w:frame="1"/>
        </w:rPr>
        <w:t>(ЗУН)</w:t>
      </w:r>
      <w:r w:rsidRPr="007C3C61">
        <w:rPr>
          <w:color w:val="111111"/>
          <w:sz w:val="28"/>
          <w:szCs w:val="28"/>
        </w:rPr>
        <w:t>. Задачей </w:t>
      </w:r>
      <w:r w:rsidRPr="007C3C61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дошкольного образования является</w:t>
      </w:r>
      <w:r w:rsidRPr="007C3C61">
        <w:rPr>
          <w:color w:val="111111"/>
          <w:sz w:val="28"/>
          <w:szCs w:val="28"/>
        </w:rPr>
        <w:t>, прежде всего, развитие главных </w:t>
      </w:r>
      <w:r w:rsidRPr="007C3C61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новообразований дошкольного</w:t>
      </w:r>
      <w:r w:rsidRPr="007C3C61">
        <w:rPr>
          <w:color w:val="111111"/>
          <w:sz w:val="28"/>
          <w:szCs w:val="28"/>
        </w:rPr>
        <w:t> возраста - творческой активности, самостоятельности, произвольности, самосознания и др. Показателем эффективности </w:t>
      </w:r>
      <w:r w:rsidRPr="007C3C61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образования</w:t>
      </w:r>
      <w:r w:rsidRPr="007C3C61">
        <w:rPr>
          <w:color w:val="111111"/>
          <w:sz w:val="28"/>
          <w:szCs w:val="28"/>
        </w:rPr>
        <w:t xml:space="preserve"> в этой связи следует считать </w:t>
      </w:r>
      <w:proofErr w:type="gramStart"/>
      <w:r w:rsidRPr="007C3C61">
        <w:rPr>
          <w:color w:val="111111"/>
          <w:sz w:val="28"/>
          <w:szCs w:val="28"/>
        </w:rPr>
        <w:t>не </w:t>
      </w:r>
      <w:r w:rsidRPr="007C3C61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7C3C61">
        <w:rPr>
          <w:i/>
          <w:iCs/>
          <w:color w:val="111111"/>
          <w:sz w:val="28"/>
          <w:szCs w:val="28"/>
          <w:bdr w:val="none" w:sz="0" w:space="0" w:color="auto" w:frame="1"/>
        </w:rPr>
        <w:t>обученность</w:t>
      </w:r>
      <w:proofErr w:type="spellEnd"/>
      <w:proofErr w:type="gramEnd"/>
      <w:r w:rsidRPr="007C3C6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C3C61">
        <w:rPr>
          <w:color w:val="111111"/>
          <w:sz w:val="28"/>
          <w:szCs w:val="28"/>
        </w:rPr>
        <w:t> детей или сумму усвоенных ими знаний, а уровень психического развития каждого ребенка.</w:t>
      </w:r>
    </w:p>
    <w:p w:rsidR="007C3C61" w:rsidRPr="007C3C61" w:rsidRDefault="007C3C61" w:rsidP="007C3C61">
      <w:pPr>
        <w:pStyle w:val="a5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C3C61">
        <w:rPr>
          <w:color w:val="111111"/>
          <w:sz w:val="28"/>
          <w:szCs w:val="28"/>
        </w:rPr>
        <w:t xml:space="preserve">5. </w:t>
      </w:r>
      <w:proofErr w:type="gramStart"/>
      <w:r w:rsidRPr="007C3C61">
        <w:rPr>
          <w:color w:val="111111"/>
          <w:sz w:val="28"/>
          <w:szCs w:val="28"/>
        </w:rPr>
        <w:t>Воспитание основ базиса личностной культуры, который включает в себя ориентацию на общечеловеческие ценности (красота, добро, истина, средства жизнедеятельности (представления о действительности, способы активного взаимодействия с миром, проявление эмоционально - оценочного отношения к происходящему.</w:t>
      </w:r>
      <w:proofErr w:type="gramEnd"/>
      <w:r w:rsidRPr="007C3C61">
        <w:rPr>
          <w:color w:val="111111"/>
          <w:sz w:val="28"/>
          <w:szCs w:val="28"/>
        </w:rPr>
        <w:t xml:space="preserve"> Передача ценностей и средства активного отношения к миру может быть осуществлена только при учете возраста детей.</w:t>
      </w:r>
    </w:p>
    <w:p w:rsidR="007C3C61" w:rsidRPr="007C3C61" w:rsidRDefault="007C3C61" w:rsidP="007C3C61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C3C61">
        <w:rPr>
          <w:color w:val="111111"/>
          <w:sz w:val="28"/>
          <w:szCs w:val="28"/>
        </w:rPr>
        <w:t>Сегодня российские </w:t>
      </w:r>
      <w:r w:rsidRPr="007C3C61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дошкольные образовательные</w:t>
      </w:r>
      <w:r w:rsidRPr="007C3C61">
        <w:rPr>
          <w:color w:val="111111"/>
          <w:sz w:val="28"/>
          <w:szCs w:val="28"/>
        </w:rPr>
        <w:t> учреждения в своей деятельности руководствуются Типовым положением о </w:t>
      </w:r>
      <w:r w:rsidRPr="007C3C61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дошкольном образовательном учреждении</w:t>
      </w:r>
      <w:r w:rsidRPr="007C3C61">
        <w:rPr>
          <w:color w:val="111111"/>
          <w:sz w:val="28"/>
          <w:szCs w:val="28"/>
        </w:rPr>
        <w:t>, принятым в 1995 г. Согласно Типовому положению, </w:t>
      </w:r>
      <w:r w:rsidRPr="007C3C61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дошкольные</w:t>
      </w:r>
      <w:r w:rsidR="00D34BC7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7C3C61">
        <w:rPr>
          <w:color w:val="111111"/>
          <w:sz w:val="28"/>
          <w:szCs w:val="28"/>
          <w:u w:val="single"/>
          <w:bdr w:val="none" w:sz="0" w:space="0" w:color="auto" w:frame="1"/>
        </w:rPr>
        <w:t>учреждения призваны решать комплекс задач</w:t>
      </w:r>
      <w:r w:rsidRPr="007C3C61">
        <w:rPr>
          <w:color w:val="111111"/>
          <w:sz w:val="28"/>
          <w:szCs w:val="28"/>
        </w:rPr>
        <w:t>:</w:t>
      </w:r>
    </w:p>
    <w:p w:rsidR="007C3C61" w:rsidRPr="007C3C61" w:rsidRDefault="007C3C61" w:rsidP="007C3C61">
      <w:pPr>
        <w:pStyle w:val="a5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C3C61">
        <w:rPr>
          <w:color w:val="111111"/>
          <w:sz w:val="28"/>
          <w:szCs w:val="28"/>
        </w:rPr>
        <w:t>· осуществлять охрану жизни и здоровья детей;</w:t>
      </w:r>
    </w:p>
    <w:p w:rsidR="007C3C61" w:rsidRPr="007C3C61" w:rsidRDefault="007C3C61" w:rsidP="007C3C61">
      <w:pPr>
        <w:pStyle w:val="a5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C3C61">
        <w:rPr>
          <w:color w:val="111111"/>
          <w:sz w:val="28"/>
          <w:szCs w:val="28"/>
        </w:rPr>
        <w:t>· обеспечивать их интеллектуальное, личностное и физическое развитие;</w:t>
      </w:r>
    </w:p>
    <w:p w:rsidR="007C3C61" w:rsidRPr="007C3C61" w:rsidRDefault="007C3C61" w:rsidP="007C3C61">
      <w:pPr>
        <w:pStyle w:val="a5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C3C61">
        <w:rPr>
          <w:color w:val="111111"/>
          <w:sz w:val="28"/>
          <w:szCs w:val="28"/>
        </w:rPr>
        <w:t>· приобщать к общечеловеческим ценностям;</w:t>
      </w:r>
    </w:p>
    <w:p w:rsidR="007C3C61" w:rsidRPr="007C3C61" w:rsidRDefault="007C3C61" w:rsidP="007C3C61">
      <w:pPr>
        <w:pStyle w:val="a5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C3C61">
        <w:rPr>
          <w:color w:val="111111"/>
          <w:sz w:val="28"/>
          <w:szCs w:val="28"/>
        </w:rPr>
        <w:t>· взаимодействовать с семьей в интересах полноценного развития ребенка.</w:t>
      </w:r>
    </w:p>
    <w:p w:rsidR="007C3C61" w:rsidRPr="007C3C61" w:rsidRDefault="007C3C61" w:rsidP="007C3C61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C3C61">
        <w:rPr>
          <w:color w:val="111111"/>
          <w:sz w:val="28"/>
          <w:szCs w:val="28"/>
        </w:rPr>
        <w:t>Комплекс соответствующих задач может определяться исходя из вида </w:t>
      </w:r>
      <w:r w:rsidRPr="007C3C61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дошкольного учреждения</w:t>
      </w:r>
      <w:r w:rsidRPr="007C3C61">
        <w:rPr>
          <w:color w:val="111111"/>
          <w:sz w:val="28"/>
          <w:szCs w:val="28"/>
        </w:rPr>
        <w:t>.</w:t>
      </w:r>
    </w:p>
    <w:p w:rsidR="00AD68F7" w:rsidRPr="007C3C61" w:rsidRDefault="00AD68F7" w:rsidP="007C3C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68F7" w:rsidRPr="007C3C6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607" w:rsidRDefault="00043607" w:rsidP="00D34BC7">
      <w:pPr>
        <w:spacing w:after="0" w:line="240" w:lineRule="auto"/>
      </w:pPr>
      <w:r>
        <w:separator/>
      </w:r>
    </w:p>
  </w:endnote>
  <w:endnote w:type="continuationSeparator" w:id="0">
    <w:p w:rsidR="00043607" w:rsidRDefault="00043607" w:rsidP="00D3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9769778"/>
      <w:docPartObj>
        <w:docPartGallery w:val="Page Numbers (Bottom of Page)"/>
        <w:docPartUnique/>
      </w:docPartObj>
    </w:sdtPr>
    <w:sdtContent>
      <w:p w:rsidR="00D34BC7" w:rsidRDefault="00D34BC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329">
          <w:rPr>
            <w:noProof/>
          </w:rPr>
          <w:t>4</w:t>
        </w:r>
        <w:r>
          <w:fldChar w:fldCharType="end"/>
        </w:r>
      </w:p>
    </w:sdtContent>
  </w:sdt>
  <w:p w:rsidR="00D34BC7" w:rsidRDefault="00D34BC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607" w:rsidRDefault="00043607" w:rsidP="00D34BC7">
      <w:pPr>
        <w:spacing w:after="0" w:line="240" w:lineRule="auto"/>
      </w:pPr>
      <w:r>
        <w:separator/>
      </w:r>
    </w:p>
  </w:footnote>
  <w:footnote w:type="continuationSeparator" w:id="0">
    <w:p w:rsidR="00043607" w:rsidRDefault="00043607" w:rsidP="00D34B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61"/>
    <w:rsid w:val="00043607"/>
    <w:rsid w:val="00262329"/>
    <w:rsid w:val="007C3C61"/>
    <w:rsid w:val="00AD68F7"/>
    <w:rsid w:val="00D3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C6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C3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C3C61"/>
    <w:rPr>
      <w:b/>
      <w:bCs/>
    </w:rPr>
  </w:style>
  <w:style w:type="paragraph" w:styleId="a7">
    <w:name w:val="header"/>
    <w:basedOn w:val="a"/>
    <w:link w:val="a8"/>
    <w:uiPriority w:val="99"/>
    <w:unhideWhenUsed/>
    <w:rsid w:val="00D34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4BC7"/>
  </w:style>
  <w:style w:type="paragraph" w:styleId="a9">
    <w:name w:val="footer"/>
    <w:basedOn w:val="a"/>
    <w:link w:val="aa"/>
    <w:uiPriority w:val="99"/>
    <w:unhideWhenUsed/>
    <w:rsid w:val="00D34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4B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C6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C3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C3C61"/>
    <w:rPr>
      <w:b/>
      <w:bCs/>
    </w:rPr>
  </w:style>
  <w:style w:type="paragraph" w:styleId="a7">
    <w:name w:val="header"/>
    <w:basedOn w:val="a"/>
    <w:link w:val="a8"/>
    <w:uiPriority w:val="99"/>
    <w:unhideWhenUsed/>
    <w:rsid w:val="00D34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4BC7"/>
  </w:style>
  <w:style w:type="paragraph" w:styleId="a9">
    <w:name w:val="footer"/>
    <w:basedOn w:val="a"/>
    <w:link w:val="aa"/>
    <w:uiPriority w:val="99"/>
    <w:unhideWhenUsed/>
    <w:rsid w:val="00D34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4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3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2021-11-07T09:00:00Z</dcterms:created>
  <dcterms:modified xsi:type="dcterms:W3CDTF">2021-11-07T09:14:00Z</dcterms:modified>
</cp:coreProperties>
</file>