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EF" w:rsidRDefault="002C58EF" w:rsidP="002C5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«Олонский детский сад»</w:t>
      </w:r>
    </w:p>
    <w:p w:rsidR="002C58EF" w:rsidRDefault="002C58EF" w:rsidP="000176AD">
      <w:pPr>
        <w:rPr>
          <w:rFonts w:ascii="Times New Roman" w:hAnsi="Times New Roman" w:cs="Times New Roman"/>
          <w:color w:val="2E74B5" w:themeColor="accent1" w:themeShade="BF"/>
          <w:sz w:val="44"/>
          <w:szCs w:val="44"/>
        </w:rPr>
      </w:pPr>
    </w:p>
    <w:p w:rsidR="000176AD" w:rsidRDefault="000176AD" w:rsidP="000176AD">
      <w:pPr>
        <w:rPr>
          <w:rFonts w:ascii="Times New Roman" w:hAnsi="Times New Roman" w:cs="Times New Roman"/>
          <w:color w:val="2E74B5" w:themeColor="accent1" w:themeShade="BF"/>
          <w:sz w:val="44"/>
          <w:szCs w:val="44"/>
        </w:rPr>
      </w:pPr>
    </w:p>
    <w:p w:rsidR="002C58EF" w:rsidRDefault="002C58EF" w:rsidP="002C58EF">
      <w:pPr>
        <w:jc w:val="center"/>
        <w:rPr>
          <w:rFonts w:ascii="Times New Roman" w:hAnsi="Times New Roman" w:cs="Times New Roman"/>
          <w:color w:val="2E74B5" w:themeColor="accent1" w:themeShade="BF"/>
          <w:sz w:val="44"/>
          <w:szCs w:val="44"/>
        </w:rPr>
      </w:pPr>
      <w:r>
        <w:rPr>
          <w:rFonts w:ascii="Times New Roman" w:hAnsi="Times New Roman" w:cs="Times New Roman"/>
          <w:color w:val="2E74B5" w:themeColor="accent1" w:themeShade="BF"/>
          <w:sz w:val="44"/>
          <w:szCs w:val="44"/>
        </w:rPr>
        <w:t>Лекция и к</w:t>
      </w:r>
      <w:r w:rsidRPr="002C58EF">
        <w:rPr>
          <w:rFonts w:ascii="Times New Roman" w:hAnsi="Times New Roman" w:cs="Times New Roman"/>
          <w:color w:val="2E74B5" w:themeColor="accent1" w:themeShade="BF"/>
          <w:sz w:val="44"/>
          <w:szCs w:val="44"/>
        </w:rPr>
        <w:t xml:space="preserve">онсультация для родителей </w:t>
      </w:r>
    </w:p>
    <w:p w:rsidR="002C58EF" w:rsidRDefault="002C58EF" w:rsidP="002C58EF">
      <w:pPr>
        <w:jc w:val="center"/>
        <w:rPr>
          <w:rFonts w:ascii="Times New Roman" w:hAnsi="Times New Roman" w:cs="Times New Roman"/>
          <w:color w:val="2E74B5" w:themeColor="accent1" w:themeShade="BF"/>
          <w:sz w:val="44"/>
          <w:szCs w:val="44"/>
        </w:rPr>
      </w:pPr>
      <w:r>
        <w:rPr>
          <w:rFonts w:ascii="Times New Roman" w:hAnsi="Times New Roman" w:cs="Times New Roman"/>
          <w:color w:val="2E74B5" w:themeColor="accent1" w:themeShade="BF"/>
          <w:sz w:val="44"/>
          <w:szCs w:val="44"/>
        </w:rPr>
        <w:t>«</w:t>
      </w:r>
      <w:r w:rsidRPr="002C58EF">
        <w:rPr>
          <w:rFonts w:ascii="Times New Roman" w:hAnsi="Times New Roman" w:cs="Times New Roman"/>
          <w:color w:val="2E74B5" w:themeColor="accent1" w:themeShade="BF"/>
          <w:sz w:val="44"/>
          <w:szCs w:val="44"/>
        </w:rPr>
        <w:t>Изменения в семье (развод, новый папа (мама), появление младшего ребенка, смерть члена семьи и др.): как подготовить ребенк</w:t>
      </w:r>
      <w:r>
        <w:rPr>
          <w:rFonts w:ascii="Times New Roman" w:hAnsi="Times New Roman" w:cs="Times New Roman"/>
          <w:color w:val="2E74B5" w:themeColor="accent1" w:themeShade="BF"/>
          <w:sz w:val="44"/>
          <w:szCs w:val="44"/>
        </w:rPr>
        <w:t>а»</w:t>
      </w:r>
    </w:p>
    <w:p w:rsidR="002C58EF" w:rsidRDefault="002C58EF" w:rsidP="002C58EF">
      <w:pPr>
        <w:jc w:val="center"/>
        <w:rPr>
          <w:rFonts w:ascii="Times New Roman" w:hAnsi="Times New Roman" w:cs="Times New Roman"/>
          <w:color w:val="2E74B5" w:themeColor="accent1" w:themeShade="BF"/>
          <w:sz w:val="44"/>
          <w:szCs w:val="44"/>
        </w:rPr>
      </w:pPr>
    </w:p>
    <w:p w:rsidR="002C58EF" w:rsidRDefault="002C58EF" w:rsidP="002C58EF">
      <w:pPr>
        <w:jc w:val="center"/>
        <w:rPr>
          <w:rFonts w:ascii="Times New Roman" w:hAnsi="Times New Roman" w:cs="Times New Roman"/>
          <w:color w:val="2E74B5" w:themeColor="accent1" w:themeShade="BF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356985" cy="3943350"/>
            <wp:effectExtent l="0" t="0" r="571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922" cy="394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6AD" w:rsidRDefault="002C58EF" w:rsidP="000176AD">
      <w:pPr>
        <w:tabs>
          <w:tab w:val="left" w:pos="6840"/>
        </w:tabs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2C58EF" w:rsidRPr="000176AD" w:rsidRDefault="002C58EF" w:rsidP="000176AD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2C58EF" w:rsidRPr="000176AD" w:rsidRDefault="002C58EF" w:rsidP="000176AD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>Шипнягова Кристина Олеговна</w:t>
      </w:r>
    </w:p>
    <w:p w:rsidR="000176AD" w:rsidRDefault="000176AD" w:rsidP="002C58EF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176AD" w:rsidRDefault="000176AD" w:rsidP="002C58EF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C58EF" w:rsidRDefault="000176AD" w:rsidP="002C58EF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0176A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0176AD" w:rsidRPr="000176AD" w:rsidRDefault="000176AD" w:rsidP="000176AD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6AD">
        <w:rPr>
          <w:rFonts w:ascii="Times New Roman" w:hAnsi="Times New Roman" w:cs="Times New Roman"/>
          <w:b/>
          <w:sz w:val="28"/>
          <w:szCs w:val="28"/>
        </w:rPr>
        <w:lastRenderedPageBreak/>
        <w:t>Появления брата или сестры</w:t>
      </w:r>
    </w:p>
    <w:p w:rsidR="000176A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Привлекайте старшего ребенка к уходу за малышом. Он может с большим интересом помогать вам в купании и переодевании младенца, с удовольствием везти коляску во время прогулки и даже давать маме советы, если она его об этом, конечно, попросит: «Как ты думаешь, что сегодня нужно надеть малышу?» Помогите ему попробовать подержать малыша на ручках, усадив его в кресло и положив маленького ему на колени. Все это поможет ему ощущать себя значимым, важным, маминым помощником, а главное, быть все время с мамой, не чувствовать себя брошенным или забытым. Конечно, если ребенок не хочет принимать участие в домашних хлопотах, настаивать не стоит — это только оттолкнет его. Поощряйте его контакты с младенцем, даже если вам кажется, что они могли бы быть более частными. Единственное, в чем следует ограничивать старшего ребенка со всей возможной строгостью, так это в проявлении агрессии в адрес младшего. </w:t>
      </w:r>
    </w:p>
    <w:p w:rsidR="000176A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Ревность, которую испытывает старший ребенок по отношению к младшему, вполне естественна. Дети проявляют свои чувства действиями, и поэтому нужно быть готовым к тому, что старший может толкнуть или ударить младшего, кинуть в него игрушкой, а потом, будучи сообразительным ребенком, пытаться представить случившееся как случайность. Покажите ребенку, что вы не одобряете такого поведения, объясните, что малыш еще не может ответить, дать сдачи. Но даже в том случае, когда ваши слова, как вам кажется, возымели действие, на всякий случай уберите подальше опасные предметы: ножницы, лекарства, тяжелую неваляшку. </w:t>
      </w:r>
    </w:p>
    <w:p w:rsidR="000176A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Важно, чтобы те негативные чувства, которые возникают у ребенка, не оставались невыраженными. Раз вы запретили ему прямо выражать свою агрессию, предоставьте другие возможности для разрядки. Подойдут бои подушками, игра в «вышибалы» (конечно, без участия младшего), любая физическая активность. Обсудите со старшим ребенком его чувства. Он должен видеть, что вы понимаете, что с ним происходит, и хотите ему помочь. </w:t>
      </w:r>
    </w:p>
    <w:p w:rsidR="000176A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Уделите ребенку достаточное количество «маминого» времени. Пока младший спит или тихонько лежит в своей кроватке, вместо приготовления обеда поиграйте в кубики со старшим или почитайте ему книгу. Кстати, многие мамы практикуют чтение книг во время кормления младшего ребенка: так и старший с пользой для себя отвлекается от навязчивого желания «пососать сисю», и время экономится. </w:t>
      </w:r>
    </w:p>
    <w:p w:rsidR="000176A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Дети обладают какой-то необъяснимой способностью к установлению контакта с младенцами. Их голос, интонации, движения, мимика, а может, и просто небольшой рост вызывают у тех огромный интерес. Новорожденный с удовольствием будет смотреть на то, что делает старший ребенок, и даже включаться в его деятельность по мере своих возможностей. Многие родители отмечали, что первая улыбка младшего ребенка была адресована не им, а старшему братику или сестренке. И это становится замечательным поводом для сближения детей. Когда родители с гордостью говорят гостям: «Посмотрите, как малыш улыбается старшей сестренке, он очень любит ее!», старший волей-неволей проникается симпатией к нему: ведь ему, как и нам, намного легче мириться с человеком, который тебя любит. </w:t>
      </w:r>
    </w:p>
    <w:p w:rsidR="000176A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lastRenderedPageBreak/>
        <w:t xml:space="preserve">Важно не поощрять конкуренцию между детьми, не сравнивать их друг с другом, не приводить одного в пример другому. Намного полезнее искать и подчеркивать те ситуации, в которых их обоих можно похвалить: «Как здорово, что сегодня все чистят зубы без скандала!» Не стоит поощрять ябедничество. На любые попытки одного из детей «заложить» другого удобнее всего реагировать равнодушием: «Меня совершенно не интересует, </w:t>
      </w:r>
      <w:r w:rsidRPr="000176AD">
        <w:rPr>
          <w:rFonts w:ascii="Times New Roman" w:hAnsi="Times New Roman" w:cs="Times New Roman"/>
          <w:sz w:val="28"/>
          <w:szCs w:val="28"/>
        </w:rPr>
        <w:t>что,</w:t>
      </w:r>
      <w:r w:rsidRPr="000176AD">
        <w:rPr>
          <w:rFonts w:ascii="Times New Roman" w:hAnsi="Times New Roman" w:cs="Times New Roman"/>
          <w:sz w:val="28"/>
          <w:szCs w:val="28"/>
        </w:rPr>
        <w:t xml:space="preserve"> Катя разбрасывает вещи из шкафа по всей комнате». И старшему ребенку раньше, чем младшему, придется понять, что вы не одобряете его стремления навлечь ваш гнев на младшего, хотя его личные дела и проблемы вас интересуют и вы готовы обсуждать их практически всегда. В этой связи важно проверить, понимает ли ребенок исключение из этого правила: если братик или сестричка попали в опасную ситуацию, поранились или причиняют вред здоровью другого человека, об этом вы хотите услышать немедленно. </w:t>
      </w:r>
    </w:p>
    <w:p w:rsidR="007A20D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>Создавайте ситуации, в которых дети учились бы сотрудничать. Поначалу это может быть помощь старшего в одевании младшего или обучении его строить башню из кубиков, собирать пирамидку. Чуть позже, через года полтора -два, сотрудничество станет сотрудничеством в прямом смысле этого слова. Дети смогут вместе строить снежную крепость или бастион из подушек, устраивать сад из веточек в песочнице или лепить вместе с мамой праздничное печенье, а со временем вместе играть в сложные сюжетно</w:t>
      </w:r>
      <w:r w:rsidRPr="000176AD">
        <w:rPr>
          <w:rFonts w:ascii="Times New Roman" w:hAnsi="Times New Roman" w:cs="Times New Roman"/>
          <w:sz w:val="28"/>
          <w:szCs w:val="28"/>
        </w:rPr>
        <w:t xml:space="preserve">ролевые игры. Такая совместная деятельность является лучшим способом преодоления последствий практически неизбежных недопонимании и ссор детей между собой. </w:t>
      </w:r>
    </w:p>
    <w:p w:rsidR="007A20D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>Будет очень хорошо, если родители заранее, за несколько недель до рождения младшего ребенка, начнут готовить к этому событию не только квартиру, но и его старшего братика или сестричку. Срок месяц-полтора до родов является оптимальным, потому что дошкольники не любят долго ждать, и долгое ожидание того, когда же из маминого животика наконец вылезет ребеночек, довольно скоро сменяется обидой и раздражением.</w:t>
      </w:r>
    </w:p>
    <w:p w:rsidR="007A20D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7A20DD">
        <w:rPr>
          <w:rFonts w:ascii="Times New Roman" w:hAnsi="Times New Roman" w:cs="Times New Roman"/>
          <w:b/>
          <w:sz w:val="28"/>
          <w:szCs w:val="28"/>
        </w:rPr>
        <w:t>Подготовить ребенка к рождению малыша</w:t>
      </w:r>
      <w:r w:rsidRPr="000176AD">
        <w:rPr>
          <w:rFonts w:ascii="Times New Roman" w:hAnsi="Times New Roman" w:cs="Times New Roman"/>
          <w:sz w:val="28"/>
          <w:szCs w:val="28"/>
        </w:rPr>
        <w:t xml:space="preserve"> — это, во-первых, означает объяснить ему, каким будет этот малыш. Очень многие дети настроены на то, что у них сразу же после родов появится веселый товарищ для игр, и бывают страшно разочарованы, увидев маленькое беспомощное существо, не способное не то что играть в пятнашки, но даже просто переворачиваться с боку на бок и улыбаться. Важно, чтобы старший ребенок знал, что малыш сначала не будет уметь ходить и разговаривать, не сумеет сам пользоваться ложкой и горшком, что мама будет кормить его грудью. Для этого разговора неоценимым наглядным материалом могут оказаться фотографии и видеозаписи, на которых запечатлен сам старший ребенок в этом нежном возрасте. Помогите ребенку сориентироваться в развитии будущего малыша, объясняя, что сперва тот будет просто лежать, а когда наступит лето, он уже сможет переворачиваться на животик, а осенью наверняка уже будет сидеть в стульчике и кушать с ложки, и т. д. </w:t>
      </w:r>
    </w:p>
    <w:p w:rsidR="007A20D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Если старшему ребенку предстоят какие-то перемены в связи с рождением младшего, желательно осуществить их за несколько месяцев до родов. Чаще всего эти перемены связаны с переездом кроватки ребенка на другое место или в другую комнату, со сменой привычной кроватки или кухонного стула на новые, с тем чтобы передать эти вещи «по наследству» новорожденному и т. д. Если эти изменения в сознании ребенка окажутся </w:t>
      </w:r>
      <w:r w:rsidRPr="000176AD">
        <w:rPr>
          <w:rFonts w:ascii="Times New Roman" w:hAnsi="Times New Roman" w:cs="Times New Roman"/>
          <w:sz w:val="28"/>
          <w:szCs w:val="28"/>
        </w:rPr>
        <w:lastRenderedPageBreak/>
        <w:t xml:space="preserve">связанными с рождением младшего братика или сестрички, очень вероятно, что он почувствует себя ущемленным. Лучше это сделать заранее, чтобы осталось время на адаптацию к бытовым переменам. </w:t>
      </w:r>
    </w:p>
    <w:p w:rsidR="007A20D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Включите ребенка в подготовку к рождению малыша. Пусть он поможет выбрать одежду, одеяло, коляску, кроватку, первую погремушку. Обязательно предупредите его о том, что несколько дней вам придется провести в больнице, откуда вы и вернетесь с новорожденным. Если этот период ребенку предстоит провести с непривычным человеком (няней, другом, дальним родственником), нужно попросить этого человека пожить в вашем доме неделю-другую перед родами или просто чаще приходить к вам в этот период, активно участвуя в привычных для ребенка мероприятиях: умывании, ужине, укладывании спать. </w:t>
      </w:r>
    </w:p>
    <w:p w:rsidR="007A20D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Итак, для «профилактики» страха потерять родительскую любовь из-за рождения младшего братика или сестренки, нужно готовить ребенка к этому событию в течение нескольких последних месяцев беременности. </w:t>
      </w:r>
    </w:p>
    <w:p w:rsidR="007A20D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7A20DD">
        <w:rPr>
          <w:rFonts w:ascii="Times New Roman" w:hAnsi="Times New Roman" w:cs="Times New Roman"/>
          <w:b/>
          <w:sz w:val="28"/>
          <w:szCs w:val="28"/>
        </w:rPr>
        <w:t>Помочь старшему ребенку справиться со своими опасениями можно так:</w:t>
      </w:r>
    </w:p>
    <w:p w:rsidR="007A20DD" w:rsidRDefault="007A20D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6AD" w:rsidRPr="000176AD">
        <w:rPr>
          <w:rFonts w:ascii="Times New Roman" w:hAnsi="Times New Roman" w:cs="Times New Roman"/>
          <w:sz w:val="28"/>
          <w:szCs w:val="28"/>
        </w:rPr>
        <w:t xml:space="preserve">уделяя ему как можно больше времени; </w:t>
      </w:r>
    </w:p>
    <w:p w:rsidR="007A20DD" w:rsidRDefault="007A20D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6AD" w:rsidRPr="000176AD">
        <w:rPr>
          <w:rFonts w:ascii="Times New Roman" w:hAnsi="Times New Roman" w:cs="Times New Roman"/>
          <w:sz w:val="28"/>
          <w:szCs w:val="28"/>
        </w:rPr>
        <w:t xml:space="preserve">привлекая его к общению с младшим ребенком и уходу за ним; </w:t>
      </w:r>
    </w:p>
    <w:p w:rsidR="007A20DD" w:rsidRDefault="007A20D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6AD" w:rsidRPr="000176AD">
        <w:rPr>
          <w:rFonts w:ascii="Times New Roman" w:hAnsi="Times New Roman" w:cs="Times New Roman"/>
          <w:sz w:val="28"/>
          <w:szCs w:val="28"/>
        </w:rPr>
        <w:t xml:space="preserve">разрешая старшему любые формы общения с младшим (за исключением тех, которые опасны для их здоровья); </w:t>
      </w:r>
    </w:p>
    <w:p w:rsidR="007A20DD" w:rsidRDefault="007A20D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6AD" w:rsidRPr="000176AD">
        <w:rPr>
          <w:rFonts w:ascii="Times New Roman" w:hAnsi="Times New Roman" w:cs="Times New Roman"/>
          <w:sz w:val="28"/>
          <w:szCs w:val="28"/>
        </w:rPr>
        <w:t xml:space="preserve">обучая детей навыкам сотрудничества и кооперации. </w:t>
      </w:r>
    </w:p>
    <w:p w:rsidR="007A20DD" w:rsidRPr="007A20DD" w:rsidRDefault="000176AD" w:rsidP="002C58EF">
      <w:pPr>
        <w:tabs>
          <w:tab w:val="left" w:pos="6990"/>
        </w:tabs>
        <w:rPr>
          <w:rFonts w:ascii="Times New Roman" w:hAnsi="Times New Roman" w:cs="Times New Roman"/>
          <w:b/>
          <w:sz w:val="28"/>
          <w:szCs w:val="28"/>
        </w:rPr>
      </w:pPr>
      <w:r w:rsidRPr="007A20DD">
        <w:rPr>
          <w:rFonts w:ascii="Times New Roman" w:hAnsi="Times New Roman" w:cs="Times New Roman"/>
          <w:b/>
          <w:sz w:val="28"/>
          <w:szCs w:val="28"/>
        </w:rPr>
        <w:t xml:space="preserve">И напоследок несколько игр, предназначенных для тех детей, которые страдают от страха наказания. </w:t>
      </w:r>
    </w:p>
    <w:p w:rsidR="007A20D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Эти широко распространенные подвижные игры были модифицированы известным психотерапевтом А. И. Захаровым. «Пятнашки», «Жмурки», «Вышибалы» — это игры, в которых ребенок получает прекрасную возможность разрядить свой страх перед родительским наказанием. Это произойдет в том случае, если родители будут играть вместе с детьми, причем утрируя все возникающие в игре эмоции: очень грозно наступая (в роли водящего) и очень испуганно убегая (в роли простого игрока). Чем активнее будет позиция родителя, тем лучше. Угрозы, которые ребенок слышит в такой игре, воспринимаются им как шуточные, и это помогает снизить страх перед ними в реальных отношениях. </w:t>
      </w:r>
    </w:p>
    <w:p w:rsidR="007A20D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Так же снижается уровень опасений перед физическими наказаниями, которые в этих играх имитируются легкими прикосновениями. Тем более что в игре не только взрослый угрожает ребенку, но и наоборот, ребенок угрожает взрослому, что позволяет малышу оказаться на равных со взрослым хотя бы на время игры. </w:t>
      </w:r>
    </w:p>
    <w:p w:rsidR="007A20D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Безусловно, желательно, чтобы в этой игре участвовал взрослый, которого опасается ребенок. Если же это организовать невозможно (например, папа не понимает, зачем все это нужно, и отказывается «заниматься ерундой»), нужно привлечь к игре другого </w:t>
      </w:r>
      <w:r w:rsidRPr="000176AD">
        <w:rPr>
          <w:rFonts w:ascii="Times New Roman" w:hAnsi="Times New Roman" w:cs="Times New Roman"/>
          <w:sz w:val="28"/>
          <w:szCs w:val="28"/>
        </w:rPr>
        <w:lastRenderedPageBreak/>
        <w:t xml:space="preserve">взрослого того же возраста и пола. Эффект, хотя и небольшой, несомненно, будет достигнут. </w:t>
      </w:r>
    </w:p>
    <w:p w:rsidR="007A20DD" w:rsidRDefault="000176AD" w:rsidP="007A20DD">
      <w:pPr>
        <w:tabs>
          <w:tab w:val="left" w:pos="6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>Подводя итог, еще раз отметим, что никакая помощь ребенку, испытывающему сомнения в родительской любви, невозможна до тех пор, пока родители не пересмотрят собственные воспитательные позиции.</w:t>
      </w:r>
    </w:p>
    <w:p w:rsidR="007A20DD" w:rsidRDefault="007A20D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7A20DD" w:rsidRPr="007A20DD" w:rsidRDefault="000176AD" w:rsidP="007A20DD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0DD">
        <w:rPr>
          <w:rFonts w:ascii="Times New Roman" w:hAnsi="Times New Roman" w:cs="Times New Roman"/>
          <w:b/>
          <w:sz w:val="28"/>
          <w:szCs w:val="28"/>
        </w:rPr>
        <w:t>Развод и ребенок</w:t>
      </w:r>
    </w:p>
    <w:p w:rsidR="007A20D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Чаще всего к разводу идут долго, у супругов накапливается недовольство друг другом, напряжение, они уже не могут жить, как раньше, и семья распадается. Если развод необходим родителям, он необходим и ребенку, поскольку после развода появляется возможность гармонизации жизни каждого из супругов. Намного тяжелее для ребенка (да и для взрослого) жить в состоянии ―хронического‖ развода, когда взрослые живут под одной крышей, но фактически уже не являются семьей. В семье, где постоянная напряженная обстановка, бесконечные конфликты, ребенок чувствует себя вдвойне несчастным. Но, с другой стороны, даже самый оправданный развод может стать для него сильнейшим потрясением. </w:t>
      </w:r>
    </w:p>
    <w:p w:rsidR="007A20D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К сожалению, родители, борясь друг с другом, выясняя отношения, забывают о чувствах ребенка. Необходимо, чтобы ребенок знал основные причины развода, имел возможность высказаться. Лучше всего, если отец и мать не будут скрывать и умалчивать, всякие недомолвки усиливают напряжение детей. Здесь необходимы искренность и ясность. При этом при разговоре с ребенком необходимо учитывать его возраст, индивидуальные особенности. Достаточно дать ребенку простое и доступное его пониманию объяснение. Не стоит вдаваться в подробное разъяснение причин развода, если ребенок еще мал (до 6-7 лет). Ни в коем случае не стоит допускать такие фразы, как: ―Папа плохой, мы его выгнали и больше к нам не пустим‖. </w:t>
      </w:r>
      <w:proofErr w:type="gramStart"/>
      <w:r w:rsidRPr="000176AD">
        <w:rPr>
          <w:rFonts w:ascii="Times New Roman" w:hAnsi="Times New Roman" w:cs="Times New Roman"/>
          <w:sz w:val="28"/>
          <w:szCs w:val="28"/>
        </w:rPr>
        <w:t>Лучше сказать</w:t>
      </w:r>
      <w:proofErr w:type="gramEnd"/>
      <w:r w:rsidRPr="000176AD">
        <w:rPr>
          <w:rFonts w:ascii="Times New Roman" w:hAnsi="Times New Roman" w:cs="Times New Roman"/>
          <w:sz w:val="28"/>
          <w:szCs w:val="28"/>
        </w:rPr>
        <w:t xml:space="preserve">: ―Папа переезжает, жить с нами не будет, но будет приходить в гости, ты сможешь с ним видеться‖. Такие слова должны быть подкреплены договоренностью родителей. </w:t>
      </w:r>
    </w:p>
    <w:p w:rsidR="007A20D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Чаще всего после развода дети остаются с матерью, на нее ложится основной груз ответственности за их дальнейшее развитие и воспитание. Конечно, женщине самой очень тяжело приспособиться к новой жизни, даже если она была инициатором развода, при этом она не должна забывать об интересах детей. Затруднения матери после развода можно объяснить несколькими причинами: </w:t>
      </w:r>
    </w:p>
    <w:p w:rsidR="007A20D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Бессознательное, а иногда и осознанное манипулирование для достижения определенных целей. Мать пытается через ребенка воздействовать на бывшего супруга. Чаще всего цель подобного манипулирования – бессознательная попытка вернуть мужа. Действие матери: ставит всевозможные преграды для встреч с ребенком либо искусственно усиливает вовлечение отца в воспитание; дискредитация личности отца; подчеркивает недостатки ребенка и трудности в его воспитании перед отцом. </w:t>
      </w:r>
    </w:p>
    <w:p w:rsidR="007A20D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>Неуверенность матери в себе, в своей родительской роли. Именно неуверенность в себе частая причина неправильного поведения женщины в ситуации развода. Мать боится, что, встречаясь с отц</w:t>
      </w:r>
      <w:r w:rsidR="007A20DD">
        <w:rPr>
          <w:rFonts w:ascii="Times New Roman" w:hAnsi="Times New Roman" w:cs="Times New Roman"/>
          <w:sz w:val="28"/>
          <w:szCs w:val="28"/>
        </w:rPr>
        <w:t>ом, ребенок ―полюбит его больше</w:t>
      </w:r>
      <w:r w:rsidRPr="000176AD">
        <w:rPr>
          <w:rFonts w:ascii="Times New Roman" w:hAnsi="Times New Roman" w:cs="Times New Roman"/>
          <w:sz w:val="28"/>
          <w:szCs w:val="28"/>
        </w:rPr>
        <w:t xml:space="preserve">, отдалится от нее. Действия </w:t>
      </w:r>
      <w:r w:rsidRPr="000176AD">
        <w:rPr>
          <w:rFonts w:ascii="Times New Roman" w:hAnsi="Times New Roman" w:cs="Times New Roman"/>
          <w:sz w:val="28"/>
          <w:szCs w:val="28"/>
        </w:rPr>
        <w:lastRenderedPageBreak/>
        <w:t xml:space="preserve">матери: категоричный запрет на встречи, который объясняется негативными качествами отца; повышенное внимание к тому, что происходит с ребенком при встречах с отцом (контроль телефонных звонков, общение только в ее присутствии, на ее территории); запугивание ребенка. Мать пытается вернуть подарками и различными поощрениями привязанность ребенка, которая на самом деле неизменна, потом как бы спохватывается и усиливает контроль за воспитанием, ужесточает наказания. Возникает непоследовательность воспитания, которое губительно действует на психику ребенка. </w:t>
      </w:r>
    </w:p>
    <w:p w:rsidR="007A20DD" w:rsidRPr="007A20DD" w:rsidRDefault="000176AD" w:rsidP="002C58EF">
      <w:pPr>
        <w:tabs>
          <w:tab w:val="left" w:pos="699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20DD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же делать матери, чтобы избежать подобных ошибок? </w:t>
      </w:r>
    </w:p>
    <w:p w:rsidR="007A20D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="007A20DD">
        <w:rPr>
          <w:rFonts w:ascii="Times New Roman" w:hAnsi="Times New Roman" w:cs="Times New Roman"/>
          <w:sz w:val="28"/>
          <w:szCs w:val="28"/>
        </w:rPr>
        <w:t>необходимо ―разобраться с собой</w:t>
      </w:r>
      <w:r w:rsidRPr="000176AD">
        <w:rPr>
          <w:rFonts w:ascii="Times New Roman" w:hAnsi="Times New Roman" w:cs="Times New Roman"/>
          <w:sz w:val="28"/>
          <w:szCs w:val="28"/>
        </w:rPr>
        <w:t xml:space="preserve">, честно оценить свои поступки, постараться объяснить себе причины своего поведения. Работа над собой поможет и маме, и детям.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В зависимости от конкретной ситуации необходимо поощрять встречи ребенка с отцом. Если малышу еще нет и 3х лет, лучше им встречаться на Вашей территории, либо в Вашем присутствии. Чем старше ребенок, тем больше свободы необходимо им предоставлять.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Важно, чтобы отец был искренне заинтересован жизнью ребенка. Встречи можно планировать заранее, готовиться к ним (поход в театр, например), можно просто вместе гулять, можно начать собирать общую коллекцию, т.е. искать общие интересы.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>Если раньше (до развода) в семье соблюдались традиции, желательно их сохранить (чаепитие с домашним пирогом по воскресеньям; ―</w:t>
      </w:r>
      <w:r w:rsidR="00B536AE">
        <w:rPr>
          <w:rFonts w:ascii="Times New Roman" w:hAnsi="Times New Roman" w:cs="Times New Roman"/>
          <w:sz w:val="28"/>
          <w:szCs w:val="28"/>
        </w:rPr>
        <w:t xml:space="preserve"> вылазки</w:t>
      </w:r>
      <w:r w:rsidRPr="000176AD">
        <w:rPr>
          <w:rFonts w:ascii="Times New Roman" w:hAnsi="Times New Roman" w:cs="Times New Roman"/>
          <w:sz w:val="28"/>
          <w:szCs w:val="28"/>
        </w:rPr>
        <w:t xml:space="preserve"> на природу)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Хорошо, если ребенок побывает на работе отца, увидит его в деле, понаблюдает за его общением в коллективе.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Не отказывайтесь от помощи бабушек-дедушек, но не позволяйте им обсуждать ситуацию развода, личность отца (матери) в присутствии ребенка.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Говорите с ребенком предельно откровенно. Лучше, если он обсудит сложившуюся ситуацию с мамой, получит от нее ответы на свои вопросы, чем столкнется с нескромными вопросами знакомых взрослых, сверстников и не сможет на них ответить, либо услышит их версию случившегося. </w:t>
      </w:r>
    </w:p>
    <w:p w:rsidR="00B536AE" w:rsidRPr="00B536AE" w:rsidRDefault="000176AD" w:rsidP="00B536AE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6AE">
        <w:rPr>
          <w:rFonts w:ascii="Times New Roman" w:hAnsi="Times New Roman" w:cs="Times New Roman"/>
          <w:b/>
          <w:sz w:val="28"/>
          <w:szCs w:val="28"/>
          <w:u w:val="single"/>
        </w:rPr>
        <w:t>Что чувствует ребенок после развода и как ему помочь?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Эмоции, чувства ребенка проходят своеобразные стадии, постоянно претерпевают изменения, в связи с этим меняется и поведение.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  <w:u w:val="single"/>
        </w:rPr>
        <w:t>Отрицание.</w:t>
      </w:r>
      <w:r w:rsidRPr="000176AD">
        <w:rPr>
          <w:rFonts w:ascii="Times New Roman" w:hAnsi="Times New Roman" w:cs="Times New Roman"/>
          <w:sz w:val="28"/>
          <w:szCs w:val="28"/>
        </w:rPr>
        <w:t xml:space="preserve"> Ребенок не верит в произошедшее, не желает принимать развод. Он может рассказывать друзьям, что его родители вовсе не разошлись, просто папа уехал в командировку. В это время ребенок испуган, угнетен, он хочет, чтобы все было, как прежде. Он тоскует по отцу(матери), плачет, ему кажется, что он никому не нужен.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  <w:u w:val="single"/>
        </w:rPr>
        <w:t>Гнев.</w:t>
      </w:r>
      <w:r w:rsidRPr="000176AD">
        <w:rPr>
          <w:rFonts w:ascii="Times New Roman" w:hAnsi="Times New Roman" w:cs="Times New Roman"/>
          <w:sz w:val="28"/>
          <w:szCs w:val="28"/>
        </w:rPr>
        <w:t xml:space="preserve"> Осознав, что вернуть прежнюю жизнь уже невозможно, ребенок ожесточается, открыто выражает свои чувства</w:t>
      </w:r>
      <w:r w:rsidR="00B536AE">
        <w:rPr>
          <w:rFonts w:ascii="Times New Roman" w:hAnsi="Times New Roman" w:cs="Times New Roman"/>
          <w:sz w:val="28"/>
          <w:szCs w:val="28"/>
        </w:rPr>
        <w:t xml:space="preserve"> </w:t>
      </w:r>
      <w:r w:rsidRPr="000176AD">
        <w:rPr>
          <w:rFonts w:ascii="Times New Roman" w:hAnsi="Times New Roman" w:cs="Times New Roman"/>
          <w:sz w:val="28"/>
          <w:szCs w:val="28"/>
        </w:rPr>
        <w:t xml:space="preserve">(грубит, становится раздражительным), но может и сдерживать свой гнев, боясь еще больше расстроить мать или отца. Раздражение может быть направлено и на родителя, оставшегося с ребенком, и на того, кто ушел из семьи. </w:t>
      </w:r>
      <w:r w:rsidRPr="000176AD">
        <w:rPr>
          <w:rFonts w:ascii="Times New Roman" w:hAnsi="Times New Roman" w:cs="Times New Roman"/>
          <w:sz w:val="28"/>
          <w:szCs w:val="28"/>
        </w:rPr>
        <w:lastRenderedPageBreak/>
        <w:t>На этой стадии важно дать ребенку высказаться, выплеснуть свой гнев. Ему необходимо чувствовать, что он любим</w:t>
      </w:r>
      <w:r w:rsidR="00B536AE">
        <w:rPr>
          <w:rFonts w:ascii="Times New Roman" w:hAnsi="Times New Roman" w:cs="Times New Roman"/>
          <w:sz w:val="28"/>
          <w:szCs w:val="28"/>
        </w:rPr>
        <w:t>.</w:t>
      </w:r>
      <w:r w:rsidRPr="000176AD">
        <w:rPr>
          <w:rFonts w:ascii="Times New Roman" w:hAnsi="Times New Roman" w:cs="Times New Roman"/>
          <w:sz w:val="28"/>
          <w:szCs w:val="28"/>
        </w:rPr>
        <w:t xml:space="preserve"> Здесь ребенку могут помочь и бабушки-дедушки, показывая его нужность, свою любовь к ребенку.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  <w:u w:val="single"/>
        </w:rPr>
        <w:t>Желание все исправить.</w:t>
      </w:r>
      <w:r w:rsidRPr="000176AD">
        <w:rPr>
          <w:rFonts w:ascii="Times New Roman" w:hAnsi="Times New Roman" w:cs="Times New Roman"/>
          <w:sz w:val="28"/>
          <w:szCs w:val="28"/>
        </w:rPr>
        <w:t xml:space="preserve"> Ребенок немного успокаивается, но он склонен обвинять себя в разводе родителей, поэтому считает, </w:t>
      </w:r>
      <w:r w:rsidR="00B536AE" w:rsidRPr="000176AD">
        <w:rPr>
          <w:rFonts w:ascii="Times New Roman" w:hAnsi="Times New Roman" w:cs="Times New Roman"/>
          <w:sz w:val="28"/>
          <w:szCs w:val="28"/>
        </w:rPr>
        <w:t>что,</w:t>
      </w:r>
      <w:r w:rsidRPr="000176AD">
        <w:rPr>
          <w:rFonts w:ascii="Times New Roman" w:hAnsi="Times New Roman" w:cs="Times New Roman"/>
          <w:sz w:val="28"/>
          <w:szCs w:val="28"/>
        </w:rPr>
        <w:t xml:space="preserve"> если будет хорошо себя вести, родители помирятся или если он станет хорошо учиться, папа вернется. Следует дать понять ребенку, что он не виноват в случившемся. На этой стадии ребенок может пытаться помирить родителей. Часто ребенок, желая привлечь к себе внимание, начинает себя плохо вести, совершает неожиданные поступки, как бы проверяя, действительно ли он дорог родителям. </w:t>
      </w:r>
    </w:p>
    <w:p w:rsidR="00B536AE" w:rsidRDefault="00B536AE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Печаль. </w:t>
      </w:r>
      <w:r w:rsidR="000176AD" w:rsidRPr="000176AD">
        <w:rPr>
          <w:rFonts w:ascii="Times New Roman" w:hAnsi="Times New Roman" w:cs="Times New Roman"/>
          <w:sz w:val="28"/>
          <w:szCs w:val="28"/>
        </w:rPr>
        <w:t xml:space="preserve">Может пройти долгое время, прежде чем ребенок сумеет побороть, пережить гнев, страх, неуверенность и чувство вины. Видя, что исправить уже ничего нельзя, ребенок может впасть в депрессию, это траур по прошлому. Ребенок часто плачет, он смиряется и прекращает борьбу с самим собой и с родителями.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  <w:u w:val="single"/>
        </w:rPr>
        <w:t>Принятие.</w:t>
      </w:r>
      <w:r w:rsidRPr="000176AD">
        <w:rPr>
          <w:rFonts w:ascii="Times New Roman" w:hAnsi="Times New Roman" w:cs="Times New Roman"/>
          <w:sz w:val="28"/>
          <w:szCs w:val="28"/>
        </w:rPr>
        <w:t xml:space="preserve"> Острая боль ушла, ребенок примиряется с действительностью, он начинает приспосабливаться к новой жизни, успокаивается.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Хотя развод родителей в наши дни стал очень распространенным явлением, эмоционально его воздействие на ребенка от этого не стало менее тяжелым.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Возможно, вы сталкиваетесь с некоторыми изменениями в поведении ребенка — духом противоречия, вспыльчивостью, агрессией, плаксивостью, инертностью и т. п. </w:t>
      </w:r>
    </w:p>
    <w:p w:rsidR="00B536AE" w:rsidRP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B536AE">
        <w:rPr>
          <w:rFonts w:ascii="Times New Roman" w:hAnsi="Times New Roman" w:cs="Times New Roman"/>
          <w:sz w:val="28"/>
          <w:szCs w:val="28"/>
        </w:rPr>
        <w:t xml:space="preserve">Как предотвратить проблему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При помощи книг, картинок познакомьте ребенка с разными типами семей. Ребенок должен понять, что детей любят и о них заботятся в любых семьях: и в таких, где есть только мама или папа, и в таких, где есть только бабушка и дедушка, и в семьях с приемными родителями.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На доступных примерах, с помощью картинок дайте понять, что такое изменения в природе и в жизни.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Дайте детям возможность выплеснуть все накопившиеся чувства и эмоции — вволю рисовать, лепить, играть с песком и водой, двигаться под музыку.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Как справиться с проблемой, если она уже есть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Дайте ребенку ясно понять, что развод произошел не по его вине, что он ничего не мог сделать или не сделать такого, что бы остановило родителей.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>Помогите ребенку увидеть положительные стороны развода: «Нам с тобой станет легче, потому что</w:t>
      </w:r>
      <w:r w:rsidR="00B536AE">
        <w:rPr>
          <w:rFonts w:ascii="Times New Roman" w:hAnsi="Times New Roman" w:cs="Times New Roman"/>
          <w:sz w:val="28"/>
          <w:szCs w:val="28"/>
        </w:rPr>
        <w:t xml:space="preserve"> больше никто не будет ругаться»</w:t>
      </w:r>
      <w:r w:rsidRPr="00017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t xml:space="preserve">Не старайтесь объяснять малышу, что ничего особенного не происходит, ведь он переживает столько отрицательных эмоций и столько боли. </w:t>
      </w:r>
    </w:p>
    <w:p w:rsidR="00B536AE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0176AD">
        <w:rPr>
          <w:rFonts w:ascii="Times New Roman" w:hAnsi="Times New Roman" w:cs="Times New Roman"/>
          <w:sz w:val="28"/>
          <w:szCs w:val="28"/>
        </w:rPr>
        <w:lastRenderedPageBreak/>
        <w:t xml:space="preserve">Не следует из-за того, что ребенок переживает боль, все прощать ему, «носиться» с ним. Ему будет легче, если он будет поставлен в устойчивые и четко обозначенные границы. Поддерживайте все правильные проявления его поведения. </w:t>
      </w:r>
    </w:p>
    <w:p w:rsidR="002C58EF" w:rsidRPr="000176AD" w:rsidRDefault="000176AD" w:rsidP="002C58EF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76AD">
        <w:rPr>
          <w:rFonts w:ascii="Times New Roman" w:hAnsi="Times New Roman" w:cs="Times New Roman"/>
          <w:sz w:val="28"/>
          <w:szCs w:val="28"/>
        </w:rPr>
        <w:t>Учтите, что ребенку, чьи мама и папа вступают в новый брак, нужно, чтобы его уверили в том, что из-за нового мужа или жены, сводных братьев и сестер никто не будет любить его меньше. Просто в его жизнь войдут другие люди, которые тоже будут любить его и заботиться о нем, а может быть, на свет появятся маленькие братики и сестрички, с которыми он сможет играть</w:t>
      </w:r>
    </w:p>
    <w:sectPr w:rsidR="002C58EF" w:rsidRPr="000176AD" w:rsidSect="00883DFB">
      <w:pgSz w:w="11906" w:h="16838"/>
      <w:pgMar w:top="709" w:right="566" w:bottom="567" w:left="567" w:header="708" w:footer="708" w:gutter="0"/>
      <w:pgBorders w:offsetFrom="page">
        <w:top w:val="dotted" w:sz="6" w:space="24" w:color="2E74B5" w:themeColor="accent1" w:themeShade="BF"/>
        <w:left w:val="dotted" w:sz="6" w:space="24" w:color="2E74B5" w:themeColor="accent1" w:themeShade="BF"/>
        <w:bottom w:val="dotted" w:sz="6" w:space="24" w:color="2E74B5" w:themeColor="accent1" w:themeShade="BF"/>
        <w:right w:val="dotted" w:sz="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EF"/>
    <w:rsid w:val="000176AD"/>
    <w:rsid w:val="002C58EF"/>
    <w:rsid w:val="003D5C02"/>
    <w:rsid w:val="007A20DD"/>
    <w:rsid w:val="00883DFB"/>
    <w:rsid w:val="00B5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0233C-A665-4270-B36E-08B0917C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2024-11-22T01:25:00Z</dcterms:created>
  <dcterms:modified xsi:type="dcterms:W3CDTF">2024-11-22T02:12:00Z</dcterms:modified>
</cp:coreProperties>
</file>