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 w:themeColor="accent5" w:themeTint="33"/>
  <w:body>
    <w:p w:rsidR="00D93B7C" w:rsidRDefault="002C0C65" w:rsidP="002C0C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B7C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C0C65" w:rsidRPr="00D93B7C" w:rsidRDefault="002C0C65" w:rsidP="002C0C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B7C">
        <w:rPr>
          <w:rFonts w:ascii="Times New Roman" w:hAnsi="Times New Roman" w:cs="Times New Roman"/>
          <w:sz w:val="24"/>
          <w:szCs w:val="24"/>
        </w:rPr>
        <w:t>«Олонский детский сад»</w:t>
      </w: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2E7C" w:rsidRDefault="00DB2E7C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2E7C" w:rsidRDefault="00DB2E7C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2E7C" w:rsidRDefault="00DB2E7C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2E7C" w:rsidRDefault="00DB2E7C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2E7C" w:rsidRPr="00E519AD" w:rsidRDefault="00DB2E7C" w:rsidP="00DB2E7C">
      <w:pPr>
        <w:jc w:val="center"/>
        <w:rPr>
          <w:rFonts w:ascii="Times New Roman" w:hAnsi="Times New Roman" w:cs="Times New Roman"/>
          <w:color w:val="0070C0"/>
          <w:sz w:val="52"/>
          <w:szCs w:val="52"/>
          <w:shd w:val="clear" w:color="auto" w:fill="FFFFFF"/>
        </w:rPr>
      </w:pPr>
      <w:r w:rsidRPr="00E519AD">
        <w:rPr>
          <w:rFonts w:ascii="Times New Roman" w:hAnsi="Times New Roman" w:cs="Times New Roman"/>
          <w:color w:val="0070C0"/>
          <w:sz w:val="52"/>
          <w:szCs w:val="52"/>
          <w:shd w:val="clear" w:color="auto" w:fill="FFFFFF"/>
        </w:rPr>
        <w:t>Курс лекции: «Важные принципы воспитания ребенка»</w:t>
      </w: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B7C" w:rsidRDefault="00D93B7C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B7C" w:rsidRDefault="00D93B7C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19AD" w:rsidRDefault="00E519AD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4E25BA" w:rsidRPr="00D93B7C" w:rsidRDefault="00D93B7C" w:rsidP="00D93B7C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B7C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Подготовила:</w:t>
      </w:r>
    </w:p>
    <w:p w:rsidR="00DB2E7C" w:rsidRPr="00D93B7C" w:rsidRDefault="00DB2E7C" w:rsidP="00DB2E7C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3B7C">
        <w:rPr>
          <w:rFonts w:ascii="Times New Roman" w:hAnsi="Times New Roman" w:cs="Times New Roman"/>
          <w:sz w:val="24"/>
          <w:szCs w:val="24"/>
        </w:rPr>
        <w:t>Педагог – психолог</w:t>
      </w:r>
    </w:p>
    <w:p w:rsidR="00DB2E7C" w:rsidRPr="00D93B7C" w:rsidRDefault="00DB2E7C" w:rsidP="00DB2E7C">
      <w:pPr>
        <w:tabs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3B7C">
        <w:rPr>
          <w:rFonts w:ascii="Times New Roman" w:hAnsi="Times New Roman" w:cs="Times New Roman"/>
          <w:sz w:val="24"/>
          <w:szCs w:val="24"/>
        </w:rPr>
        <w:t>Шипнягова Кристина Олеговна</w:t>
      </w:r>
    </w:p>
    <w:p w:rsidR="00DB2E7C" w:rsidRPr="00D93B7C" w:rsidRDefault="00DB2E7C" w:rsidP="00DB2E7C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DB2E7C" w:rsidRPr="00D93B7C" w:rsidRDefault="00DB2E7C" w:rsidP="00DB2E7C">
      <w:pPr>
        <w:tabs>
          <w:tab w:val="left" w:pos="6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B2E7C" w:rsidRPr="00D93B7C" w:rsidRDefault="00D93B7C" w:rsidP="00D93B7C">
      <w:pPr>
        <w:tabs>
          <w:tab w:val="left" w:pos="6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3B7C">
        <w:rPr>
          <w:rFonts w:ascii="Times New Roman" w:hAnsi="Times New Roman" w:cs="Times New Roman"/>
          <w:sz w:val="24"/>
          <w:szCs w:val="24"/>
        </w:rPr>
        <w:t xml:space="preserve">Олонки, </w:t>
      </w:r>
      <w:r w:rsidR="00DB2E7C" w:rsidRPr="00D93B7C">
        <w:rPr>
          <w:rFonts w:ascii="Times New Roman" w:hAnsi="Times New Roman" w:cs="Times New Roman"/>
          <w:sz w:val="24"/>
          <w:szCs w:val="24"/>
        </w:rPr>
        <w:t>2024</w:t>
      </w:r>
    </w:p>
    <w:p w:rsidR="00DB2E7C" w:rsidRPr="00D93B7C" w:rsidRDefault="00DB2E7C" w:rsidP="00D93B7C">
      <w:pPr>
        <w:rPr>
          <w:rFonts w:ascii="Times New Roman" w:hAnsi="Times New Roman" w:cs="Times New Roman"/>
          <w:sz w:val="28"/>
          <w:szCs w:val="28"/>
        </w:rPr>
      </w:pPr>
    </w:p>
    <w:p w:rsidR="004E25BA" w:rsidRPr="00D93B7C" w:rsidRDefault="004E25BA" w:rsidP="00D93B7C">
      <w:pPr>
        <w:rPr>
          <w:rFonts w:ascii="Times New Roman" w:hAnsi="Times New Roman" w:cs="Times New Roman"/>
          <w:sz w:val="28"/>
          <w:szCs w:val="28"/>
        </w:rPr>
      </w:pPr>
      <w:r w:rsidRPr="00D93B7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7480" cy="157480"/>
            <wp:effectExtent l="0" t="0" r="0" b="0"/>
            <wp:docPr id="37" name="Рисунок 3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эмоциональной ответственности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 знает, что ему тоже бывает грустно ... Иногда он злиться, кипит, чувствует себя беспомощным</w:t>
      </w:r>
      <w:r w:rsidRPr="00D93B7C">
        <w:rPr>
          <w:rFonts w:ascii="Times New Roman" w:hAnsi="Times New Roman" w:cs="Times New Roman"/>
          <w:sz w:val="28"/>
          <w:szCs w:val="28"/>
        </w:rPr>
        <w:br/>
      </w:r>
    </w:p>
    <w:p w:rsidR="004E25BA" w:rsidRPr="00D93B7C" w:rsidRDefault="004E25BA" w:rsidP="00D93B7C">
      <w:pPr>
        <w:rPr>
          <w:rFonts w:ascii="Times New Roman" w:hAnsi="Times New Roman" w:cs="Times New Roman"/>
          <w:sz w:val="28"/>
          <w:szCs w:val="28"/>
        </w:rPr>
      </w:pP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Но первый принцип воспитания гласит, что вне зависимости от нашего эмоционального состояния, нельзя выливать свой негатив на ребенка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управлять гневом, раздражением или грустью – основные мамины качества, необходимое для воспитания здоровой личности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мстить ребенку за проступок, превращать наказание в форму проявления агрессии, кричать на него и поднимать руку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Зато с ним всегда можно договорится, исходя из принципа демократии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" cy="157480"/>
            <wp:effectExtent l="0" t="0" r="0" b="0"/>
            <wp:docPr id="31" name="Рисунок 3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 Принцип демократии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важнейший принцип воспитания призван напомнить нам, что ребенок – это маленький человек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Он имеет право на защиту, право на собственные мечты, право на свободу выбора, исходя из его детской жизни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С ранних лет ребенку следует усвоить, что во многих сферах жизни ответственность и право принимать решения лежит на нем самом: это может касаться, например, покупки вещей или расходованию карманных денег, выбора кружка, вуза, друзей, книг и так далее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Правильное воспитание всегда демократично: ты можешь действовать самостоятельно, но тебе, несмотря на возраст, придется нести за это ответственность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" cy="157480"/>
            <wp:effectExtent l="0" t="0" r="0" b="0"/>
            <wp:docPr id="26" name="Рисунок 2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 Принцип доверия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– это не только личность, но и член общества, а главное – семьи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выстраивать с ребенком доверительное общение помогает создать у него чувство защищенности, а у нас – обратной связи, участия в его жизни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Гармоничное воспитание включает умение говорить открыто о своих чувствах </w:t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вместо того, чтобы обвинять малыша во всех грехах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Вместо "не ходи гулять с Павликом, он плохой", лучше воспользоваться фразой "я опасаюсь за вашу дружбу, она заставляет меня беспокоится"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 негодования родителей должно быть предельно понятно малышу, тогда он и сам сможет задуматься над правильностью своих поступков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" cy="157480"/>
            <wp:effectExtent l="0" t="0" r="0" b="0"/>
            <wp:docPr id="20" name="Рисунок 2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 Принцип диалога</w:t>
      </w:r>
      <w:r w:rsidRPr="00D93B7C">
        <w:rPr>
          <w:rFonts w:ascii="Times New Roman" w:hAnsi="Times New Roman" w:cs="Times New Roman"/>
          <w:sz w:val="28"/>
          <w:szCs w:val="28"/>
        </w:rPr>
        <w:br/>
      </w:r>
    </w:p>
    <w:p w:rsidR="00FC6704" w:rsidRPr="00D93B7C" w:rsidRDefault="004E25BA" w:rsidP="00D93B7C">
      <w:pPr>
        <w:rPr>
          <w:rFonts w:ascii="Times New Roman" w:hAnsi="Times New Roman" w:cs="Times New Roman"/>
          <w:sz w:val="28"/>
          <w:szCs w:val="28"/>
        </w:rPr>
      </w:pP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в чем-то подневольный: он зависит от родителей во многих сферах жизни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А это приводит к тому, что многие родители злоупотребляют властью – например, занимаются насаждением своего мнения, прививают ребенку собственные амбиции и принципы или просто без объяснений запрещают малышу быть тем, кем он является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ребенок рос счастливым и уверенным в себе, следует воспользоваться принципом диалога: малыш тоже имеет право на свое мнение, и если понять его мечты и мотивы, вы сможете стать еще ближе друг другу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" cy="157480"/>
            <wp:effectExtent l="0" t="0" r="0" b="0"/>
            <wp:docPr id="16" name="Рисунок 1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 Принцип положительного примера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Важнейшим компонентом правильного воспитания является умение направлять ребенка, избегая политики двойных стандартов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 воспринимает нас как героев, образец для подражания, защитников и сильных личностей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Ему будет очень сложно принимать от нас запреты в тех сферах, где мы сами себе даем попустительства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ребенок никогда не закурил, не стал ругаться матом или неконтролируемо пить спиртное, просто не делай таких вещей в его присутствии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Кстати, аргумент «это для взрослых» здесь не работает: малыш будет ждать своего взросления, чтобы получить «моральные права» на разрушительные привычки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" cy="15748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 Принцип удовлетворения потребностей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первую очередь надо помнить о том, что мы – родители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ребенка мы обеспечиваем удовлетворение тех потребностей, которых он в силу возраста не может удовлетворить сам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обеспечить ребенка надлежащими вещами, необходимыми ему для учебы, заботиться о его здоровье и давать достаточно информации о том, каков наш мир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Мы можем делиться своими знаниями для того, чтобы картина действительности у ребенка была максимально четкой и ясной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" cy="157480"/>
            <wp:effectExtent l="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 Принцип безусловной любви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бывает разным: кто-то проповедует западный либерализм, кому-то больше подходят традиционные способы общения с ребенком, кому-то нравятся современные альтернативные методики, а кто-то берет пример со своих родителей...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Но в любом случае, ребенок должен чувствовать любовь ... Ведь эта энергия нужна ему, как воздух и пища ...</w:t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</w:rPr>
        <w:br/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мы любим ребенка, мы всегда находим правильные слова, способы выйти на близкий контакт и можем сделать его детство по-настоящему счастливым ...</w:t>
      </w:r>
      <w:r w:rsidR="00D93B7C" w:rsidRPr="00D93B7C">
        <w:rPr>
          <w:rFonts w:ascii="Times New Roman" w:hAnsi="Times New Roman" w:cs="Times New Roman"/>
          <w:sz w:val="28"/>
          <w:szCs w:val="28"/>
        </w:rPr>
        <w:t xml:space="preserve"> </w:t>
      </w:r>
      <w:r w:rsidRPr="00D93B7C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второй попытки, увы, у нас не будет ...</w:t>
      </w:r>
    </w:p>
    <w:sectPr w:rsidR="00FC6704" w:rsidRPr="00D93B7C" w:rsidSect="00D93B7C">
      <w:pgSz w:w="11906" w:h="16838"/>
      <w:pgMar w:top="1134" w:right="850" w:bottom="1134" w:left="993" w:header="708" w:footer="708" w:gutter="0"/>
      <w:pgBorders w:offsetFrom="page">
        <w:top w:val="dotDash" w:sz="12" w:space="24" w:color="002060"/>
        <w:left w:val="dotDash" w:sz="12" w:space="24" w:color="002060"/>
        <w:bottom w:val="dotDash" w:sz="12" w:space="24" w:color="002060"/>
        <w:right w:val="dotDash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BA"/>
    <w:rsid w:val="00074417"/>
    <w:rsid w:val="002C0C65"/>
    <w:rsid w:val="004E25BA"/>
    <w:rsid w:val="00D93B7C"/>
    <w:rsid w:val="00DB2E7C"/>
    <w:rsid w:val="00E519AD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2DAC6-8E7A-429B-AE95-E2F20FB2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5B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93B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93B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ABBB8-2902-4A4A-A8F4-53CA029B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2024-10-28T08:13:00Z</dcterms:created>
  <dcterms:modified xsi:type="dcterms:W3CDTF">2024-10-28T08:13:00Z</dcterms:modified>
</cp:coreProperties>
</file>