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3D" w:rsidRPr="0074253D" w:rsidRDefault="0074253D" w:rsidP="0074253D">
      <w:pPr>
        <w:pStyle w:val="a9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4253D">
        <w:rPr>
          <w:rFonts w:ascii="Times New Roman" w:hAnsi="Times New Roman" w:cs="Times New Roman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74253D" w:rsidRPr="0074253D" w:rsidRDefault="0074253D" w:rsidP="0074253D">
      <w:pPr>
        <w:pStyle w:val="a9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4253D">
        <w:rPr>
          <w:rFonts w:ascii="Times New Roman" w:hAnsi="Times New Roman" w:cs="Times New Roman"/>
          <w:kern w:val="36"/>
          <w:sz w:val="28"/>
          <w:szCs w:val="28"/>
          <w:lang w:eastAsia="ru-RU"/>
        </w:rPr>
        <w:t>«Олонский детский сад»</w:t>
      </w:r>
    </w:p>
    <w:p w:rsidR="0074253D" w:rsidRDefault="0074253D" w:rsidP="00F12A81">
      <w:pPr>
        <w:shd w:val="clear" w:color="auto" w:fill="FFFFFF"/>
        <w:spacing w:before="345" w:after="345" w:line="615" w:lineRule="atLeast"/>
        <w:jc w:val="both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</w:p>
    <w:p w:rsidR="0074253D" w:rsidRDefault="0074253D" w:rsidP="00F12A81">
      <w:pPr>
        <w:shd w:val="clear" w:color="auto" w:fill="FFFFFF"/>
        <w:spacing w:before="345" w:after="345" w:line="615" w:lineRule="atLeast"/>
        <w:jc w:val="both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</w:p>
    <w:p w:rsidR="0074253D" w:rsidRPr="0074253D" w:rsidRDefault="0074253D" w:rsidP="0074253D">
      <w:pPr>
        <w:shd w:val="clear" w:color="auto" w:fill="FFFFFF"/>
        <w:spacing w:before="345" w:after="345" w:line="615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Лекция </w:t>
      </w:r>
      <w:r w:rsidR="00806BB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для родителей</w:t>
      </w:r>
    </w:p>
    <w:p w:rsidR="00F12A81" w:rsidRPr="0074253D" w:rsidRDefault="00F12A81" w:rsidP="0074253D">
      <w:pPr>
        <w:shd w:val="clear" w:color="auto" w:fill="FFFFFF"/>
        <w:spacing w:before="345" w:after="345" w:line="615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ru-RU"/>
        </w:rPr>
      </w:pPr>
      <w:r w:rsidRPr="0074253D"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ru-RU"/>
        </w:rPr>
        <w:t>Компьютерная зависимость детей: признаки, причины и последствия</w:t>
      </w:r>
    </w:p>
    <w:p w:rsidR="00F12A81" w:rsidRPr="0074253D" w:rsidRDefault="003400C1" w:rsidP="0074253D">
      <w:pPr>
        <w:shd w:val="clear" w:color="auto" w:fill="FFFFFF"/>
        <w:spacing w:after="15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5" w:tgtFrame="_blank" w:tooltip="ВКонтакте" w:history="1">
        <w:proofErr w:type="gramStart"/>
        <w:r w:rsidR="00F12A81" w:rsidRPr="0074253D">
          <w:rPr>
            <w:rFonts w:ascii="Times New Roman" w:eastAsia="Times New Roman" w:hAnsi="Times New Roman" w:cs="Times New Roman"/>
            <w:color w:val="FFFFFF"/>
            <w:sz w:val="21"/>
            <w:lang w:eastAsia="ru-RU"/>
          </w:rPr>
          <w:t>9</w:t>
        </w:r>
      </w:hyperlink>
      <w:hyperlink r:id="rId6" w:tgtFrame="_blank" w:tooltip="Одноклассники" w:history="1">
        <w:r w:rsidR="00F12A81" w:rsidRPr="0074253D">
          <w:rPr>
            <w:rFonts w:ascii="Times New Roman" w:eastAsia="Times New Roman" w:hAnsi="Times New Roman" w:cs="Times New Roman"/>
            <w:color w:val="FFFFFF"/>
            <w:sz w:val="21"/>
            <w:lang w:eastAsia="ru-RU"/>
          </w:rPr>
          <w:t>2</w:t>
        </w:r>
        <w:proofErr w:type="gramEnd"/>
      </w:hyperlink>
      <w:hyperlink r:id="rId7" w:tgtFrame="_blank" w:tooltip="Мой Мир" w:history="1">
        <w:r w:rsidR="00F12A81" w:rsidRPr="0074253D">
          <w:rPr>
            <w:rFonts w:ascii="Times New Roman" w:eastAsia="Times New Roman" w:hAnsi="Times New Roman" w:cs="Times New Roman"/>
            <w:color w:val="FFFFFF"/>
            <w:sz w:val="21"/>
            <w:lang w:eastAsia="ru-RU"/>
          </w:rPr>
          <w:t>1</w:t>
        </w:r>
      </w:hyperlink>
    </w:p>
    <w:p w:rsidR="00F12A81" w:rsidRDefault="00F12A81" w:rsidP="00742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253D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857500" cy="2143125"/>
            <wp:effectExtent l="19050" t="0" r="0" b="0"/>
            <wp:docPr id="1" name="Рисунок 1" descr="http://pedsovet.su/_pu/58/16684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sovet.su/_pu/58/166844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53D" w:rsidRDefault="0074253D" w:rsidP="00742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4253D" w:rsidRDefault="0074253D" w:rsidP="00742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4253D" w:rsidRDefault="0074253D" w:rsidP="00742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4253D" w:rsidRDefault="0074253D" w:rsidP="00742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4253D" w:rsidRDefault="0074253D" w:rsidP="00742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4253D" w:rsidRDefault="0074253D" w:rsidP="00742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4253D" w:rsidRDefault="0074253D" w:rsidP="00742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4253D" w:rsidRDefault="0074253D" w:rsidP="007425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Подготовила: Зам по ВМР</w:t>
      </w:r>
    </w:p>
    <w:p w:rsidR="0074253D" w:rsidRDefault="0074253D" w:rsidP="007425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Дегтярева К. В.</w:t>
      </w:r>
    </w:p>
    <w:p w:rsidR="0074253D" w:rsidRDefault="0074253D" w:rsidP="00742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4253D" w:rsidRDefault="0074253D" w:rsidP="00742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4253D" w:rsidRDefault="0074253D" w:rsidP="00742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4253D" w:rsidRDefault="0074253D" w:rsidP="00742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4253D" w:rsidRDefault="0074253D" w:rsidP="00742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4253D" w:rsidRDefault="0074253D" w:rsidP="00742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4253D" w:rsidRPr="0074253D" w:rsidRDefault="0074253D" w:rsidP="00742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2022 год</w:t>
      </w:r>
    </w:p>
    <w:p w:rsidR="00F12A81" w:rsidRPr="00F12A81" w:rsidRDefault="00F12A81" w:rsidP="00F12A8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</w:pPr>
      <w:r w:rsidRPr="00F12A81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lastRenderedPageBreak/>
        <w:t>Жизнь современного общества такова, что дети едва ли не с рождения учатся нажимать кнопки на клавиатуре и орудовать мышкой. Скоро, наверное, мы увидим в продаже коляски для младенцев со встроенными планшетами.</w:t>
      </w:r>
    </w:p>
    <w:p w:rsidR="006C3509" w:rsidRPr="00F12A81" w:rsidRDefault="006C3509" w:rsidP="006C350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2A81" w:rsidRPr="00F12A81" w:rsidRDefault="00F12A81" w:rsidP="00F12A81">
      <w:pPr>
        <w:shd w:val="clear" w:color="auto" w:fill="FFFFFF"/>
        <w:spacing w:after="0" w:line="345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2A81" w:rsidRPr="00806BB5" w:rsidRDefault="00F12A81" w:rsidP="00806BB5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Сотовый телефон, компьютер или планшет — такая удобная вещь для отвлечения ребенка! Малыш пристает к маме, он хочет пообщаться или поиграть, но мама занята. И чтобы нейтрализовать ребенка, она дает ему… сотовый телефон: На, поиграй. Таким </w:t>
      </w:r>
      <w:proofErr w:type="gramStart"/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она, как ей кажется, убивает двух зайцев: получает полчаса свободного времени и ребенок вроде как развивается, приобщается к технике и учится реагировать на ее сигналы. Это не может не понравиться им обоим. Первые семена зависимости упали на благодатную почву.</w:t>
      </w:r>
    </w:p>
    <w:p w:rsidR="00F12A81" w:rsidRPr="00806BB5" w:rsidRDefault="00F12A81" w:rsidP="00806BB5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раннем возрасте у детей при непосредственном участии родителей формируется пока еще привычка развлекать себя при помощи компьютерных игр и графических программ. У ребенка формируется устойчивая связь — захотел развлечься — взял телефон/</w:t>
      </w:r>
      <w:proofErr w:type="spellStart"/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айфон</w:t>
      </w:r>
      <w:proofErr w:type="spellEnd"/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/планшет/ноутбук. Никакие другие классические детские развлечения его уже не интересуют. Каждый вечер в доме будут звучать два слова: </w:t>
      </w:r>
      <w:r w:rsidRPr="00806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Дай поиграть!</w:t>
      </w:r>
    </w:p>
    <w:p w:rsidR="00F12A81" w:rsidRPr="00806BB5" w:rsidRDefault="00F12A81" w:rsidP="00806BB5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Купив ребенку компьютер, многие родители сначала не могут нарадоваться: сидит дома, с дурными ребятами не дружит, всегда под присмотром.</w:t>
      </w:r>
    </w:p>
    <w:p w:rsidR="00F12A81" w:rsidRPr="00806BB5" w:rsidRDefault="00F12A81" w:rsidP="00806BB5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 30 назад было научно доказано, что мозг ребенка развивается через руки. Так устроен наш организм, что в младенчестве сигналы, получаемые от рук, особенно от пальчиков, стимулируют развитие мозга. Заменяя пальчиковые игры вождением пальцем по плоскости монитора, родители закрывают перед детьми дорогу к развитию.</w:t>
      </w:r>
    </w:p>
    <w:p w:rsidR="00F12A81" w:rsidRPr="00806BB5" w:rsidRDefault="00F12A81" w:rsidP="00806BB5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раньше ребенок начал приобщаться к компьютеру, тему него выше шансы стать зависимым. При этом немаловажно, во что играет ребенок, в какие игры. Психологи говорят, что детям до 7 лет если и приобщаться к компьютеру, то через образовательные игры, обучающие чтению и счету. Крайне нежелательно, чтобы дети младшего возраста играли в агрессивные игры или просто бесцельно бродили бы со страницы на страницу, а лучше, если бы они вообще не садились ни за компьютер, ни за планшет. А если уж вы его решили допустить к технике, то не забывайте о том, что компьютерная игра не способна заменить классических развивающих и обучающих игр с реальными предметами — кубиками, пирамидками, книгами и карандашами. Ребенку необходимо прикосновение, чтобы понять этот мир. Компьютер не дает такой возможности.</w:t>
      </w:r>
    </w:p>
    <w:p w:rsidR="00F12A81" w:rsidRPr="00806BB5" w:rsidRDefault="00F12A81" w:rsidP="00806BB5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 «</w:t>
      </w:r>
      <w:r w:rsidRPr="00806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компьютерная игровая зависимость</w:t>
      </w: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появился еще в 1990 году. Компьютерная зависимость — это заболевание, связанное с пагубным пристрастием к всевозможным азартным играм. </w:t>
      </w:r>
    </w:p>
    <w:p w:rsidR="00F12A81" w:rsidRPr="00806BB5" w:rsidRDefault="00F12A81" w:rsidP="00806BB5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длительное время ученые пытаются разобраться: компьютерная зависимость у детей — это болезнь или социальная проблема? Вначале развивалась компьютерная игровая зависимость у взрослых. Затем компьютерная зависимость появилась и у детей. Это серьезная эмоциональная зависимость, и иногда справиться с ней самостоятельно не способен даже зрелый человек. </w:t>
      </w:r>
    </w:p>
    <w:p w:rsidR="00F12A81" w:rsidRPr="00806BB5" w:rsidRDefault="00F12A81" w:rsidP="00806BB5">
      <w:pPr>
        <w:shd w:val="clear" w:color="auto" w:fill="FFFFFF"/>
        <w:spacing w:after="0" w:line="345" w:lineRule="atLeast"/>
        <w:ind w:firstLine="6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Различают несколько видов компьютерной зависимости:</w:t>
      </w:r>
    </w:p>
    <w:p w:rsidR="00F12A81" w:rsidRPr="00806BB5" w:rsidRDefault="00F12A81" w:rsidP="00F12A81">
      <w:pPr>
        <w:numPr>
          <w:ilvl w:val="0"/>
          <w:numId w:val="1"/>
        </w:numPr>
        <w:shd w:val="clear" w:color="auto" w:fill="FFFFFF"/>
        <w:spacing w:after="0" w:line="345" w:lineRule="atLeast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Игровая</w:t>
      </w:r>
      <w:proofErr w:type="gramEnd"/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которой человек запоем играет в групповые игры по сети или индивидуально. Игрок бросает все: учебу, работу, семью, вся его жизнь перемещается в плоскость монитора, где кипят нешуточные страсти, идут бои и завоевываются новые миры.</w:t>
      </w:r>
    </w:p>
    <w:p w:rsidR="00F12A81" w:rsidRPr="00806BB5" w:rsidRDefault="00F12A81" w:rsidP="00F12A81">
      <w:pPr>
        <w:numPr>
          <w:ilvl w:val="0"/>
          <w:numId w:val="1"/>
        </w:numPr>
        <w:shd w:val="clear" w:color="auto" w:fill="FFFFFF"/>
        <w:spacing w:after="0" w:line="345" w:lineRule="atLeast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Сетевая</w:t>
      </w: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зависимость, при которой человек не может обойтись без так </w:t>
      </w:r>
      <w:proofErr w:type="gramStart"/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называемого</w:t>
      </w:r>
      <w:proofErr w:type="gramEnd"/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интернет-общения</w:t>
      </w:r>
      <w:proofErr w:type="spellEnd"/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форумах или в </w:t>
      </w:r>
      <w:proofErr w:type="spellStart"/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Этим видом зависимости часто страдают одинокие, робкие в реальной жизни люди с заниженной самооценкой, которым тяжело заводить знакомства в "реале". Зато в сети они разворачиваются на всю, анонимность позволяет им раскрыться и показать свои лучшие качества, обзавестись массой друзей по болтовне или поклонников своего творчества.</w:t>
      </w:r>
    </w:p>
    <w:p w:rsidR="00F12A81" w:rsidRPr="00806BB5" w:rsidRDefault="00F12A81" w:rsidP="00F12A81">
      <w:pPr>
        <w:numPr>
          <w:ilvl w:val="0"/>
          <w:numId w:val="1"/>
        </w:numPr>
        <w:shd w:val="clear" w:color="auto" w:fill="FFFFFF"/>
        <w:spacing w:after="0" w:line="345" w:lineRule="atLeast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Зависимость, проявляющаяся в виде бесконечного бесцельного брожения с сайта на сайт, так называемый </w:t>
      </w:r>
      <w:r w:rsidRPr="00806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серфинг</w:t>
      </w: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аналогии с видом спорта, когда спортсмен преодолевает волну за волной. Пожалуй, это самый хитрый вид зависимости. Человек думает, что если он не играет с утра до вечера, не торчит на "одноклассниках", то с ним все в порядке. Но на самом деле он убивает время непрерывным поглощением информации, которая ему никогда не пригодится, просматривает всяческие "интересные факты" и самые красивые места мира.</w:t>
      </w:r>
    </w:p>
    <w:p w:rsidR="00F12A81" w:rsidRPr="00806BB5" w:rsidRDefault="00F12A81" w:rsidP="00806BB5">
      <w:pPr>
        <w:shd w:val="clear" w:color="auto" w:fill="FFFFFF"/>
        <w:spacing w:after="0" w:line="345" w:lineRule="atLeast"/>
        <w:ind w:firstLine="6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ужас в том, что компьютерная зависимость не щадит никого, и практически любой человек может стать ее жертвой, и 25-летняя девушка, и 50-летний мужчина. Настолько интересен и привлекателен этот мир виртуальных приключений. Но самые страшные трагедии случаются тогда, когда жертвой зависимости от компьютера становятся дети.</w:t>
      </w:r>
    </w:p>
    <w:p w:rsidR="00F12A81" w:rsidRPr="00806BB5" w:rsidRDefault="00F12A81" w:rsidP="00F12A8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экспертов не утешительны. Опасность стать зависимым от компьютерной игры грозит каждому, кто проводит за видеоиграми более двух часов в день. Как не попасть в рабство современной техники? Есть ли способы предотвращения или преодоления компьютерной болезни?</w:t>
      </w:r>
    </w:p>
    <w:p w:rsidR="00F12A81" w:rsidRPr="00806BB5" w:rsidRDefault="00F12A81" w:rsidP="00F12A81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больше зависим от игр на компьютере?</w:t>
      </w:r>
    </w:p>
    <w:p w:rsidR="00F12A81" w:rsidRPr="00806BB5" w:rsidRDefault="00F12A81" w:rsidP="00F12A81">
      <w:pPr>
        <w:numPr>
          <w:ilvl w:val="0"/>
          <w:numId w:val="2"/>
        </w:num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тех родителей, которые мало бывают дома, дети состоятельных родителей или </w:t>
      </w:r>
      <w:proofErr w:type="spellStart"/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трудоголиков</w:t>
      </w:r>
      <w:proofErr w:type="spellEnd"/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постоянно заняты.</w:t>
      </w:r>
    </w:p>
    <w:p w:rsidR="00F12A81" w:rsidRPr="00806BB5" w:rsidRDefault="00F12A81" w:rsidP="00F12A81">
      <w:pPr>
        <w:numPr>
          <w:ilvl w:val="0"/>
          <w:numId w:val="2"/>
        </w:num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зависимый и, в то же время, нежелательный возраст — это 12-15 лет.</w:t>
      </w:r>
    </w:p>
    <w:p w:rsidR="00F12A81" w:rsidRPr="00806BB5" w:rsidRDefault="00F12A81" w:rsidP="00F12A81">
      <w:pPr>
        <w:numPr>
          <w:ilvl w:val="0"/>
          <w:numId w:val="2"/>
        </w:num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Мальчики. По статистике на одну зависимую девочку-подростка приходится до 10 мальчиков. Связано это с тем, что кризис подросткового возраста дается мальчикам труднее, да и компьютерных игр для девочек в разы меньше.</w:t>
      </w:r>
    </w:p>
    <w:p w:rsidR="00F12A81" w:rsidRPr="00806BB5" w:rsidRDefault="00F12A81" w:rsidP="00F12A81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Опасность компьютерной зависимости</w:t>
      </w:r>
    </w:p>
    <w:p w:rsidR="00F12A81" w:rsidRPr="00806BB5" w:rsidRDefault="00F12A81" w:rsidP="00806BB5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Вам, уважаемые родители, вероятно, кажется, что страшнее наркотической и алкогольной зависимости из всех прочих ее видов нет ничего. И по большому счету, вы правы. Однако не менее опасна компьютерная зависимость. Компьютерная зависимость </w:t>
      </w: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формируется намного быстрее, чем любая другая традиционная зависимость: </w:t>
      </w:r>
      <w:hyperlink r:id="rId9" w:history="1">
        <w:r w:rsidRPr="00806BB5">
          <w:rPr>
            <w:rFonts w:ascii="Times New Roman" w:eastAsia="Times New Roman" w:hAnsi="Times New Roman" w:cs="Times New Roman"/>
            <w:color w:val="005FCB"/>
            <w:sz w:val="24"/>
            <w:szCs w:val="24"/>
            <w:u w:val="single"/>
            <w:lang w:eastAsia="ru-RU"/>
          </w:rPr>
          <w:t>курение</w:t>
        </w:r>
      </w:hyperlink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наркотики, алкоголь, игра на деньги. Ясно, что как таковая эта зависимость не представляет угрозы жизни и физическому здоровью самого зависимого и его окружающих, но так ли это на самом деле? </w:t>
      </w:r>
    </w:p>
    <w:p w:rsidR="00F12A81" w:rsidRPr="00806BB5" w:rsidRDefault="00F12A81" w:rsidP="00F12A81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Несколько фактов</w:t>
      </w:r>
    </w:p>
    <w:p w:rsidR="00F12A81" w:rsidRPr="00806BB5" w:rsidRDefault="00F12A81" w:rsidP="00F12A81">
      <w:pPr>
        <w:numPr>
          <w:ilvl w:val="0"/>
          <w:numId w:val="3"/>
        </w:num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только около 20% детей могут перерасти эту проблему.</w:t>
      </w:r>
    </w:p>
    <w:p w:rsidR="00F12A81" w:rsidRPr="00806BB5" w:rsidRDefault="00F12A81" w:rsidP="00F12A81">
      <w:pPr>
        <w:numPr>
          <w:ilvl w:val="0"/>
          <w:numId w:val="3"/>
        </w:num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может находиться за компьютером не более 1-го часа в день. Подросток — до 2-3-х часов с перерывами.</w:t>
      </w:r>
    </w:p>
    <w:p w:rsidR="00F12A81" w:rsidRPr="00806BB5" w:rsidRDefault="00F12A81" w:rsidP="00F12A81">
      <w:pPr>
        <w:numPr>
          <w:ilvl w:val="0"/>
          <w:numId w:val="3"/>
        </w:num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Финляндии не берут в армию с диагнозом «компьютерная зависимость».</w:t>
      </w:r>
    </w:p>
    <w:p w:rsidR="00F12A81" w:rsidRPr="00806BB5" w:rsidRDefault="00F12A81" w:rsidP="00F12A81">
      <w:pPr>
        <w:numPr>
          <w:ilvl w:val="0"/>
          <w:numId w:val="3"/>
        </w:num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Долгое нахождение перед монитором может вызывать нарушения зрения, осанки, снижение иммунитета, головные боли, апатию, раздражительность, усталость, бессонницу. Взрослый человек чувствует себя «выжатым и опустошенным» после нескольких часов работы за компьютером, что же говорить про ребенка.</w:t>
      </w:r>
    </w:p>
    <w:p w:rsidR="00F12A81" w:rsidRPr="00806BB5" w:rsidRDefault="00F12A81" w:rsidP="00F12A81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Признаки компьютерной зависимости у детей</w:t>
      </w:r>
    </w:p>
    <w:p w:rsidR="00F12A81" w:rsidRPr="00806BB5" w:rsidRDefault="00F12A81" w:rsidP="00F12A81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теряет интерес к другим занятиям.</w:t>
      </w:r>
    </w:p>
    <w:p w:rsidR="00F12A81" w:rsidRPr="00806BB5" w:rsidRDefault="00F12A81" w:rsidP="00F12A81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свое свободное время ребенок стремится провести за компьютером или ТВ.</w:t>
      </w:r>
    </w:p>
    <w:p w:rsidR="00F12A81" w:rsidRPr="00806BB5" w:rsidRDefault="00F12A81" w:rsidP="00F12A81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с другими детьми начинает сводиться только к компьютерным играм.</w:t>
      </w:r>
    </w:p>
    <w:p w:rsidR="00F12A81" w:rsidRPr="00806BB5" w:rsidRDefault="00F12A81" w:rsidP="00F12A81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постепенная утрата контакта с родителями.</w:t>
      </w:r>
    </w:p>
    <w:p w:rsidR="00F12A81" w:rsidRPr="00806BB5" w:rsidRDefault="00F12A81" w:rsidP="00F12A81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все меньше стремится к общению с другими, общение становиться поверхностным.</w:t>
      </w:r>
    </w:p>
    <w:p w:rsidR="00F12A81" w:rsidRPr="00806BB5" w:rsidRDefault="00F12A81" w:rsidP="00F12A81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Формально отвечает на вопросы, избегает доверительных разговоров.</w:t>
      </w:r>
    </w:p>
    <w:p w:rsidR="00F12A81" w:rsidRPr="00806BB5" w:rsidRDefault="00F12A81" w:rsidP="00F12A81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начинает обманывать, стремится любыми способами заполучить желаемое.</w:t>
      </w:r>
    </w:p>
    <w:p w:rsidR="00F12A81" w:rsidRPr="00806BB5" w:rsidRDefault="00F12A81" w:rsidP="00F12A81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скрывает, сколько на самом деле времени провел за компьютером или телевизором.</w:t>
      </w:r>
    </w:p>
    <w:p w:rsidR="00F12A81" w:rsidRPr="00806BB5" w:rsidRDefault="00F12A81" w:rsidP="00F12A81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любые ограничения, связанные с компьютером, ТВ, планшетом или телефоном реагирует нервно, сильно переживает, злится, грубит, может плакать.</w:t>
      </w:r>
    </w:p>
    <w:p w:rsidR="00F12A81" w:rsidRPr="00806BB5" w:rsidRDefault="00F12A81" w:rsidP="00F12A81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Теряет контроль над временем, проведенным за экраном.</w:t>
      </w:r>
    </w:p>
    <w:p w:rsidR="00F12A81" w:rsidRPr="00806BB5" w:rsidRDefault="00F12A81" w:rsidP="00F12A81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</w:t>
      </w:r>
      <w:proofErr w:type="gramStart"/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</w:t>
      </w:r>
      <w:proofErr w:type="gramEnd"/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возле компьютера.</w:t>
      </w:r>
    </w:p>
    <w:p w:rsidR="00F12A81" w:rsidRPr="00806BB5" w:rsidRDefault="00F12A81" w:rsidP="00F12A81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уже с утра начинает просить мультики или компьютер.</w:t>
      </w:r>
    </w:p>
    <w:p w:rsidR="00F12A81" w:rsidRPr="00806BB5" w:rsidRDefault="00F12A81" w:rsidP="00F12A81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приходит из школы и первым делом садиться перед ТЗ или включает компьютер.</w:t>
      </w:r>
    </w:p>
    <w:p w:rsidR="00F12A81" w:rsidRPr="00806BB5" w:rsidRDefault="00F12A81" w:rsidP="00F12A81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Непонятный эмоциональный подъем, который резко сменяется дурным настроением. Присмотревшись, вы поймете, что все это связано с виртуальными успехами и неудачами в игре.</w:t>
      </w:r>
    </w:p>
    <w:p w:rsidR="00F12A81" w:rsidRPr="00806BB5" w:rsidRDefault="00F12A81" w:rsidP="00F12A81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Завзятого компьютерщика можно отличить сразу. Он обращен внутрь себя, не замечает или игнорирует внешние события, плохо адаптируется к реальной жизни. Даже красоты природы — и те воспринимаются с меньшим восторгом, поскольку возможности </w:t>
      </w: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компьютерной графики безграничны, и на экране монитора появляются дивные, фантастически прекрасные пейзажи, которые не существуют в действительности.</w:t>
      </w:r>
    </w:p>
    <w:p w:rsidR="00F12A81" w:rsidRPr="00806BB5" w:rsidRDefault="00F12A81" w:rsidP="00F12A81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Насколько компьютер вреден для здоровья?</w:t>
      </w:r>
    </w:p>
    <w:p w:rsidR="00F12A81" w:rsidRPr="00806BB5" w:rsidRDefault="00F12A81" w:rsidP="00806BB5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понятны опасения родителей по поводу здоровья детей. </w:t>
      </w:r>
    </w:p>
    <w:p w:rsidR="00F12A81" w:rsidRPr="00806BB5" w:rsidRDefault="00F12A81" w:rsidP="00806BB5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Реальным фактором риска может стать нагрузка на зрение. И все же общение с компьютером не вреднее, чем длительное сидение у телеэкрана. Не нужно забывать об элементарной профилактике — делать перерывы в занятиях и гимнастику для глаз, посещать время от времени окулиста. И обратите внимание на технические характеристики экрана вашего монитора (проконсультируйтесь еще до покупки).</w:t>
      </w:r>
    </w:p>
    <w:p w:rsidR="00F12A81" w:rsidRPr="00806BB5" w:rsidRDefault="00F12A81" w:rsidP="00806BB5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необходимо приучить ребенка контролировать свою позу, чтобы не возникали нарушения осанки. Но это вовсе не специфическое требование — правильно сидеть нужно и за обычным столом. И малоподвижный образ жизни, и лишний вес свойственны не только компьютерным пользователям.</w:t>
      </w:r>
    </w:p>
    <w:p w:rsidR="00F12A81" w:rsidRPr="00806BB5" w:rsidRDefault="00F12A81" w:rsidP="00806BB5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что в отношении работы за компьютером нужно соблюдать обычные </w:t>
      </w:r>
      <w:r w:rsidRPr="00806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гигиенические требования</w:t>
      </w: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подобрать удобную мебель, следить за физическим самочувствием и состоянием нервной системы ребенка, не допускать перегрузок.</w:t>
      </w:r>
    </w:p>
    <w:p w:rsidR="00F12A81" w:rsidRPr="00806BB5" w:rsidRDefault="00F12A81" w:rsidP="00F12A81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Физические отклонения у больного, страдающего компьютерной зависимостью</w:t>
      </w:r>
    </w:p>
    <w:p w:rsidR="00F12A81" w:rsidRPr="00806BB5" w:rsidRDefault="00F12A81" w:rsidP="00F12A81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зрения,</w:t>
      </w:r>
    </w:p>
    <w:p w:rsidR="00F12A81" w:rsidRPr="00806BB5" w:rsidRDefault="00F12A81" w:rsidP="00F12A81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иммунитета,</w:t>
      </w:r>
    </w:p>
    <w:p w:rsidR="00F12A81" w:rsidRPr="00806BB5" w:rsidRDefault="00F12A81" w:rsidP="00F12A81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головные боли,</w:t>
      </w:r>
    </w:p>
    <w:p w:rsidR="00F12A81" w:rsidRPr="00806BB5" w:rsidRDefault="00F12A81" w:rsidP="00F12A81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повышенная утомляемость,</w:t>
      </w:r>
    </w:p>
    <w:p w:rsidR="00F12A81" w:rsidRPr="00806BB5" w:rsidRDefault="00F12A81" w:rsidP="00F12A81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бессонница,</w:t>
      </w:r>
    </w:p>
    <w:p w:rsidR="00F12A81" w:rsidRPr="00806BB5" w:rsidRDefault="00F12A81" w:rsidP="00F12A81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боли в спине,</w:t>
      </w:r>
    </w:p>
    <w:p w:rsidR="00F12A81" w:rsidRPr="00806BB5" w:rsidRDefault="00F12A81" w:rsidP="00F12A81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туннельный синдром (боли в запястье).</w:t>
      </w:r>
    </w:p>
    <w:p w:rsidR="00F12A81" w:rsidRPr="00806BB5" w:rsidRDefault="00F12A81" w:rsidP="00F12A81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 </w:t>
      </w:r>
      <w:proofErr w:type="gramStart"/>
      <w:r w:rsidRPr="00806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</w:t>
      </w:r>
      <w:proofErr w:type="gramEnd"/>
      <w:r w:rsidRPr="00806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же делать, если проблема все же возникла?</w:t>
      </w:r>
    </w:p>
    <w:p w:rsidR="00F12A81" w:rsidRPr="00806BB5" w:rsidRDefault="00F12A81" w:rsidP="00806BB5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Никакие убеждения, уговоры, угрозы не будут иметь эффекта. Скорее всего, вы вызовете к себе агрессию, а сам </w:t>
      </w:r>
      <w:proofErr w:type="spellStart"/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игроман</w:t>
      </w:r>
      <w:proofErr w:type="spellEnd"/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глубже погрузится в выдуманный мир, так как в реальном его «никто не понимает». Зависимость от компьютерных игр у подростков опасна тем, что человек находится в непростом периоде жизни. Время, когда он должен искать свое место в обществе, начинать строить отношение с противоположным полом и сверстниками, оказывается упущенным. В дальнейшем это вызовет психологические проблемы иного толка. </w:t>
      </w:r>
    </w:p>
    <w:p w:rsidR="00F12A81" w:rsidRPr="00806BB5" w:rsidRDefault="00F12A81" w:rsidP="00806BB5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симптомов компьютерной зависимости должно насторожить родителей и заставить обратиться к специалистам, которым подскажут, как справиться с компьютерной зависимостью у детей.</w:t>
      </w:r>
    </w:p>
    <w:p w:rsidR="00F12A81" w:rsidRPr="00806BB5" w:rsidRDefault="00F12A81" w:rsidP="00F12A81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Диагностика компьютерной зависимости</w:t>
      </w:r>
    </w:p>
    <w:p w:rsidR="00F12A81" w:rsidRPr="00806BB5" w:rsidRDefault="00F12A81" w:rsidP="00806BB5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при большинстве психических заболеваний, именно окружающие первыми замечают изменение характера и поведения больного. Убедить же самого </w:t>
      </w:r>
      <w:proofErr w:type="spellStart"/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игромана</w:t>
      </w:r>
      <w:proofErr w:type="spellEnd"/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том, что </w:t>
      </w: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 болен, очень сложно. Первый шаг в лечении пациента — это осознание своей патологической зависимости от компьютера. Очень важно позитивно настроить больного на визит к психотерапевту, иногда для этого может быть использован какой-либо предлог в виде психологического тестирования, профессионального ориентирования.</w:t>
      </w:r>
    </w:p>
    <w:p w:rsidR="00F12A81" w:rsidRPr="00806BB5" w:rsidRDefault="00F12A81" w:rsidP="00806BB5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этапом успешного лечения компьютерной зависимости является выявление причин, побудивших человека уйти от реальности.</w:t>
      </w:r>
    </w:p>
    <w:p w:rsidR="00F12A81" w:rsidRPr="00806BB5" w:rsidRDefault="00F12A81" w:rsidP="00F12A81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Причины компьютерной зависимости</w:t>
      </w:r>
    </w:p>
    <w:p w:rsidR="00F12A81" w:rsidRPr="00806BB5" w:rsidRDefault="00F12A81" w:rsidP="00F12A81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Отсутствие или недостаток общения и теплых эмоциональных отношений в семье</w:t>
      </w:r>
      <w:r w:rsidRPr="00806B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родители (или иные близкие родственники) не уделяют ребенку времени, необходимого для ежедневного выражения искреннего участия в жизни ребенка, не интересуются состоянием душевного мира, мало спрашивают о его мыслях и чувствах, о том, что действительно волнует и тревожит ребенка, не слышат его. Конечно, по указанной причине может развиваться не только зависимость от компьютерных игр и развлечений, но и другие виды зависимости, а также различные формы отклонений в поведении. </w:t>
      </w:r>
    </w:p>
    <w:p w:rsidR="00F12A81" w:rsidRPr="00806BB5" w:rsidRDefault="00F12A81" w:rsidP="00F12A81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Отсутствие у ребенка серьезных увлечений</w:t>
      </w: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интересов, хобби, привязанностей, не связанных с компьютером. Например, жил-был 13-летний подросток. Ничем особо не увлекался, читать не любил, гулять тоже не очень, по дому помогать особо не стремился, да и к учебе мало рвения проявлял — так, телевизор бы ему все смотреть да «в потолок плевать». И вот, появляется у этого юного </w:t>
      </w:r>
      <w:proofErr w:type="gramStart"/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лентяя</w:t>
      </w:r>
      <w:proofErr w:type="gramEnd"/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компьютер! Подросток понимает, что можно сидя дома, не утруждая себя излишним напряжением, стать крутым бандитом (в игре), найти себе собеседника, с которым в любой момент не трудно прекратить общаться, достать (скачать) реферат, ради которого раньше пришлось бы идти в библиотеку. Столь радужная перспектива «пригвождает» ребенка к экрану монитора. Опять же не факт, что обязательно возникнет компьютерная зависимость, но… предпосылка весомая. </w:t>
      </w:r>
    </w:p>
    <w:p w:rsidR="00F12A81" w:rsidRPr="00806BB5" w:rsidRDefault="00F12A81" w:rsidP="00F12A81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Неумение ребенка налаживать желательные контакты</w:t>
      </w: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окружающими, отсутствие друзей. Допустим, </w:t>
      </w:r>
      <w:hyperlink r:id="rId10" w:history="1">
        <w:r w:rsidRPr="00806BB5">
          <w:rPr>
            <w:rFonts w:ascii="Times New Roman" w:eastAsia="Times New Roman" w:hAnsi="Times New Roman" w:cs="Times New Roman"/>
            <w:color w:val="005FCB"/>
            <w:sz w:val="24"/>
            <w:szCs w:val="24"/>
            <w:u w:val="single"/>
            <w:lang w:eastAsia="ru-RU"/>
          </w:rPr>
          <w:t>ребенок (подросток) слишком застенчив</w:t>
        </w:r>
      </w:hyperlink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не может свою застенчивость побороть. Или наличие видимого физического недостатка, внешняя некрасивость отталкивает сверстников от общения с ним, или у ребенка развились черты характера, препятствующие установлению дружеских привязанностей: замкнутость, злобность, чрезмерная жадность, мстительность, обидчивость, агрессивность. </w:t>
      </w:r>
    </w:p>
    <w:p w:rsidR="00F12A81" w:rsidRPr="00806BB5" w:rsidRDefault="00F12A81" w:rsidP="00F12A81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неудачливость ребенка</w:t>
      </w: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Эта причина схожа с </w:t>
      </w:r>
      <w:proofErr w:type="gramStart"/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предыдущей</w:t>
      </w:r>
      <w:proofErr w:type="gramEnd"/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Например, ребенок и в школе учится неважно, и в компании ребят не заводила, и с родителями отношения не блещут. Если такое положение вещей не устраивает ребенка, он вполне может впасть в зависимость от компьютерных игр, где он — главный герой, он на вершине успеха, он победитель, властитель, первый разрушитель (или созидатель). В сети Интернет такой ребенок может создать себе образ, противоположный реальному: другое имя, другая внешность, другая, более «выгодная» </w:t>
      </w:r>
      <w:proofErr w:type="spellStart"/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самопрезентация</w:t>
      </w:r>
      <w:proofErr w:type="spellEnd"/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F12A81" w:rsidRPr="00806BB5" w:rsidRDefault="00F12A81" w:rsidP="00F12A81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Склонность подростков к быстрому «впитыванию» всего нового, интересного</w:t>
      </w: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2A81" w:rsidRPr="00806BB5" w:rsidRDefault="00F12A81" w:rsidP="00F12A81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Желание ребенка быть «как все» его сверстники, следовать за их увлечениями, не отставать.</w:t>
      </w:r>
    </w:p>
    <w:p w:rsidR="00F12A81" w:rsidRPr="00806BB5" w:rsidRDefault="00F12A81" w:rsidP="00F12A81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уберечь ребенка от зависимости?</w:t>
      </w:r>
    </w:p>
    <w:p w:rsidR="00F12A81" w:rsidRPr="00806BB5" w:rsidRDefault="00F12A81" w:rsidP="00F12A8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нет абсолютного рецепта. Есть рекомендации, исполнение которых позволит снизить вероятность возникновения зависимости.</w:t>
      </w:r>
    </w:p>
    <w:p w:rsidR="00F12A81" w:rsidRPr="00806BB5" w:rsidRDefault="00F12A81" w:rsidP="00F12A81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Советы по предотвращению развития компьютерной зависимости у детей и подростков</w:t>
      </w:r>
    </w:p>
    <w:p w:rsidR="00F12A81" w:rsidRPr="00806BB5" w:rsidRDefault="00F12A81" w:rsidP="00F12A81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как первопричиной </w:t>
      </w:r>
      <w:r w:rsidR="005B11C9"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причиной </w:t>
      </w: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ухода ребенка из реального мира является неудовлетворенность существующей действительностью, необходимо в первую очередь выяснить, что же побудило ребенка уйти «в компьютер».</w:t>
      </w:r>
    </w:p>
    <w:p w:rsidR="00F12A81" w:rsidRPr="00806BB5" w:rsidRDefault="00F12A81" w:rsidP="00F12A81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 критиковать ребенка, проводящего слишком много времени за компьютером.</w:t>
      </w:r>
    </w:p>
    <w:p w:rsidR="00F12A81" w:rsidRPr="00806BB5" w:rsidRDefault="00F12A81" w:rsidP="00F12A81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видите у ребенка признаки компьютерной зависимости, не обостряйте ситуацию, отведите его к психотерапевту.</w:t>
      </w:r>
    </w:p>
    <w:p w:rsidR="00F12A81" w:rsidRPr="00806BB5" w:rsidRDefault="00F12A81" w:rsidP="00F12A81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попытаться вникнуть в суть игры, разделив интересы ребенка, это сблизит ребенка с родителями, увеличит степень доверия к ним.</w:t>
      </w:r>
    </w:p>
    <w:p w:rsidR="00F12A81" w:rsidRPr="00806BB5" w:rsidRDefault="00F12A81" w:rsidP="00F12A81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ограничивать доступ детей к играм и фильмам, основанным на насилии.</w:t>
      </w:r>
    </w:p>
    <w:p w:rsidR="00F12A81" w:rsidRPr="00806BB5" w:rsidRDefault="00F12A81" w:rsidP="00F12A81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Пребывание ребенка за компьютером необходимо ограничивать. Недопустимо, чтобы дети играли по нескольку часов. Детям </w:t>
      </w:r>
      <w:hyperlink r:id="rId11" w:tgtFrame="_blank" w:history="1">
        <w:r w:rsidRPr="00806BB5">
          <w:rPr>
            <w:rFonts w:ascii="Times New Roman" w:eastAsia="Times New Roman" w:hAnsi="Times New Roman" w:cs="Times New Roman"/>
            <w:color w:val="005FCB"/>
            <w:sz w:val="24"/>
            <w:szCs w:val="24"/>
            <w:u w:val="single"/>
            <w:lang w:eastAsia="ru-RU"/>
          </w:rPr>
          <w:t>младшего школьного возраста</w:t>
        </w:r>
      </w:hyperlink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не более получаса, старшего школьного возраста — не более часа в сутки на игры.</w:t>
      </w:r>
    </w:p>
    <w:p w:rsidR="00F12A81" w:rsidRPr="00806BB5" w:rsidRDefault="00F12A81" w:rsidP="00F12A81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 следует устанавливать в таком месте, где вы будете видеть, чем занимается отпрыск. Если вы будете периодически заходить в комнату и проверять, это будет выглядеть как тотальный контроль, да и на ваши шаги ребенок скоро научится быстро "захлопывать" запрещенные страницы. А если удастся найти такое место для компьютера, где вы мимоходом, не привлекая к себе внимания, можете увидеть, какая страничка открыта, это будет ненавязчиво, но </w:t>
      </w:r>
      <w:proofErr w:type="gramStart"/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же время эффективно.</w:t>
      </w:r>
    </w:p>
    <w:p w:rsidR="00F12A81" w:rsidRPr="00806BB5" w:rsidRDefault="00F12A81" w:rsidP="00F12A81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Ребенку все же лучше не покупать отдельный компьютер. Пусть играет на </w:t>
      </w:r>
      <w:r w:rsidR="005B11C9"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мамином (</w:t>
      </w: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папином</w:t>
      </w:r>
      <w:r w:rsidR="005B11C9"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Тогда у вас в любое время будет веская причина сказать "достаточно" — компьютер</w:t>
      </w:r>
      <w:r w:rsidR="005B11C9"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(телефон)</w:t>
      </w: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нужен </w:t>
      </w:r>
      <w:r w:rsidR="005B11C9"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маме (</w:t>
      </w: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папе</w:t>
      </w:r>
      <w:r w:rsidR="005B11C9"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11C9" w:rsidRPr="00806BB5" w:rsidRDefault="00F12A81" w:rsidP="00F12A81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Лишая ребенка желаемого количества времени в интернете, всегда предлагайте альтернативу. Не позволяйте ему </w:t>
      </w:r>
      <w:proofErr w:type="gramStart"/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маяться</w:t>
      </w:r>
      <w:proofErr w:type="gramEnd"/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скуки. Его необходимо задействовать в каких-то мероприятиях. Это, в первую очередь, работа по дому, кружки по интересам, спортивные секции. </w:t>
      </w:r>
    </w:p>
    <w:p w:rsidR="00F12A81" w:rsidRPr="00806BB5" w:rsidRDefault="00F12A81" w:rsidP="00F12A81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Поднимайте самооценку ребенка. Найдите ребенку занятие, в котором он будет успешен и будет выгодно отличаться от товарищей. Например,</w:t>
      </w:r>
      <w:r w:rsidR="005B11C9"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какой-то редкий вид спорта</w:t>
      </w: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 наградные листы, удачные поделки, медали необходимо выставлять на витрине, чтобы гости семьи видели его успехи.</w:t>
      </w:r>
    </w:p>
    <w:p w:rsidR="00F12A81" w:rsidRPr="00806BB5" w:rsidRDefault="00F12A81" w:rsidP="00F12A81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Поощряйте дружбу ребенка с другими детьми. Приглашайте в гости его друзей и его отпускайте в гости к друзьям.</w:t>
      </w:r>
    </w:p>
    <w:p w:rsidR="00F12A81" w:rsidRPr="00806BB5" w:rsidRDefault="00F12A81" w:rsidP="00F12A81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придется ознакомиться с популярными у их детей играми. Дети часто думают, что родители запрещают им играть потому, что не понимают, насколько это увлекательно. В этом случае мнение родителя, который знает игру, будет гораздо весомей, чем мнение родителя, который "не читал, но осуждаю".</w:t>
      </w:r>
    </w:p>
    <w:p w:rsidR="00F12A81" w:rsidRPr="00806BB5" w:rsidRDefault="00F12A81" w:rsidP="00806BB5">
      <w:pPr>
        <w:shd w:val="clear" w:color="auto" w:fill="FFFFFF"/>
        <w:spacing w:after="0" w:line="34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 ли лечение от компьютерной зависимости? Как избавиться от симптомов компьютерной зависимости? Конечно, это возможно. Но это долгий и сложный процесс, успех которого зависит от многих факторов. Как лечить симптомы компьютерной зависимости во многом зависит от индивидуальных особенностей человека. Лечение любой зависимости — трудный процесс, требующий </w:t>
      </w:r>
      <w:proofErr w:type="gramStart"/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</w:t>
      </w:r>
      <w:proofErr w:type="gramEnd"/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зависимого человека, так и его окружения. Скорее всего, потребуется время для того, чтобы страдающий компьютерной игровой зависимостью снова начал чувствовать вкус жизни. В этом отношении компьютерная зависимость сродни наркомании. Важно также помнить: если пустота, образовавшаяся в жизни человека после полного или частичного отказа от игр, не будет заполнена, велика вероятность рецидива. Лечение компьютерной зависимости, как и лечение любой другой зависимости, требует дальнейшего психологического сопровождения пациента. В тяжелых случаях лечением компьютерной зависимости занимается врач-психиатр.</w:t>
      </w:r>
    </w:p>
    <w:p w:rsidR="00F12A81" w:rsidRPr="00806BB5" w:rsidRDefault="00F12A81" w:rsidP="00806BB5">
      <w:pPr>
        <w:shd w:val="clear" w:color="auto" w:fill="FFFFFF"/>
        <w:spacing w:after="0" w:line="34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зависимым от компьютера, в принципе, может стать любой ребенок и подросток, но шансы уменьшаются, если: </w:t>
      </w:r>
    </w:p>
    <w:p w:rsidR="00F12A81" w:rsidRPr="00806BB5" w:rsidRDefault="00F12A81" w:rsidP="00F12A81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семье присутствует атмосфера дружелюбия, покоя, комфорта и доверия; </w:t>
      </w:r>
    </w:p>
    <w:p w:rsidR="00F12A81" w:rsidRPr="00806BB5" w:rsidRDefault="00F12A81" w:rsidP="00F12A81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разносторонние интересы и увлечения; </w:t>
      </w:r>
    </w:p>
    <w:p w:rsidR="00F12A81" w:rsidRPr="00806BB5" w:rsidRDefault="00F12A81" w:rsidP="00F12A81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умеет налаживать позитивные отношения с окружающими; </w:t>
      </w:r>
    </w:p>
    <w:p w:rsidR="00F12A81" w:rsidRPr="00806BB5" w:rsidRDefault="00F12A81" w:rsidP="00F12A81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умеет ставить перед собой хотя бы самые маленькие цели.</w:t>
      </w:r>
    </w:p>
    <w:p w:rsidR="00F12A81" w:rsidRPr="00806BB5" w:rsidRDefault="00F12A81" w:rsidP="00F12A8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 знать:</w:t>
      </w:r>
    </w:p>
    <w:p w:rsidR="00F12A81" w:rsidRPr="00806BB5" w:rsidRDefault="00F12A81" w:rsidP="00806BB5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Резко отнимать или запрещать компьютерные игры ребенку, который уже втянулся — нельзя. Делать это стоит последовательно, лучше подготовиться вместе с психологом.</w:t>
      </w:r>
    </w:p>
    <w:p w:rsidR="00F12A81" w:rsidRPr="00806BB5" w:rsidRDefault="00F12A81" w:rsidP="00806BB5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пройти различные тесты в интернете, чтобы оценить компьютерную зависимость вашего ребенка и вас самих.</w:t>
      </w:r>
    </w:p>
    <w:p w:rsidR="00F12A81" w:rsidRPr="00806BB5" w:rsidRDefault="00F12A81" w:rsidP="00806BB5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все игры плохо влияют на психику, некоторые способствуют развитию познавательных и моральных качеств. Тут решающее значение приобретает то, какие игры выбираются.</w:t>
      </w:r>
    </w:p>
    <w:p w:rsidR="00F12A81" w:rsidRPr="00806BB5" w:rsidRDefault="00F12A81" w:rsidP="00F12A81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 зависимости от компьютерных игр</w:t>
      </w:r>
    </w:p>
    <w:p w:rsidR="00F12A81" w:rsidRPr="00806BB5" w:rsidRDefault="00F12A81" w:rsidP="00806BB5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компьютерной зависимости ребенка часто связывают с особенностями воспитания и отношениями в семье. Ведь речь идет и о нашем будущем тоже, насколько крепким будет здоровье, а старость безоблачной и счастливой. Поэтому на первое место в системе ценностей нужно ставить качество воспитания детей, основанное на личном примере, взаимном уважении и доверии.</w:t>
      </w:r>
    </w:p>
    <w:p w:rsidR="00F12A81" w:rsidRPr="00806BB5" w:rsidRDefault="00F12A81" w:rsidP="00F12A8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Поэтому:</w:t>
      </w:r>
    </w:p>
    <w:p w:rsidR="00F12A81" w:rsidRPr="00806BB5" w:rsidRDefault="00F12A81" w:rsidP="00F12A81">
      <w:pPr>
        <w:numPr>
          <w:ilvl w:val="0"/>
          <w:numId w:val="9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Важен личный пример родителей. Если вы разрешаете играть ребенку некоторое время в день, то вы и сами не должны просиживать у компьютера больше времени.</w:t>
      </w:r>
    </w:p>
    <w:p w:rsidR="00F12A81" w:rsidRPr="00806BB5" w:rsidRDefault="00F12A81" w:rsidP="00F12A81">
      <w:pPr>
        <w:numPr>
          <w:ilvl w:val="0"/>
          <w:numId w:val="9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должно быть увлечение, хобби, не связанное с компьютером.</w:t>
      </w:r>
    </w:p>
    <w:p w:rsidR="00F12A81" w:rsidRPr="00806BB5" w:rsidRDefault="00F12A81" w:rsidP="00F12A81">
      <w:pPr>
        <w:numPr>
          <w:ilvl w:val="0"/>
          <w:numId w:val="9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Поддерживайте общение ребенка со сверстниками: их игры на свежем воздухе, общие увлечения (без компьютера).</w:t>
      </w:r>
    </w:p>
    <w:p w:rsidR="00F12A81" w:rsidRPr="00806BB5" w:rsidRDefault="00F12A81" w:rsidP="00F12A81">
      <w:pPr>
        <w:numPr>
          <w:ilvl w:val="0"/>
          <w:numId w:val="9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должно быть спланировано так, чтобы не оставалось свободной минуты. </w:t>
      </w:r>
      <w:proofErr w:type="gramStart"/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совместные дела, уличные игры, праздники, походы в музеи, театры, парки, путешествия, общение с интересными собеседниками и т.д.</w:t>
      </w:r>
      <w:proofErr w:type="gramEnd"/>
    </w:p>
    <w:p w:rsidR="00F12A81" w:rsidRPr="00806BB5" w:rsidRDefault="00F12A81" w:rsidP="00F12A81">
      <w:pPr>
        <w:numPr>
          <w:ilvl w:val="0"/>
          <w:numId w:val="9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компьютер как награду, для эффективного воспитания, в качестве поощрения.</w:t>
      </w:r>
    </w:p>
    <w:p w:rsidR="00F12A81" w:rsidRPr="00806BB5" w:rsidRDefault="00F12A81" w:rsidP="00F12A81">
      <w:pPr>
        <w:numPr>
          <w:ilvl w:val="0"/>
          <w:numId w:val="9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четко контролировать те игры, в которые играет ребенок. Вы должны знать, что это за игра и отслеживать любые отклонения в поведении ребенка после того, как он поиграл в игру. Могут наблюдаться раздражительность, возбужденность, бессонница. Все это указывает на то, что либо было превышено время игры, либо игра не подходит ребенку.</w:t>
      </w:r>
    </w:p>
    <w:p w:rsidR="00F12A81" w:rsidRPr="00806BB5" w:rsidRDefault="00F12A81" w:rsidP="00F12A81">
      <w:pPr>
        <w:numPr>
          <w:ilvl w:val="0"/>
          <w:numId w:val="9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Отдавайте предпочтение развивающим играм и сайтам. Обсуждайте с ребенком те игры, в которые ему было бы, по вашему мнению, полезнее играть.</w:t>
      </w:r>
    </w:p>
    <w:p w:rsidR="00F12A81" w:rsidRPr="00806BB5" w:rsidRDefault="00F12A81" w:rsidP="00F12A81">
      <w:pPr>
        <w:numPr>
          <w:ilvl w:val="0"/>
          <w:numId w:val="9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специальные сетевые фильтры и специализированное программное обеспечение, позволяющее контролировать и лимитировать общение ребенка с компьютером.</w:t>
      </w:r>
    </w:p>
    <w:p w:rsidR="00F12A81" w:rsidRPr="00806BB5" w:rsidRDefault="00F12A81" w:rsidP="00806BB5">
      <w:pPr>
        <w:shd w:val="clear" w:color="auto" w:fill="FFFFFF"/>
        <w:spacing w:after="0" w:line="34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одна мать не позволит ребенку употреблять наркотики, почему же компьютер и телевизор </w:t>
      </w:r>
      <w:proofErr w:type="gramStart"/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</w:t>
      </w:r>
      <w:proofErr w:type="gramEnd"/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средство занять ребенка, чтобы не мешал родителям в их важных делах? Психика ребенка формируется во взаимодействии </w:t>
      </w:r>
      <w:proofErr w:type="gramStart"/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каким будет это взаимодействие решает каждый на своем месте. Но совместные походы в театры, на природу с палаткой и костром, а также лыжи, коньки и просто прогулки на свежем воздухе не причинили вреда </w:t>
      </w:r>
      <w:proofErr w:type="gramStart"/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</w:t>
      </w:r>
      <w:proofErr w:type="gramEnd"/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одному человеку. Во время такого досуга у детей воспитывается уважение к родителям и до них легче доходит смысл слов о вреде многочасового сидения у компьютера. Занятия в кружках, спортивных секциях по интересам, помощь старым и слабым, выбор хороших художественных и мультипликационных фильмов помогают ребенку увидеть всю красоту и многообразие живого окружающего мира и сравнить его </w:t>
      </w:r>
      <w:proofErr w:type="gramStart"/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виртуальным. А компьютер можно использовать в мирных, познавательных и в творческих целях. Главное – ребенка увлечь!</w:t>
      </w:r>
    </w:p>
    <w:p w:rsidR="004A6BBA" w:rsidRPr="00806BB5" w:rsidRDefault="004A6BBA">
      <w:pPr>
        <w:rPr>
          <w:rFonts w:ascii="Times New Roman" w:hAnsi="Times New Roman" w:cs="Times New Roman"/>
        </w:rPr>
      </w:pPr>
    </w:p>
    <w:sectPr w:rsidR="004A6BBA" w:rsidRPr="00806BB5" w:rsidSect="004A6BB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BF3"/>
    <w:multiLevelType w:val="multilevel"/>
    <w:tmpl w:val="0EAC1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C4578"/>
    <w:multiLevelType w:val="multilevel"/>
    <w:tmpl w:val="96E8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815CF"/>
    <w:multiLevelType w:val="multilevel"/>
    <w:tmpl w:val="9BB0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05119E"/>
    <w:multiLevelType w:val="multilevel"/>
    <w:tmpl w:val="3B24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456A92"/>
    <w:multiLevelType w:val="multilevel"/>
    <w:tmpl w:val="79E8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1C5F98"/>
    <w:multiLevelType w:val="multilevel"/>
    <w:tmpl w:val="2FFE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210770"/>
    <w:multiLevelType w:val="multilevel"/>
    <w:tmpl w:val="05BE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920569"/>
    <w:multiLevelType w:val="multilevel"/>
    <w:tmpl w:val="91A6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0C5513"/>
    <w:multiLevelType w:val="multilevel"/>
    <w:tmpl w:val="09EC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A81"/>
    <w:rsid w:val="0014782A"/>
    <w:rsid w:val="003400C1"/>
    <w:rsid w:val="0036192E"/>
    <w:rsid w:val="004A6BBA"/>
    <w:rsid w:val="005B11C9"/>
    <w:rsid w:val="006C3509"/>
    <w:rsid w:val="0074253D"/>
    <w:rsid w:val="007538EC"/>
    <w:rsid w:val="00795E34"/>
    <w:rsid w:val="00806BB5"/>
    <w:rsid w:val="0096181B"/>
    <w:rsid w:val="00F1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BA"/>
  </w:style>
  <w:style w:type="paragraph" w:styleId="1">
    <w:name w:val="heading 1"/>
    <w:basedOn w:val="a"/>
    <w:link w:val="10"/>
    <w:uiPriority w:val="9"/>
    <w:qFormat/>
    <w:rsid w:val="00F12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2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2A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share-btnwrap">
    <w:name w:val="b-share-btn__wrap"/>
    <w:basedOn w:val="a0"/>
    <w:rsid w:val="00F12A81"/>
  </w:style>
  <w:style w:type="character" w:styleId="a3">
    <w:name w:val="Hyperlink"/>
    <w:basedOn w:val="a0"/>
    <w:uiPriority w:val="99"/>
    <w:semiHidden/>
    <w:unhideWhenUsed/>
    <w:rsid w:val="00F12A81"/>
    <w:rPr>
      <w:color w:val="0000FF"/>
      <w:u w:val="single"/>
    </w:rPr>
  </w:style>
  <w:style w:type="character" w:customStyle="1" w:styleId="b-share-counter">
    <w:name w:val="b-share-counter"/>
    <w:basedOn w:val="a0"/>
    <w:rsid w:val="00F12A81"/>
  </w:style>
  <w:style w:type="paragraph" w:styleId="a4">
    <w:name w:val="Normal (Web)"/>
    <w:basedOn w:val="a"/>
    <w:uiPriority w:val="99"/>
    <w:semiHidden/>
    <w:unhideWhenUsed/>
    <w:rsid w:val="00F12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2A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2A8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2A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2A8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F12A81"/>
    <w:rPr>
      <w:i/>
      <w:iCs/>
    </w:rPr>
  </w:style>
  <w:style w:type="character" w:styleId="a6">
    <w:name w:val="Strong"/>
    <w:basedOn w:val="a0"/>
    <w:uiPriority w:val="22"/>
    <w:qFormat/>
    <w:rsid w:val="00F12A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1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A8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425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0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3635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73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hare.yandex.net/go.xml?service=moimir&amp;url=http%3A%2F%2Fpedsovet.su%2Fproblem%2F5803_komputernaya_zavisimost&amp;title=%D0%9A%D0%BE%D0%BC%D0%BF%D1%8C%D1%8E%D1%82%D0%B5%D1%80%D0%BD%D0%B0%D1%8F%20%D0%B7%D0%B0%D0%B2%D0%B8%D1%81%D0%B8%D0%BC%D0%BE%D1%81%D1%82%D1%8C%20%D0%B4%D0%B5%D1%82%D0%B5%D0%B9%3A%20%D0%BF%D1%80%D0%B8%D0%B7%D0%BD%D0%B0%D0%BA%D0%B8%2C%20%D0%BF%D1%80%D0%B8%D1%87%D0%B8%D0%BD%D1%8B%20%D0%B8%20%D0%BF%D0%BE%D1%81%D0%BB%D0%B5%D0%B4%D1%81%D1%82%D0%B2%D0%B8%D1%8F%20-%20%D0%9F%D1%80%D0%BE%D0%B1%D0%BB%D0%B5%D0%BC%D1%8B%20%D0%B4%D0%B5%D1%82%D0%B5%D0%B9%20-%20%D0%9F%D1%80%D0%B5%D0%BF%D0%BE%D0%B4%D0%B0%D0%B2%D0%B0%D0%BD%D0%B8%D0%B5%20-%20%D0%9E%D0%B1%D1%80%D0%B0%D0%B7%D0%BE%D0%B2%D0%B0%D0%BD%D0%B8%D0%B5%2C%20%D0%B2%D0%BE%D1%81%D0%BF%D0%B8%D1%82%D0%B0%D0%BD%D0%B8%D0%B5%20%D0%B8%20%D0%BE%D0%B1%D1%83%D1%87%D0%B5%D0%BD%D0%B8%D0%B5%20-%20%D0%A1%D0%BE%D0%BE%D0%B1%D1%89%D0%B5%D1%81%D1%82%D0%B2%D0%BE%20%D0%B2%D0%B7%D0%B0%D0%B8%D0%BC%D0%BE%D0%BF%D0%BE%D0%BC%D0%BE%D1%89%D0%B8%20%D1%83%D1%87%D0%B8%D1%82%D0%B5%D0%BB%D0%B5%D0%B9%20%D0%9F%D0%B5%D0%B4%D1%81%D0%BE%D0%B2%D0%B5%D1%82.s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e.yandex.net/go.xml?service=odnoklassniki&amp;url=http%3A%2F%2Fpedsovet.su%2Fproblem%2F5803_komputernaya_zavisimost&amp;title=%D0%9A%D0%BE%D0%BC%D0%BF%D1%8C%D1%8E%D1%82%D0%B5%D1%80%D0%BD%D0%B0%D1%8F%20%D0%B7%D0%B0%D0%B2%D0%B8%D1%81%D0%B8%D0%BC%D0%BE%D1%81%D1%82%D1%8C%20%D0%B4%D0%B5%D1%82%D0%B5%D0%B9%3A%20%D0%BF%D1%80%D0%B8%D0%B7%D0%BD%D0%B0%D0%BA%D0%B8%2C%20%D0%BF%D1%80%D0%B8%D1%87%D0%B8%D0%BD%D1%8B%20%D0%B8%20%D0%BF%D0%BE%D1%81%D0%BB%D0%B5%D0%B4%D1%81%D1%82%D0%B2%D0%B8%D1%8F%20-%20%D0%9F%D1%80%D0%BE%D0%B1%D0%BB%D0%B5%D0%BC%D1%8B%20%D0%B4%D0%B5%D1%82%D0%B5%D0%B9%20-%20%D0%9F%D1%80%D0%B5%D0%BF%D0%BE%D0%B4%D0%B0%D0%B2%D0%B0%D0%BD%D0%B8%D0%B5%20-%20%D0%9E%D0%B1%D1%80%D0%B0%D0%B7%D0%BE%D0%B2%D0%B0%D0%BD%D0%B8%D0%B5%2C%20%D0%B2%D0%BE%D1%81%D0%BF%D0%B8%D1%82%D0%B0%D0%BD%D0%B8%D0%B5%20%D0%B8%20%D0%BE%D0%B1%D1%83%D1%87%D0%B5%D0%BD%D0%B8%D0%B5%20-%20%D0%A1%D0%BE%D0%BE%D0%B1%D1%89%D0%B5%D1%81%D1%82%D0%B2%D0%BE%20%D0%B2%D0%B7%D0%B0%D0%B8%D0%BC%D0%BE%D0%BF%D0%BE%D0%BC%D0%BE%D1%89%D0%B8%20%D1%83%D1%87%D0%B8%D1%82%D0%B5%D0%BB%D0%B5%D0%B9%20%D0%9F%D0%B5%D0%B4%D1%81%D0%BE%D0%B2%D0%B5%D1%82.su" TargetMode="External"/><Relationship Id="rId11" Type="http://schemas.openxmlformats.org/officeDocument/2006/relationships/hyperlink" Target="http://pedsovet.su/ns/6372_krizis_mladshego_shkolnogo_vozrasta" TargetMode="External"/><Relationship Id="rId5" Type="http://schemas.openxmlformats.org/officeDocument/2006/relationships/hyperlink" Target="https://share.yandex.net/go.xml?service=vkontakte&amp;url=http%3A%2F%2Fpedsovet.su%2Fproblem%2F5803_komputernaya_zavisimost&amp;title=%D0%9A%D0%BE%D0%BC%D0%BF%D1%8C%D1%8E%D1%82%D0%B5%D1%80%D0%BD%D0%B0%D1%8F%20%D0%B7%D0%B0%D0%B2%D0%B8%D1%81%D0%B8%D0%BC%D0%BE%D1%81%D1%82%D1%8C%20%D0%B4%D0%B5%D1%82%D0%B5%D0%B9%3A%20%D0%BF%D1%80%D0%B8%D0%B7%D0%BD%D0%B0%D0%BA%D0%B8%2C%20%D0%BF%D1%80%D0%B8%D1%87%D0%B8%D0%BD%D1%8B%20%D0%B8%20%D0%BF%D0%BE%D1%81%D0%BB%D0%B5%D0%B4%D1%81%D1%82%D0%B2%D0%B8%D1%8F%20-%20%D0%9F%D1%80%D0%BE%D0%B1%D0%BB%D0%B5%D0%BC%D1%8B%20%D0%B4%D0%B5%D1%82%D0%B5%D0%B9%20-%20%D0%9F%D1%80%D0%B5%D0%BF%D0%BE%D0%B4%D0%B0%D0%B2%D0%B0%D0%BD%D0%B8%D0%B5%20-%20%D0%9E%D0%B1%D1%80%D0%B0%D0%B7%D0%BE%D0%B2%D0%B0%D0%BD%D0%B8%D0%B5%2C%20%D0%B2%D0%BE%D1%81%D0%BF%D0%B8%D1%82%D0%B0%D0%BD%D0%B8%D0%B5%20%D0%B8%20%D0%BE%D0%B1%D1%83%D1%87%D0%B5%D0%BD%D0%B8%D0%B5%20-%20%D0%A1%D0%BE%D0%BE%D0%B1%D1%89%D0%B5%D1%81%D1%82%D0%B2%D0%BE%20%D0%B2%D0%B7%D0%B0%D0%B8%D0%BC%D0%BE%D0%BF%D0%BE%D0%BC%D0%BE%D1%89%D0%B8%20%D1%83%D1%87%D0%B8%D1%82%D0%B5%D0%BB%D0%B5%D0%B9%20%D0%9F%D0%B5%D0%B4%D1%81%D0%BE%D0%B2%D0%B5%D1%82.su" TargetMode="External"/><Relationship Id="rId10" Type="http://schemas.openxmlformats.org/officeDocument/2006/relationships/hyperlink" Target="http://pedsovet.su/publ/156-1-0-52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sovet.su/publ/118-1-0-49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3577</Words>
  <Characters>20392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4</cp:revision>
  <dcterms:created xsi:type="dcterms:W3CDTF">2022-11-08T04:06:00Z</dcterms:created>
  <dcterms:modified xsi:type="dcterms:W3CDTF">2022-11-08T04:15:00Z</dcterms:modified>
</cp:coreProperties>
</file>