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4A80" w14:textId="77777777" w:rsidR="00DD1A51" w:rsidRPr="00135A93" w:rsidRDefault="00DD1A51" w:rsidP="00DD1A5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5A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Муниципальное бюджетное дошкольное образовательное учреждение</w:t>
      </w:r>
    </w:p>
    <w:p w14:paraId="5F2EDD26" w14:textId="77777777" w:rsidR="00DD1A51" w:rsidRPr="00135A93" w:rsidRDefault="00DD1A51" w:rsidP="00DD1A5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</w:t>
      </w:r>
      <w:r w:rsidRPr="00135A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Олонский детский сад</w:t>
      </w:r>
    </w:p>
    <w:p w14:paraId="23E6F40A" w14:textId="77777777" w:rsidR="00DD1A51" w:rsidRDefault="00DD1A51" w:rsidP="00DD1A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CF96C" w14:textId="77777777" w:rsidR="00DD1A51" w:rsidRDefault="00DD1A51" w:rsidP="00DD1A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9A39D" w14:textId="17F8677F" w:rsidR="00DD1A51" w:rsidRDefault="00DD1A51" w:rsidP="00DD1A51">
      <w:pPr>
        <w:rPr>
          <w:rFonts w:ascii="Arial Narrow" w:hAnsi="Arial Narrow"/>
          <w:b/>
          <w:bCs/>
          <w:i/>
          <w:iCs/>
          <w:sz w:val="36"/>
          <w:szCs w:val="36"/>
        </w:rPr>
      </w:pPr>
      <w:r>
        <w:rPr>
          <w:rFonts w:ascii="Arial Narrow" w:hAnsi="Arial Narrow"/>
          <w:b/>
          <w:bCs/>
          <w:i/>
          <w:iCs/>
          <w:sz w:val="36"/>
          <w:szCs w:val="36"/>
        </w:rPr>
        <w:t xml:space="preserve">        </w:t>
      </w:r>
      <w:r w:rsidRPr="00FF0D3A">
        <w:rPr>
          <w:rFonts w:ascii="Arial Narrow" w:hAnsi="Arial Narrow"/>
          <w:b/>
          <w:bCs/>
          <w:i/>
          <w:iCs/>
          <w:sz w:val="36"/>
          <w:szCs w:val="36"/>
        </w:rPr>
        <w:t>«</w:t>
      </w:r>
      <w:r>
        <w:rPr>
          <w:rFonts w:ascii="Arial Narrow" w:hAnsi="Arial Narrow"/>
          <w:b/>
          <w:bCs/>
          <w:i/>
          <w:iCs/>
          <w:sz w:val="36"/>
          <w:szCs w:val="36"/>
        </w:rPr>
        <w:t>Домашняя игротека для детей и родителей</w:t>
      </w:r>
      <w:r w:rsidRPr="00FF0D3A">
        <w:rPr>
          <w:rFonts w:ascii="Arial Narrow" w:hAnsi="Arial Narrow"/>
          <w:b/>
          <w:bCs/>
          <w:i/>
          <w:iCs/>
          <w:sz w:val="36"/>
          <w:szCs w:val="36"/>
        </w:rPr>
        <w:t>»</w:t>
      </w:r>
    </w:p>
    <w:p w14:paraId="45B68FC8" w14:textId="61ED9A04" w:rsidR="00DD1A51" w:rsidRPr="00FF0D3A" w:rsidRDefault="009D121D" w:rsidP="00DD1A51">
      <w:pPr>
        <w:rPr>
          <w:rFonts w:ascii="Arial Narrow" w:hAnsi="Arial Narrow"/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5651D1FF" wp14:editId="3F39706E">
            <wp:extent cx="5730240" cy="4610100"/>
            <wp:effectExtent l="0" t="0" r="3810" b="0"/>
            <wp:docPr id="165147836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6CC05" w14:textId="77777777" w:rsidR="00DD1A51" w:rsidRPr="00FF0D3A" w:rsidRDefault="00DD1A51" w:rsidP="00DD1A51">
      <w:pPr>
        <w:rPr>
          <w:sz w:val="52"/>
          <w:szCs w:val="52"/>
        </w:rPr>
      </w:pPr>
    </w:p>
    <w:p w14:paraId="0ABD7F90" w14:textId="77777777" w:rsid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473E048E" w14:textId="77777777" w:rsidR="00DD1A51" w:rsidRDefault="00DD1A51" w:rsidP="00DD1A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738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14:paraId="22D35D14" w14:textId="39C4E255" w:rsidR="00DD1A51" w:rsidRPr="001C738E" w:rsidRDefault="009D121D" w:rsidP="00DD1A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</w:t>
      </w:r>
      <w:r w:rsidR="00DD1A51" w:rsidRPr="001C738E">
        <w:rPr>
          <w:rFonts w:ascii="Times New Roman" w:hAnsi="Times New Roman" w:cs="Times New Roman"/>
          <w:i/>
          <w:iCs/>
          <w:sz w:val="28"/>
          <w:szCs w:val="28"/>
        </w:rPr>
        <w:t>Музыкальный руководитель:</w:t>
      </w:r>
    </w:p>
    <w:p w14:paraId="21A690B9" w14:textId="77777777" w:rsidR="00DD1A51" w:rsidRDefault="00DD1A51" w:rsidP="00DD1A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738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Хасанова О.С.</w:t>
      </w:r>
    </w:p>
    <w:p w14:paraId="0E0AD57D" w14:textId="77777777" w:rsidR="00DD1A51" w:rsidRDefault="00DD1A51" w:rsidP="00DD1A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16BB36D" w14:textId="77777777" w:rsidR="00DD1A51" w:rsidRDefault="00DD1A51" w:rsidP="00DD1A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111977B2" w14:textId="77777777" w:rsidR="009D121D" w:rsidRDefault="00DD1A51" w:rsidP="00DD1A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</w:t>
      </w:r>
    </w:p>
    <w:p w14:paraId="54AA380A" w14:textId="77777777" w:rsidR="009D121D" w:rsidRDefault="009D121D" w:rsidP="00DD1A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309C56A" w14:textId="01030631" w:rsidR="00DD1A51" w:rsidRDefault="009D121D" w:rsidP="00DD1A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</w:t>
      </w:r>
      <w:r w:rsidR="00DD1A51">
        <w:rPr>
          <w:rFonts w:ascii="Times New Roman" w:hAnsi="Times New Roman" w:cs="Times New Roman"/>
          <w:i/>
          <w:iCs/>
          <w:sz w:val="28"/>
          <w:szCs w:val="28"/>
        </w:rPr>
        <w:t xml:space="preserve"> Олонки 202</w:t>
      </w:r>
      <w:r w:rsidR="00DD1A51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DD1A51">
        <w:rPr>
          <w:rFonts w:ascii="Times New Roman" w:hAnsi="Times New Roman" w:cs="Times New Roman"/>
          <w:i/>
          <w:iCs/>
          <w:sz w:val="28"/>
          <w:szCs w:val="28"/>
        </w:rPr>
        <w:t>г</w:t>
      </w:r>
    </w:p>
    <w:p w14:paraId="260F52E9" w14:textId="2ACEB451" w:rsidR="00DD1A51" w:rsidRPr="00DD1A51" w:rsidRDefault="00DD1A51" w:rsidP="00DD1A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lastRenderedPageBreak/>
        <w:t>Основная цель музыкального воспитания в детском саду — подготовка к школе эстетически воспитанного и развитого ребёнка, умеющего эмоционально воспринимать содержание музыкального произведения, проникаться его настроением, мыслями, чувствами.</w:t>
      </w:r>
    </w:p>
    <w:p w14:paraId="34EC8784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В процессе музыкального воспитания детей дошкольного возраста решается множество воспитательно-образовательных задач: </w:t>
      </w:r>
    </w:p>
    <w:p w14:paraId="7117A8BE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воспитание художественного вкуса у детей, эмоциональной отзывчивости на музыку, а также развитие музыкальных и творческих способностей детей в различных видах музыкальной деятельности: восприятия (слушание музыки) и исполнительства (певческой деятельности, игры на музыкальных инструментах), музыкально — ритмической деятельности.</w:t>
      </w:r>
    </w:p>
    <w:p w14:paraId="33B18067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Музыкальность ребенка имеет генетическую основу и развивается у каждого ребенка при создании благоприятных условий. Музыкальные игры помогают освоению различных свойств музыкального звука: силы, тембра, длительности звучания. Во время игры ребенку важно почувствовать, что взрослому приятно с ним общаться, нравится то, что и как делает ребенок.  </w:t>
      </w:r>
    </w:p>
    <w:p w14:paraId="3B97C12A" w14:textId="71647F39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И конечно же игра — основной способ обучения и воспитания дошкольников. Это не преувеличение</w:t>
      </w:r>
      <w:r w:rsidRPr="00DD1A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D1A51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DD1A51">
        <w:rPr>
          <w:rFonts w:ascii="Times New Roman" w:hAnsi="Times New Roman" w:cs="Times New Roman"/>
          <w:sz w:val="28"/>
          <w:szCs w:val="28"/>
        </w:rPr>
        <w:t xml:space="preserve"> —</w:t>
      </w:r>
      <w:r w:rsidRPr="00DD1A51">
        <w:rPr>
          <w:rFonts w:ascii="Times New Roman" w:hAnsi="Times New Roman" w:cs="Times New Roman"/>
          <w:sz w:val="28"/>
          <w:szCs w:val="28"/>
        </w:rPr>
        <w:t xml:space="preserve"> планета, на которой обитает ребёнок. Особенно ребёнок дошкольного возраста. Это воздух, которым он дышит. Его способ познания мира. Именно игра — главный способ обучения и воспитания дошкольника. Чему угодно: спорту, живописи, музыке, практически любые задачи, возникающие в процессе музыкального воспитания дошкольников, в том числе в семье, можно и нужно решать с помощью игры. Привить любовь к хорошей музыке, как серьёзной, так и лёгкой, развить музыкальный вкус. Что важно, так как музыка может оказывать на ребёнка как положительное, так и отрицательное воздействие. Научить игре на том или ином музыкальном инструменте. Развить творческие способности. Научить двигаться под музыку. Развить эмоциональную культуру, эмоциональную восприимчивость. Есть, конечно, и другие, но эти задачи главные. Которые, по моему убеждению, могут решать не только педагоги, но и папы и мамы. В том числе те, которые не играют ни на каком музыкальном инструменте и даже не знают нот. Впрочем, и тому и другому не поздно научиться в любом возрасте.   </w:t>
      </w:r>
    </w:p>
    <w:p w14:paraId="47DA489E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Предлагаю несколько вариантов музыкальных игр для вас в кругу семьи.</w:t>
      </w:r>
    </w:p>
    <w:p w14:paraId="1C209F81" w14:textId="77777777" w:rsidR="00DD1A51" w:rsidRPr="00DD1A51" w:rsidRDefault="00DD1A51" w:rsidP="00DD1A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A51">
        <w:rPr>
          <w:rFonts w:ascii="Times New Roman" w:hAnsi="Times New Roman" w:cs="Times New Roman"/>
          <w:b/>
          <w:bCs/>
          <w:sz w:val="28"/>
          <w:szCs w:val="28"/>
        </w:rPr>
        <w:t>«Какой инструмент звучал?»     </w:t>
      </w:r>
    </w:p>
    <w:p w14:paraId="2A93E3FE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 xml:space="preserve">Перед ребёнком два инструмента. Предположим, бубен и барабан. Попросите ребенка отвернуться и постучите по одному из инструментов. Если ребенок угадает, по какому инструменту вы стучали, то получает ваше одобрение и аплодисменты. Постепенно количество детских музыкальных инструментов, как мелодичных, так и ударных можно увеличить. Игра развивает тонкость </w:t>
      </w:r>
      <w:r w:rsidRPr="00DD1A51">
        <w:rPr>
          <w:rFonts w:ascii="Times New Roman" w:hAnsi="Times New Roman" w:cs="Times New Roman"/>
          <w:sz w:val="28"/>
          <w:szCs w:val="28"/>
        </w:rPr>
        <w:lastRenderedPageBreak/>
        <w:t>слуха, учит узнавать различные тембры. Время от времени меняйтесь ролями: ребёнок спрашивает — вы отвечаете.</w:t>
      </w:r>
    </w:p>
    <w:p w14:paraId="069E4FBC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(Вы можете использовать такие музыкальные инструменты: металлофон, ксилофон, погремушка, дудочка, а также можете сделать вместе с ребенком свой какой-нибудь интересный шумовой музыкальный инструмент, например насыпать в баночку немного крупы (горох), вот и готов музыкальный инструмент).</w:t>
      </w:r>
    </w:p>
    <w:p w14:paraId="02658537" w14:textId="77777777" w:rsidR="00DD1A51" w:rsidRPr="00DD1A51" w:rsidRDefault="00DD1A51" w:rsidP="00DD1A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A51">
        <w:rPr>
          <w:rFonts w:ascii="Times New Roman" w:hAnsi="Times New Roman" w:cs="Times New Roman"/>
          <w:b/>
          <w:bCs/>
          <w:sz w:val="28"/>
          <w:szCs w:val="28"/>
        </w:rPr>
        <w:t>«Слушаем тишину»     </w:t>
      </w:r>
    </w:p>
    <w:p w14:paraId="0BB43F03" w14:textId="7FACD3B8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 xml:space="preserve">У детей повышена эмоциональность, и они всё делают громко: не говорят, а кричат, если радуются, то визжат от восторга, если огорчаются — рыдают навзрыд. Это нормально. Они иначе не могут. За это их нельзя ругать. Но иногда предложите им присесть, остановиться, замереть и послушать… тишину. Которую они не слышат. Не умеют слышать. Это можно сделать и дома, но лучше где-нибудь на природе. В поле, в лесу, в парке, около реки. Или просто на улице или во дворе. Итак, условия </w:t>
      </w:r>
      <w:r w:rsidRPr="00DD1A51">
        <w:rPr>
          <w:rFonts w:ascii="Times New Roman" w:hAnsi="Times New Roman" w:cs="Times New Roman"/>
          <w:sz w:val="28"/>
          <w:szCs w:val="28"/>
        </w:rPr>
        <w:t>игры. —</w:t>
      </w:r>
      <w:r w:rsidRPr="00DD1A51">
        <w:rPr>
          <w:rFonts w:ascii="Times New Roman" w:hAnsi="Times New Roman" w:cs="Times New Roman"/>
          <w:sz w:val="28"/>
          <w:szCs w:val="28"/>
        </w:rPr>
        <w:t xml:space="preserve"> Тише, — говорите вы. — Ещё тише. Совсем тихо. Давай сыграем — кто лучше услышит тишину и назовёт больше звуков. Говорим по </w:t>
      </w:r>
      <w:r w:rsidRPr="00DD1A51">
        <w:rPr>
          <w:rFonts w:ascii="Times New Roman" w:hAnsi="Times New Roman" w:cs="Times New Roman"/>
          <w:sz w:val="28"/>
          <w:szCs w:val="28"/>
        </w:rPr>
        <w:t>очереди. —</w:t>
      </w:r>
      <w:r w:rsidRPr="00DD1A51">
        <w:rPr>
          <w:rFonts w:ascii="Times New Roman" w:hAnsi="Times New Roman" w:cs="Times New Roman"/>
          <w:sz w:val="28"/>
          <w:szCs w:val="28"/>
        </w:rPr>
        <w:t xml:space="preserve"> Вот машина проехала. Вот птичка пропела. Гудок поезда. Чей-то разговор. Деревья прошелестели ветками. Ребёнок вслушивается в тишину, в окружающие звуки. Начинает понимать, что среди этих звуков есть и такие красивые и завораживающие, как пение птиц, шум леса, реки или моря. Кстати, тишина, пауза — вполне музыкальная категория. Выдержать точно паузу (ещё </w:t>
      </w:r>
      <w:r w:rsidRPr="00DD1A51">
        <w:rPr>
          <w:rFonts w:ascii="Times New Roman" w:hAnsi="Times New Roman" w:cs="Times New Roman"/>
          <w:sz w:val="28"/>
          <w:szCs w:val="28"/>
        </w:rPr>
        <w:t>мгновение,</w:t>
      </w:r>
      <w:r w:rsidRPr="00DD1A51">
        <w:rPr>
          <w:rFonts w:ascii="Times New Roman" w:hAnsi="Times New Roman" w:cs="Times New Roman"/>
          <w:sz w:val="28"/>
          <w:szCs w:val="28"/>
        </w:rPr>
        <w:t xml:space="preserve"> и она оборвётся) — большое искусство. Как в музыке, так и в жизни…За каждый названный источник звука фишка продвигается вперёд. Побеждает тот, кто назвал большее количество таких источников.     </w:t>
      </w:r>
    </w:p>
    <w:p w14:paraId="1CE21A21" w14:textId="77777777" w:rsidR="00DD1A51" w:rsidRPr="00DD1A51" w:rsidRDefault="00DD1A51" w:rsidP="00DD1A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A51">
        <w:rPr>
          <w:rFonts w:ascii="Times New Roman" w:hAnsi="Times New Roman" w:cs="Times New Roman"/>
          <w:b/>
          <w:bCs/>
          <w:sz w:val="28"/>
          <w:szCs w:val="28"/>
        </w:rPr>
        <w:t>Танцевальная игра «Воробышек»     </w:t>
      </w:r>
    </w:p>
    <w:p w14:paraId="29112BC3" w14:textId="201A892E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Если у вас семейный праздник, пришли в гости дети, то в эту игру они сыграют с особенным удовольствием. Все встают в </w:t>
      </w:r>
      <w:r w:rsidRPr="00DD1A51">
        <w:rPr>
          <w:rFonts w:ascii="Times New Roman" w:hAnsi="Times New Roman" w:cs="Times New Roman"/>
          <w:sz w:val="28"/>
          <w:szCs w:val="28"/>
        </w:rPr>
        <w:t>круг, в</w:t>
      </w:r>
      <w:r w:rsidRPr="00DD1A51">
        <w:rPr>
          <w:rFonts w:ascii="Times New Roman" w:hAnsi="Times New Roman" w:cs="Times New Roman"/>
          <w:sz w:val="28"/>
          <w:szCs w:val="28"/>
        </w:rPr>
        <w:t> </w:t>
      </w:r>
      <w:r w:rsidRPr="00DD1A51">
        <w:rPr>
          <w:rFonts w:ascii="Times New Roman" w:hAnsi="Times New Roman" w:cs="Times New Roman"/>
          <w:sz w:val="28"/>
          <w:szCs w:val="28"/>
        </w:rPr>
        <w:t>центре «воробышек</w:t>
      </w:r>
      <w:r w:rsidRPr="00DD1A51">
        <w:rPr>
          <w:rFonts w:ascii="Times New Roman" w:hAnsi="Times New Roman" w:cs="Times New Roman"/>
          <w:sz w:val="28"/>
          <w:szCs w:val="28"/>
        </w:rPr>
        <w:t>». Участники двигаются по кругу и напевают на произвольный мотив:</w:t>
      </w:r>
    </w:p>
    <w:p w14:paraId="12C8A2E2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Покажи, покажи, воробышек,</w:t>
      </w:r>
    </w:p>
    <w:p w14:paraId="361D7B6D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Как девицы ходят. (Воробышек показывает, и все повторяют его движения) </w:t>
      </w:r>
    </w:p>
    <w:p w14:paraId="2414D316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Покажи, покажи, воробышек,</w:t>
      </w:r>
    </w:p>
    <w:p w14:paraId="4DF2C3EA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Как молодцы ходят. (Воробышек снова показывает)</w:t>
      </w:r>
    </w:p>
    <w:p w14:paraId="7552C870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В течение игры водящему могут предложить изобразить походку не только зверей, героев мультфильмов и т.д., но и папы, мамы, бабушки, других близких и знакомых.</w:t>
      </w:r>
    </w:p>
    <w:p w14:paraId="03E06821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lastRenderedPageBreak/>
        <w:t>Музыкальные игры, связанные с движением, не только приносят детям и взрослым радость и хорошее настроение, но и улучшают координацию, развивают фантазию, воображение. Выбирать лучшего среди танцующих может как взрослый, так и другие дети.     </w:t>
      </w:r>
    </w:p>
    <w:p w14:paraId="53075BC8" w14:textId="77777777" w:rsidR="00DD1A51" w:rsidRPr="00DD1A51" w:rsidRDefault="00DD1A51" w:rsidP="00DD1A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A51">
        <w:rPr>
          <w:rFonts w:ascii="Times New Roman" w:hAnsi="Times New Roman" w:cs="Times New Roman"/>
          <w:b/>
          <w:bCs/>
          <w:sz w:val="28"/>
          <w:szCs w:val="28"/>
        </w:rPr>
        <w:t>«Учим слова песни»     </w:t>
      </w:r>
    </w:p>
    <w:p w14:paraId="5C58DE6C" w14:textId="7B3F79BD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В этом непростом деле тоже смогут помочь игры с куклами. Предположим, вы учите с четырехлетней Олей слова песни про Чебурашку и чувствуете, что дочке скучно. Она не может сосредоточиться, рассеяно смотрит по </w:t>
      </w:r>
      <w:r w:rsidRPr="00DD1A51">
        <w:rPr>
          <w:rFonts w:ascii="Times New Roman" w:hAnsi="Times New Roman" w:cs="Times New Roman"/>
          <w:sz w:val="28"/>
          <w:szCs w:val="28"/>
        </w:rPr>
        <w:t>сторонам. —</w:t>
      </w:r>
      <w:r w:rsidRPr="00DD1A51">
        <w:rPr>
          <w:rFonts w:ascii="Times New Roman" w:hAnsi="Times New Roman" w:cs="Times New Roman"/>
          <w:sz w:val="28"/>
          <w:szCs w:val="28"/>
        </w:rPr>
        <w:t xml:space="preserve"> Давай, Оленька, </w:t>
      </w:r>
      <w:r w:rsidRPr="00DD1A51">
        <w:rPr>
          <w:rFonts w:ascii="Times New Roman" w:hAnsi="Times New Roman" w:cs="Times New Roman"/>
          <w:sz w:val="28"/>
          <w:szCs w:val="28"/>
        </w:rPr>
        <w:t>сыграем, -</w:t>
      </w:r>
      <w:r w:rsidRPr="00DD1A51">
        <w:rPr>
          <w:rFonts w:ascii="Times New Roman" w:hAnsi="Times New Roman" w:cs="Times New Roman"/>
          <w:sz w:val="28"/>
          <w:szCs w:val="28"/>
        </w:rPr>
        <w:t xml:space="preserve"> предлагаете вы. — Ты будешь учительница, а куклы — ученики. Разучи с куклами слова песни. Глаза девочки загорелись. Игра — это совсем другое дело. Оля рассаживает кукол на диване и повторяет для них слова вслед за вами. Потом проверяет, как куклы слова выучили, произнося слова их голосами. Сначала голосом куклы-мышки. Потом самого Чебурашки. Потом Барби или Робота. Песня выучивается легко и быстро. Игра с куклами может помочь и при обучении игре на том или ином музыкальном инструменте.</w:t>
      </w:r>
    </w:p>
    <w:p w14:paraId="5859BC1C" w14:textId="77777777" w:rsidR="00DD1A51" w:rsidRPr="00DD1A51" w:rsidRDefault="00DD1A51" w:rsidP="00DD1A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 </w:t>
      </w:r>
      <w:r w:rsidRPr="00DD1A51">
        <w:rPr>
          <w:rFonts w:ascii="Times New Roman" w:hAnsi="Times New Roman" w:cs="Times New Roman"/>
          <w:b/>
          <w:bCs/>
          <w:sz w:val="28"/>
          <w:szCs w:val="28"/>
        </w:rPr>
        <w:t>«Научи матрешек танцевать»</w:t>
      </w:r>
    </w:p>
    <w:p w14:paraId="05926713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Игровой материал: большая и маленькая матрёшки. </w:t>
      </w:r>
    </w:p>
    <w:p w14:paraId="5C8902C4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Взрослый отстукивает большой матрёшкой несложный ритмический рисунок, предлагая ребёнку воспроизвести его.  Затем образец ритма для повторения может задавать ребёнок взрослому.</w:t>
      </w:r>
    </w:p>
    <w:p w14:paraId="0F3C0242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Еще одна игра с предметами направлена на развитие музыкального слуха.</w:t>
      </w:r>
    </w:p>
    <w:p w14:paraId="0C2F446B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b/>
          <w:bCs/>
          <w:sz w:val="28"/>
          <w:szCs w:val="28"/>
        </w:rPr>
        <w:t>«Музыкальные сосуды»</w:t>
      </w:r>
      <w:r w:rsidRPr="00DD1A51">
        <w:rPr>
          <w:rFonts w:ascii="Times New Roman" w:hAnsi="Times New Roman" w:cs="Times New Roman"/>
          <w:sz w:val="28"/>
          <w:szCs w:val="28"/>
        </w:rPr>
        <w:t> (стаканы, бокалы).</w:t>
      </w:r>
    </w:p>
    <w:p w14:paraId="0C607752" w14:textId="4D2E4AB6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Для игры нужны какие-либо одинаковые стеклянные сосуды: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51">
        <w:rPr>
          <w:rFonts w:ascii="Times New Roman" w:hAnsi="Times New Roman" w:cs="Times New Roman"/>
          <w:sz w:val="28"/>
          <w:szCs w:val="28"/>
        </w:rPr>
        <w:t>бутылки, или рюмки, или стаканы</w:t>
      </w:r>
    </w:p>
    <w:p w14:paraId="6BCE2BF9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и еще металлическая ложка, или вилка. Пусть в начале их (сосудов) будет 2, чем старше ребенок, тем больше сосудов.</w:t>
      </w:r>
    </w:p>
    <w:p w14:paraId="5F79EF95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Рассмотрим на примере бутылок.</w:t>
      </w:r>
    </w:p>
    <w:p w14:paraId="63E91858" w14:textId="77777777" w:rsidR="00DD1A51" w:rsidRPr="00DD1A51" w:rsidRDefault="00DD1A51" w:rsidP="00DD1A51">
      <w:pPr>
        <w:jc w:val="both"/>
        <w:rPr>
          <w:rFonts w:ascii="Times New Roman" w:hAnsi="Times New Roman" w:cs="Times New Roman"/>
          <w:sz w:val="28"/>
          <w:szCs w:val="28"/>
        </w:rPr>
      </w:pPr>
      <w:r w:rsidRPr="00DD1A51">
        <w:rPr>
          <w:rFonts w:ascii="Times New Roman" w:hAnsi="Times New Roman" w:cs="Times New Roman"/>
          <w:sz w:val="28"/>
          <w:szCs w:val="28"/>
        </w:rPr>
        <w:t>Наберите в одну бутылку немного воды, и постучите по горлышку бутылки ложкой, держа ее (ложку) за самый край. Попросите Вашего ребенка,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14:paraId="4E6F1E56" w14:textId="77777777" w:rsidR="00773677" w:rsidRPr="00DD1A51" w:rsidRDefault="00773677">
      <w:pPr>
        <w:rPr>
          <w:rFonts w:ascii="Times New Roman" w:hAnsi="Times New Roman" w:cs="Times New Roman"/>
        </w:rPr>
      </w:pPr>
    </w:p>
    <w:sectPr w:rsidR="00773677" w:rsidRPr="00DD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51"/>
    <w:rsid w:val="0018202C"/>
    <w:rsid w:val="005B40CB"/>
    <w:rsid w:val="007026F7"/>
    <w:rsid w:val="00773677"/>
    <w:rsid w:val="009D121D"/>
    <w:rsid w:val="00B45C5C"/>
    <w:rsid w:val="00DD1A51"/>
    <w:rsid w:val="00E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55DC"/>
  <w15:chartTrackingRefBased/>
  <w15:docId w15:val="{3BF538C6-B5C0-426D-9774-DA181F4F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D121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D121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D121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D121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D12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Хасанов</dc:creator>
  <cp:keywords/>
  <dc:description/>
  <cp:lastModifiedBy>Руслан Хасанов</cp:lastModifiedBy>
  <cp:revision>1</cp:revision>
  <dcterms:created xsi:type="dcterms:W3CDTF">2024-11-19T07:23:00Z</dcterms:created>
  <dcterms:modified xsi:type="dcterms:W3CDTF">2024-11-19T07:43:00Z</dcterms:modified>
</cp:coreProperties>
</file>