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5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D10597">
        <w:rPr>
          <w:rFonts w:ascii="Times New Roman" w:hAnsi="Times New Roman" w:cs="Times New Roman"/>
          <w:sz w:val="28"/>
          <w:szCs w:val="28"/>
        </w:rPr>
        <w:t>Олонский</w:t>
      </w:r>
      <w:proofErr w:type="spellEnd"/>
      <w:r w:rsidRPr="00D10597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7ED" w:rsidRPr="00A007ED" w:rsidRDefault="00A007ED" w:rsidP="00A007ED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A007ED" w:rsidRPr="00A007ED" w:rsidRDefault="00A007ED" w:rsidP="00A007E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48"/>
          <w:szCs w:val="28"/>
        </w:rPr>
        <w:t>Детско-родительский тренинг:</w:t>
      </w:r>
    </w:p>
    <w:p w:rsidR="00A007ED" w:rsidRPr="00A007ED" w:rsidRDefault="00A007ED" w:rsidP="00A007E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007ED">
        <w:rPr>
          <w:rFonts w:ascii="Times New Roman" w:hAnsi="Times New Roman" w:cs="Times New Roman"/>
          <w:b/>
          <w:sz w:val="56"/>
          <w:szCs w:val="28"/>
        </w:rPr>
        <w:t>«Мы одна команда»</w:t>
      </w:r>
    </w:p>
    <w:bookmarkEnd w:id="0"/>
    <w:p w:rsidR="00A007ED" w:rsidRDefault="00A007ED" w:rsidP="00A007ED"/>
    <w:p w:rsidR="00A007ED" w:rsidRDefault="00A007ED" w:rsidP="00A007ED"/>
    <w:p w:rsidR="00A007ED" w:rsidRDefault="00A007ED" w:rsidP="00A007ED"/>
    <w:p w:rsidR="00A007ED" w:rsidRDefault="00A007ED" w:rsidP="00A007ED"/>
    <w:p w:rsidR="00A007ED" w:rsidRDefault="00A007ED" w:rsidP="00A007ED"/>
    <w:p w:rsidR="00A007ED" w:rsidRDefault="00A007ED" w:rsidP="00A007ED"/>
    <w:p w:rsidR="00A007ED" w:rsidRDefault="00A007ED" w:rsidP="00A007ED"/>
    <w:p w:rsidR="00A007ED" w:rsidRPr="00D10597" w:rsidRDefault="00A007ED" w:rsidP="00A007ED">
      <w:pPr>
        <w:jc w:val="right"/>
        <w:rPr>
          <w:rFonts w:ascii="Times New Roman" w:hAnsi="Times New Roman" w:cs="Times New Roman"/>
          <w:sz w:val="28"/>
          <w:szCs w:val="28"/>
        </w:rPr>
      </w:pPr>
      <w:r w:rsidRPr="00D10597">
        <w:rPr>
          <w:rFonts w:ascii="Times New Roman" w:hAnsi="Times New Roman" w:cs="Times New Roman"/>
          <w:sz w:val="28"/>
          <w:szCs w:val="28"/>
        </w:rPr>
        <w:t>Подготовила: педагог – психолог</w:t>
      </w:r>
    </w:p>
    <w:p w:rsidR="00A007ED" w:rsidRDefault="00A007ED" w:rsidP="00A007ED">
      <w:pPr>
        <w:jc w:val="right"/>
        <w:rPr>
          <w:rFonts w:ascii="Times New Roman" w:hAnsi="Times New Roman" w:cs="Times New Roman"/>
          <w:sz w:val="28"/>
          <w:szCs w:val="28"/>
        </w:rPr>
      </w:pPr>
      <w:r w:rsidRPr="00D10597">
        <w:rPr>
          <w:rFonts w:ascii="Times New Roman" w:hAnsi="Times New Roman" w:cs="Times New Roman"/>
          <w:sz w:val="28"/>
          <w:szCs w:val="28"/>
        </w:rPr>
        <w:t>Губина А.Д.</w:t>
      </w:r>
    </w:p>
    <w:p w:rsidR="00A007ED" w:rsidRDefault="00A007ED" w:rsidP="00A0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7ED" w:rsidRDefault="00A007ED" w:rsidP="00A007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Олонки, 2022</w:t>
      </w:r>
    </w:p>
    <w:p w:rsidR="00A007ED" w:rsidRPr="00DC09CA" w:rsidRDefault="00A007ED" w:rsidP="00A00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CA">
        <w:rPr>
          <w:rFonts w:ascii="Times New Roman" w:hAnsi="Times New Roman" w:cs="Times New Roman"/>
          <w:b/>
          <w:sz w:val="28"/>
          <w:szCs w:val="28"/>
        </w:rPr>
        <w:lastRenderedPageBreak/>
        <w:t>Детско-родительский тренинг «</w:t>
      </w:r>
      <w:r>
        <w:rPr>
          <w:rFonts w:ascii="Times New Roman" w:hAnsi="Times New Roman" w:cs="Times New Roman"/>
          <w:b/>
          <w:sz w:val="28"/>
          <w:szCs w:val="28"/>
        </w:rPr>
        <w:t>Мы одна команда</w:t>
      </w:r>
      <w:r w:rsidRPr="00DC09CA">
        <w:rPr>
          <w:rFonts w:ascii="Times New Roman" w:hAnsi="Times New Roman" w:cs="Times New Roman"/>
          <w:b/>
          <w:sz w:val="28"/>
          <w:szCs w:val="28"/>
        </w:rPr>
        <w:t>»</w:t>
      </w:r>
    </w:p>
    <w:p w:rsidR="00A007ED" w:rsidRPr="00DC09CA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9CA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DC09CA">
        <w:rPr>
          <w:rFonts w:ascii="Times New Roman" w:eastAsia="Calibri" w:hAnsi="Times New Roman" w:cs="Times New Roman"/>
          <w:sz w:val="28"/>
          <w:szCs w:val="28"/>
        </w:rPr>
        <w:t>формирование доверительных детско-родительских отношений.</w:t>
      </w:r>
    </w:p>
    <w:p w:rsidR="00A007ED" w:rsidRPr="00DC09CA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9CA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DC09CA">
        <w:rPr>
          <w:rFonts w:ascii="Times New Roman" w:eastAsia="Calibri" w:hAnsi="Times New Roman" w:cs="Times New Roman"/>
          <w:sz w:val="28"/>
          <w:szCs w:val="28"/>
        </w:rPr>
        <w:t xml:space="preserve"> родители, дети, педагог-психолог.</w:t>
      </w:r>
    </w:p>
    <w:p w:rsidR="00A007ED" w:rsidRPr="00DC09CA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9CA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DC09CA">
        <w:rPr>
          <w:rFonts w:ascii="Times New Roman" w:eastAsia="Calibri" w:hAnsi="Times New Roman" w:cs="Times New Roman"/>
          <w:sz w:val="28"/>
          <w:szCs w:val="28"/>
        </w:rPr>
        <w:t>мячи по количеству пар, набор разноцветных камней, две коробочки для рефлексии</w:t>
      </w:r>
      <w:r>
        <w:rPr>
          <w:rFonts w:ascii="Times New Roman" w:eastAsia="Calibri" w:hAnsi="Times New Roman" w:cs="Times New Roman"/>
          <w:sz w:val="28"/>
          <w:szCs w:val="28"/>
        </w:rPr>
        <w:t>, запись релаксационной музыки, листы бумаги формата А3, цветные карандаши или фломастеры.</w:t>
      </w:r>
    </w:p>
    <w:p w:rsidR="00A007ED" w:rsidRPr="00DC09CA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09CA">
        <w:rPr>
          <w:rFonts w:ascii="Times New Roman" w:eastAsia="Calibri" w:hAnsi="Times New Roman" w:cs="Times New Roman"/>
          <w:b/>
          <w:sz w:val="28"/>
          <w:szCs w:val="28"/>
        </w:rPr>
        <w:t>Ход мероприятия:</w:t>
      </w:r>
    </w:p>
    <w:p w:rsidR="00A007ED" w:rsidRPr="00DC09CA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09CA"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Психолог: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DC09CA">
        <w:rPr>
          <w:rFonts w:ascii="Times New Roman" w:eastAsia="Calibri" w:hAnsi="Times New Roman" w:cs="Times New Roman"/>
          <w:sz w:val="28"/>
          <w:szCs w:val="28"/>
        </w:rPr>
        <w:t>дравствуйте, дорогие родители и ребята! Я очень рада вас всех сегодня здесь видеть вместе. Сейчас я предлагаю нам окунуться в мир детства, игры и хорошего настроения. И конечно, нашу встречу мы начнём с вами с приветствия</w:t>
      </w:r>
      <w:proofErr w:type="gramStart"/>
      <w:r w:rsidRPr="00DC09C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C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9CA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DC09CA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DC09CA">
        <w:rPr>
          <w:rFonts w:ascii="Times New Roman" w:eastAsia="Calibri" w:hAnsi="Times New Roman" w:cs="Times New Roman"/>
          <w:i/>
          <w:sz w:val="28"/>
          <w:szCs w:val="28"/>
        </w:rPr>
        <w:t>роводится игра «приветствие»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и каждый родитель здоровается со своим ребёнком</w:t>
      </w:r>
      <w:r w:rsidRPr="00DC09CA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A007ED" w:rsidRPr="00DC09CA" w:rsidRDefault="00A007ED" w:rsidP="00A007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«Приветствие»</w:t>
      </w:r>
    </w:p>
    <w:p w:rsidR="00A007ED" w:rsidRPr="00DC09CA" w:rsidRDefault="00A007ED" w:rsidP="00A00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</w:t>
      </w:r>
      <w:proofErr w:type="gramEnd"/>
      <w:r w:rsidRPr="00DC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руками,</w:t>
      </w:r>
    </w:p>
    <w:p w:rsidR="00A007ED" w:rsidRPr="00DC09CA" w:rsidRDefault="00A007ED" w:rsidP="00A00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</w:t>
      </w:r>
      <w:proofErr w:type="gramEnd"/>
      <w:r w:rsidRPr="00DC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ногами,</w:t>
      </w:r>
    </w:p>
    <w:p w:rsidR="00A007ED" w:rsidRPr="00DC09CA" w:rsidRDefault="00A007ED" w:rsidP="00A00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</w:t>
      </w:r>
      <w:proofErr w:type="gramEnd"/>
      <w:r w:rsidRPr="00DC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локтями,</w:t>
      </w:r>
    </w:p>
    <w:p w:rsidR="00A007ED" w:rsidRPr="00DC09CA" w:rsidRDefault="00A007ED" w:rsidP="00A00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</w:t>
      </w:r>
      <w:proofErr w:type="gramEnd"/>
      <w:r w:rsidRPr="00DC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носами,</w:t>
      </w:r>
    </w:p>
    <w:p w:rsidR="00A007ED" w:rsidRPr="00DC09CA" w:rsidRDefault="00A007ED" w:rsidP="00A00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</w:t>
      </w:r>
      <w:proofErr w:type="gramEnd"/>
      <w:r w:rsidRPr="00DC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щеками,</w:t>
      </w:r>
    </w:p>
    <w:p w:rsidR="00A007ED" w:rsidRPr="00DC09CA" w:rsidRDefault="00A007ED" w:rsidP="00A00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</w:t>
      </w:r>
      <w:proofErr w:type="gramEnd"/>
      <w:r w:rsidRPr="00DC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ушами,</w:t>
      </w:r>
    </w:p>
    <w:p w:rsidR="00A007ED" w:rsidRPr="00DC09CA" w:rsidRDefault="00A007ED" w:rsidP="00A00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</w:t>
      </w:r>
      <w:proofErr w:type="gramEnd"/>
      <w:r w:rsidRPr="00DC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мы ртом.</w:t>
      </w:r>
    </w:p>
    <w:p w:rsidR="00A007ED" w:rsidRPr="00DC09CA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9CA"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Психолог: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C09CA">
        <w:rPr>
          <w:rFonts w:ascii="Times New Roman" w:eastAsia="Calibri" w:hAnsi="Times New Roman" w:cs="Times New Roman"/>
          <w:sz w:val="28"/>
          <w:szCs w:val="28"/>
        </w:rPr>
        <w:t xml:space="preserve"> сейчас я предлагаю нам </w:t>
      </w:r>
      <w:r>
        <w:rPr>
          <w:rFonts w:ascii="Times New Roman" w:eastAsia="Calibri" w:hAnsi="Times New Roman" w:cs="Times New Roman"/>
          <w:sz w:val="28"/>
          <w:szCs w:val="28"/>
        </w:rPr>
        <w:t>выбрать для себя удобное место и сесть друг напротив друга.</w:t>
      </w:r>
      <w:r w:rsidRPr="00DC09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07ED" w:rsidRPr="00DC09CA" w:rsidRDefault="00A007ED" w:rsidP="00A007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Pr="00DC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Ласковые слова</w:t>
      </w:r>
      <w:r w:rsidRPr="00DC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007ED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C8E">
        <w:rPr>
          <w:rFonts w:ascii="Times New Roman" w:eastAsia="Calibri" w:hAnsi="Times New Roman" w:cs="Times New Roman"/>
          <w:b/>
          <w:bCs/>
          <w:sz w:val="28"/>
          <w:szCs w:val="28"/>
        </w:rPr>
        <w:t>Описание: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родитель и ребёнок садятся на полу друг напротив друга. Каждая пара получает мяч. Задача участников перекатывать друг другу мяч и говорить какое-то ласковое слово. После выполнения упражнения участникам предлагается поделиться своими чувствами: «Было ли приятно получать ласковые</w:t>
      </w:r>
      <w:r w:rsidRPr="00636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слова и говорить ласковые слова? Что было легче, а что сложнее?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Часто ли вы в жизни слышите друг от руга ласковые слова?» </w:t>
      </w:r>
      <w:proofErr w:type="gramEnd"/>
    </w:p>
    <w:p w:rsidR="00A007ED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07ED" w:rsidRPr="00DC09CA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09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Игра «</w:t>
      </w:r>
      <w:r>
        <w:rPr>
          <w:rFonts w:ascii="Times New Roman" w:eastAsia="Calibri" w:hAnsi="Times New Roman" w:cs="Times New Roman"/>
          <w:b/>
          <w:sz w:val="28"/>
          <w:szCs w:val="28"/>
        </w:rPr>
        <w:t>Обезьянка у зеркала</w:t>
      </w:r>
      <w:r w:rsidRPr="00DC09C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007ED" w:rsidRPr="0022034B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A20">
        <w:rPr>
          <w:rFonts w:ascii="Times New Roman" w:eastAsia="Calibri" w:hAnsi="Times New Roman" w:cs="Times New Roman"/>
          <w:b/>
          <w:bCs/>
          <w:sz w:val="28"/>
          <w:szCs w:val="28"/>
        </w:rPr>
        <w:t>Описание: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психолог предлагает участникам встать друг напротив друга. Один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выполняет роль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зеркала, а другой обезьяны. Задача обезьяны начать выполнять разные движения у зеркала, а задача зеркала скопировать их. Каждый должен побывать в двух ролях. В конце упражнения у участников спрашивают, кем им больше понравилось быть.</w:t>
      </w:r>
    </w:p>
    <w:p w:rsidR="00A007ED" w:rsidRPr="00DC09CA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Упражнение </w:t>
      </w:r>
      <w:r w:rsidRPr="00DC09CA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Рисунок одним карандашом</w:t>
      </w:r>
      <w:r w:rsidRPr="009D153B">
        <w:rPr>
          <w:rFonts w:ascii="Times New Roman" w:eastAsia="Calibri" w:hAnsi="Times New Roman" w:cs="Times New Roman"/>
          <w:b/>
          <w:vanish/>
          <w:sz w:val="28"/>
          <w:szCs w:val="28"/>
        </w:rPr>
        <w:t>Пирог</w:t>
      </w:r>
      <w:r w:rsidRPr="00DC09C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007ED" w:rsidRPr="00A83584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5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Описание: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D153B">
        <w:rPr>
          <w:rFonts w:ascii="Times New Roman" w:eastAsia="Calibri" w:hAnsi="Times New Roman" w:cs="Times New Roman"/>
          <w:sz w:val="28"/>
          <w:szCs w:val="28"/>
        </w:rPr>
        <w:t xml:space="preserve">частники выбирают карандаш один на двоих по обоюдному согласию, берут лист бумаги, садятся отдельно и по знаку ведущего рисуют общий рисунок, взявшись за карандаш правыми руками. </w:t>
      </w:r>
      <w:r>
        <w:rPr>
          <w:rFonts w:ascii="Times New Roman" w:eastAsia="Calibri" w:hAnsi="Times New Roman" w:cs="Times New Roman"/>
          <w:sz w:val="28"/>
          <w:szCs w:val="28"/>
        </w:rPr>
        <w:t>В конце психолог спрашивает у участников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сложно ли им было рисовать одним карандашом. Также участникам можно предложить всей группе рассказать про свой рисунок и дать ему название.</w:t>
      </w:r>
    </w:p>
    <w:p w:rsidR="00A007ED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Релаксационное упражнение</w:t>
      </w:r>
      <w:r w:rsidRPr="00DC09C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Волшебный сон</w:t>
      </w:r>
      <w:r w:rsidRPr="00DC09C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007ED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 говорит участникам, что они сегодня много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играли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пришла пора немного отдохнуть. Мамам предлагается сесть на полу, а детям устроиться рядом, так, чтобы мама могла обнять. Далее включается спокойная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музыка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психолог читает слова: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«Напряженье улетело… 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 расслаблено всё тело, (2 раза)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Будто мы лежим на травке,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На зелёной мягкой травке…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Греет солнышко сейчас…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Руки тёплые у нас…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Жарче солнышко сейчас…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Ноги тёплые у нас…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Дышится легко…ровно…глубоко…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Губки тёплые и вялые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 нисколько не усталые,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Губы чуть приоткрываются,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Всё чудесно расслабляется, (2 раза)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 послушный наш язык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Быть расслабленным привык.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Нам понятно, что такое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Состояние покоя…» (пауза)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«Мы спокойно отдыхали,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Сном волшебным засыпали.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Хорошо нам отдыхать!</w:t>
      </w:r>
    </w:p>
    <w:p w:rsidR="00A007ED" w:rsidRPr="0014120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Но пора уже вставать!</w:t>
      </w:r>
    </w:p>
    <w:p w:rsidR="00A007ED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Потянуться! Улыбнуться!</w:t>
      </w:r>
    </w:p>
    <w:p w:rsidR="00A007ED" w:rsidRPr="00FE4010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 обняться!</w:t>
      </w:r>
      <w:r w:rsidRPr="001412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»</w:t>
      </w:r>
    </w:p>
    <w:p w:rsidR="00A007ED" w:rsidRPr="00DC09CA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09CA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</w:p>
    <w:p w:rsidR="00A007ED" w:rsidRPr="00DC09CA" w:rsidRDefault="00A007ED" w:rsidP="00A007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9CA">
        <w:rPr>
          <w:rFonts w:ascii="Times New Roman" w:eastAsia="Calibri" w:hAnsi="Times New Roman" w:cs="Times New Roman"/>
          <w:sz w:val="28"/>
          <w:szCs w:val="28"/>
        </w:rPr>
        <w:t xml:space="preserve">В конце тренинга детям и родителям раздаются разноцветные камушки, которые им необходимо поместить в одну из двух коробочек: «Коробочка позитива» или «Коробочка негатива». </w:t>
      </w:r>
    </w:p>
    <w:p w:rsidR="007420D0" w:rsidRDefault="007420D0"/>
    <w:sectPr w:rsidR="0074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ED"/>
    <w:rsid w:val="007420D0"/>
    <w:rsid w:val="00A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2022-11-01T09:16:00Z</dcterms:created>
  <dcterms:modified xsi:type="dcterms:W3CDTF">2022-11-01T09:21:00Z</dcterms:modified>
</cp:coreProperties>
</file>