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72" w:rsidRDefault="00600472" w:rsidP="00600472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 w:rsidRPr="00600472">
        <w:rPr>
          <w:b/>
          <w:sz w:val="28"/>
          <w:szCs w:val="28"/>
          <w:lang w:val="ru-RU"/>
        </w:rPr>
        <w:t xml:space="preserve">Консультация для родителей: </w:t>
      </w:r>
    </w:p>
    <w:p w:rsidR="00600472" w:rsidRPr="00600472" w:rsidRDefault="00600472" w:rsidP="00600472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 w:rsidRPr="00600472">
        <w:rPr>
          <w:b/>
          <w:sz w:val="28"/>
          <w:szCs w:val="28"/>
          <w:lang w:val="ru-RU"/>
        </w:rPr>
        <w:t>«</w:t>
      </w:r>
      <w:bookmarkStart w:id="0" w:name="_GoBack"/>
      <w:r w:rsidRPr="00600472">
        <w:rPr>
          <w:b/>
          <w:sz w:val="28"/>
          <w:szCs w:val="28"/>
          <w:lang w:val="ru-RU"/>
        </w:rPr>
        <w:t>Детские ошиб</w:t>
      </w:r>
      <w:r w:rsidRPr="00600472">
        <w:rPr>
          <w:b/>
          <w:sz w:val="28"/>
          <w:szCs w:val="28"/>
          <w:lang w:val="ru-RU"/>
        </w:rPr>
        <w:t>ки. Не замечать или исправлять</w:t>
      </w:r>
      <w:bookmarkEnd w:id="0"/>
      <w:r w:rsidRPr="00600472">
        <w:rPr>
          <w:b/>
          <w:sz w:val="28"/>
          <w:szCs w:val="28"/>
          <w:lang w:val="ru-RU"/>
        </w:rPr>
        <w:t>?»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Порой у родителей возникает вопрос: как относиться к построенным грамматически неправильно детским словам? Ответ однозначно один: не оставаться равнодушным к речи собственного ребенка.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>Перечислю наиболее распространенные ошибки в речи детей, характерные для раннего возраста (2-3 года). Одна из известных и часто встречаемых ошибок – замена уже освоенного звука другим. К примеру, при освоении произнесения звука [</w:t>
      </w:r>
      <w:proofErr w:type="gramStart"/>
      <w:r w:rsidRPr="00600472">
        <w:rPr>
          <w:sz w:val="28"/>
          <w:szCs w:val="28"/>
          <w:lang w:val="ru-RU"/>
        </w:rPr>
        <w:t>с</w:t>
      </w:r>
      <w:proofErr w:type="gramEnd"/>
      <w:r w:rsidRPr="00600472">
        <w:rPr>
          <w:sz w:val="28"/>
          <w:szCs w:val="28"/>
          <w:lang w:val="ru-RU"/>
        </w:rPr>
        <w:t>], ребенок заменяет его на звук [ш]: говорит «</w:t>
      </w:r>
      <w:proofErr w:type="spellStart"/>
      <w:r w:rsidRPr="00600472">
        <w:rPr>
          <w:sz w:val="28"/>
          <w:szCs w:val="28"/>
          <w:lang w:val="ru-RU"/>
        </w:rPr>
        <w:t>шырость</w:t>
      </w:r>
      <w:proofErr w:type="spellEnd"/>
      <w:r w:rsidRPr="00600472">
        <w:rPr>
          <w:sz w:val="28"/>
          <w:szCs w:val="28"/>
          <w:lang w:val="ru-RU"/>
        </w:rPr>
        <w:t xml:space="preserve"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к 5 годам не исправляется, необходимо обратиться к логопеду.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Другой, наиболее распространенной ошибкой являются придуманные детьми слова, не употребляемые в речи взрослого. Взрослые часто восхищаются такими словами. Ведь придуманы они их малышом (этот феномен называется «словотворчество»: </w:t>
      </w:r>
      <w:proofErr w:type="spellStart"/>
      <w:r w:rsidRPr="00600472">
        <w:rPr>
          <w:sz w:val="28"/>
          <w:szCs w:val="28"/>
          <w:lang w:val="ru-RU"/>
        </w:rPr>
        <w:t>ползук</w:t>
      </w:r>
      <w:proofErr w:type="spellEnd"/>
      <w:r w:rsidRPr="00600472">
        <w:rPr>
          <w:sz w:val="28"/>
          <w:szCs w:val="28"/>
          <w:lang w:val="ru-RU"/>
        </w:rPr>
        <w:t xml:space="preserve"> – червяк, </w:t>
      </w:r>
      <w:proofErr w:type="spellStart"/>
      <w:r w:rsidRPr="00600472">
        <w:rPr>
          <w:sz w:val="28"/>
          <w:szCs w:val="28"/>
          <w:lang w:val="ru-RU"/>
        </w:rPr>
        <w:t>сердитки</w:t>
      </w:r>
      <w:proofErr w:type="spellEnd"/>
      <w:r w:rsidRPr="00600472">
        <w:rPr>
          <w:sz w:val="28"/>
          <w:szCs w:val="28"/>
          <w:lang w:val="ru-RU"/>
        </w:rPr>
        <w:t xml:space="preserve"> – морщинки и пр.). Конечно же, можно восторгаться фантазией малыша, но ни в коем случае нельзя хвалить при ребенке то или иное придуманное им слово. Таким поощрением родители закрепляют неправильное слово в словаре ребенка. Услышав неправильно произнесенное слово, необходимо сразу же поправить малыша: «Так не говорят, ты ошибся. Нужно сказать…». Нужно очень четко произнести слово и попросить малыша повторить его за взрослым.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>Типичной ошибкой является также построение ребенком всех глаголов в речи по образцу одной наиболее легкой для него формы. К примеру: «</w:t>
      </w:r>
      <w:proofErr w:type="spellStart"/>
      <w:r w:rsidRPr="00600472">
        <w:rPr>
          <w:sz w:val="28"/>
          <w:szCs w:val="28"/>
          <w:lang w:val="ru-RU"/>
        </w:rPr>
        <w:t>вставаю</w:t>
      </w:r>
      <w:proofErr w:type="spellEnd"/>
      <w:r w:rsidRPr="00600472">
        <w:rPr>
          <w:sz w:val="28"/>
          <w:szCs w:val="28"/>
          <w:lang w:val="ru-RU"/>
        </w:rPr>
        <w:t>» вместо «встаю», «</w:t>
      </w:r>
      <w:proofErr w:type="spellStart"/>
      <w:r w:rsidRPr="00600472">
        <w:rPr>
          <w:sz w:val="28"/>
          <w:szCs w:val="28"/>
          <w:lang w:val="ru-RU"/>
        </w:rPr>
        <w:t>лизаю</w:t>
      </w:r>
      <w:proofErr w:type="spellEnd"/>
      <w:r w:rsidRPr="00600472">
        <w:rPr>
          <w:sz w:val="28"/>
          <w:szCs w:val="28"/>
          <w:lang w:val="ru-RU"/>
        </w:rPr>
        <w:t xml:space="preserve">» вместо «лижу» и пр. То есть ребенок </w:t>
      </w:r>
      <w:r w:rsidRPr="00600472">
        <w:rPr>
          <w:sz w:val="28"/>
          <w:szCs w:val="28"/>
          <w:lang w:val="ru-RU"/>
        </w:rPr>
        <w:lastRenderedPageBreak/>
        <w:t xml:space="preserve">использует одну стандартную форму глагола. Исследователи детской речи заметили, что когда ребенок усваивает какую-нибудь одну форму языкового значения, то он распространяет ее и на другие. Такие ошибки необходимо также поправлять на грамматически верные слова каждый раз, как малыш их употребит в своей речи.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Следующий тип ошибок связан с изменением существительных по падежам. Падежные окончания существительных образуются детьми по усвоенным ими образцам: «Возьмем все </w:t>
      </w:r>
      <w:proofErr w:type="spellStart"/>
      <w:r w:rsidRPr="00600472">
        <w:rPr>
          <w:sz w:val="28"/>
          <w:szCs w:val="28"/>
          <w:lang w:val="ru-RU"/>
        </w:rPr>
        <w:t>стулы</w:t>
      </w:r>
      <w:proofErr w:type="spellEnd"/>
      <w:r w:rsidRPr="00600472">
        <w:rPr>
          <w:sz w:val="28"/>
          <w:szCs w:val="28"/>
          <w:lang w:val="ru-RU"/>
        </w:rPr>
        <w:t xml:space="preserve"> и сделаем поезд» - говорит трехлетний малыш другому малышу. «Нет, - возражает тот,- здесь мало </w:t>
      </w:r>
      <w:proofErr w:type="spellStart"/>
      <w:r w:rsidRPr="00600472">
        <w:rPr>
          <w:sz w:val="28"/>
          <w:szCs w:val="28"/>
          <w:lang w:val="ru-RU"/>
        </w:rPr>
        <w:t>стулов</w:t>
      </w:r>
      <w:proofErr w:type="spellEnd"/>
      <w:r w:rsidRPr="00600472">
        <w:rPr>
          <w:sz w:val="28"/>
          <w:szCs w:val="28"/>
          <w:lang w:val="ru-RU"/>
        </w:rPr>
        <w:t xml:space="preserve">». Ошибки наблюдаются и в окончаниях, и в употреблении сравнительной степени прилагательных. Вообще следует отметить, что речь маленьких детей бедна прилагательными (всего около 3-4 % по сравнению с другими частями речи). Дело в том, что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маленький и пр. Следовательно, необходимо в своем ежедневном общении с ребенком употреблять большее количество различных прилагательных, обязательно связывая их с предметом или картинкой и т.д. Обязательно исправляйте ошибки в речи малыша, но делайте это тактично. Если Вы посмеетесь над ребенком и обидите его, он какое-то время может молчать, но главное, он может потерять к Вам доверие.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Несколько советов для развития речи ребенка;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1. </w:t>
      </w:r>
      <w:proofErr w:type="gramStart"/>
      <w:r w:rsidRPr="00600472">
        <w:rPr>
          <w:sz w:val="28"/>
          <w:szCs w:val="28"/>
          <w:lang w:val="ru-RU"/>
        </w:rPr>
        <w:t xml:space="preserve">Развивайте интерес ребенка к свойствам предметов (большой, маленький, деревянный, холодный, гладкий и пр.) и качествам людей (злой, сердитый, умный, сильный и т.д.). </w:t>
      </w:r>
      <w:proofErr w:type="gramEnd"/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>2. Знакомьте малыша с частями тела, учите узнавать и называть на рисунках животных и предметы.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 3. Чаще используйте в своей речи детские стишки, </w:t>
      </w:r>
      <w:proofErr w:type="spellStart"/>
      <w:r w:rsidRPr="00600472">
        <w:rPr>
          <w:sz w:val="28"/>
          <w:szCs w:val="28"/>
          <w:lang w:val="ru-RU"/>
        </w:rPr>
        <w:t>потешки</w:t>
      </w:r>
      <w:proofErr w:type="spellEnd"/>
      <w:r w:rsidRPr="00600472">
        <w:rPr>
          <w:sz w:val="28"/>
          <w:szCs w:val="28"/>
          <w:lang w:val="ru-RU"/>
        </w:rPr>
        <w:t xml:space="preserve">, песенки.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lastRenderedPageBreak/>
        <w:t xml:space="preserve">4. Читайте ребенку книги - сделайте это Вашей семейной традицией (например, чтение перед сном).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5. Разговаривайте со своим малышом, задавайте ему вопросы - помогайте ему высказаться.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6. Играя, обязательно </w:t>
      </w:r>
      <w:proofErr w:type="spellStart"/>
      <w:r w:rsidRPr="00600472">
        <w:rPr>
          <w:sz w:val="28"/>
          <w:szCs w:val="28"/>
          <w:lang w:val="ru-RU"/>
        </w:rPr>
        <w:t>оречевляйте</w:t>
      </w:r>
      <w:proofErr w:type="spellEnd"/>
      <w:r w:rsidRPr="00600472">
        <w:rPr>
          <w:sz w:val="28"/>
          <w:szCs w:val="28"/>
          <w:lang w:val="ru-RU"/>
        </w:rPr>
        <w:t xml:space="preserve"> все свои действия – малыш, на удивление, запомнит каждое сказанное Вами во время игры слово.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7. Но самое главное, СЛЕДИТЕ ЗА СОБСТВЕННОЙ РЕЧЬЮ!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Вы должны говорить правильно, не искажая слов, четко произносить каждый звук, не торопиться и не «съедать » слогов и окончаний слов. Ваша речь должна быть также грамматически правильной и, конечно же, эмоциональной. Это знакомит малыша с богатством интонаций человеческого языка.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Профилактика речевых ошибок у детей, прежде всего, касается всестороннего развития, процесс которого начинается еще до рождения. Будущая мама должна пристально следить за здоровьем и своим психоэмоциональным состоянием. Хорошо начинать диалог с ребенком с первых дней беременности, слух и нервная система формируется на ранних сроках. После рождения малыша, в каждодневные процедуры по уходу стоит включить специальные упражнения. Это поглаживание, разминание и зарядка пальчиков — при этом проговариваются </w:t>
      </w:r>
      <w:proofErr w:type="gramStart"/>
      <w:r w:rsidRPr="00600472">
        <w:rPr>
          <w:sz w:val="28"/>
          <w:szCs w:val="28"/>
          <w:lang w:val="ru-RU"/>
        </w:rPr>
        <w:t>веселые</w:t>
      </w:r>
      <w:proofErr w:type="gramEnd"/>
      <w:r w:rsidRPr="00600472">
        <w:rPr>
          <w:sz w:val="28"/>
          <w:szCs w:val="28"/>
          <w:lang w:val="ru-RU"/>
        </w:rPr>
        <w:t xml:space="preserve"> </w:t>
      </w:r>
      <w:proofErr w:type="spellStart"/>
      <w:r w:rsidRPr="00600472">
        <w:rPr>
          <w:sz w:val="28"/>
          <w:szCs w:val="28"/>
          <w:lang w:val="ru-RU"/>
        </w:rPr>
        <w:t>потешки</w:t>
      </w:r>
      <w:proofErr w:type="spellEnd"/>
      <w:r w:rsidRPr="00600472">
        <w:rPr>
          <w:sz w:val="28"/>
          <w:szCs w:val="28"/>
          <w:lang w:val="ru-RU"/>
        </w:rPr>
        <w:t xml:space="preserve">. Доказана связь между уровнем интеллекта, речи и мелкой моторики.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Начиная с года потренироваться собирать </w:t>
      </w:r>
      <w:proofErr w:type="gramStart"/>
      <w:r w:rsidRPr="00600472">
        <w:rPr>
          <w:sz w:val="28"/>
          <w:szCs w:val="28"/>
          <w:lang w:val="ru-RU"/>
        </w:rPr>
        <w:t>крупные</w:t>
      </w:r>
      <w:proofErr w:type="gramEnd"/>
      <w:r w:rsidRPr="00600472">
        <w:rPr>
          <w:sz w:val="28"/>
          <w:szCs w:val="28"/>
          <w:lang w:val="ru-RU"/>
        </w:rPr>
        <w:t xml:space="preserve"> </w:t>
      </w:r>
      <w:proofErr w:type="spellStart"/>
      <w:r w:rsidRPr="00600472">
        <w:rPr>
          <w:sz w:val="28"/>
          <w:szCs w:val="28"/>
          <w:lang w:val="ru-RU"/>
        </w:rPr>
        <w:t>пазлы</w:t>
      </w:r>
      <w:proofErr w:type="spellEnd"/>
      <w:r w:rsidRPr="00600472">
        <w:rPr>
          <w:sz w:val="28"/>
          <w:szCs w:val="28"/>
          <w:lang w:val="ru-RU"/>
        </w:rPr>
        <w:t xml:space="preserve">. Предоставлять малышу разные текстуры, формы, озвучивая их свойства, отличия, особенности, тем самым стимулируя мозг, а значит, и речь. С первых дней жизни маленький человек должен слышать четкие разборчивые фразы, без метаморфоз, которыми грешат обычно старшее поколение («Ой, ты мой </w:t>
      </w:r>
      <w:proofErr w:type="spellStart"/>
      <w:r w:rsidRPr="00600472">
        <w:rPr>
          <w:sz w:val="28"/>
          <w:szCs w:val="28"/>
          <w:lang w:val="ru-RU"/>
        </w:rPr>
        <w:t>холёсенький</w:t>
      </w:r>
      <w:proofErr w:type="spellEnd"/>
      <w:r w:rsidRPr="00600472">
        <w:rPr>
          <w:sz w:val="28"/>
          <w:szCs w:val="28"/>
          <w:lang w:val="ru-RU"/>
        </w:rPr>
        <w:t xml:space="preserve">», «Мой </w:t>
      </w:r>
      <w:proofErr w:type="spellStart"/>
      <w:r w:rsidRPr="00600472">
        <w:rPr>
          <w:sz w:val="28"/>
          <w:szCs w:val="28"/>
          <w:lang w:val="ru-RU"/>
        </w:rPr>
        <w:t>масенький</w:t>
      </w:r>
      <w:proofErr w:type="spellEnd"/>
      <w:r w:rsidRPr="00600472">
        <w:rPr>
          <w:sz w:val="28"/>
          <w:szCs w:val="28"/>
          <w:lang w:val="ru-RU"/>
        </w:rPr>
        <w:t xml:space="preserve">» и т.п.).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Пластилин, глина, песок развивают не только пространственное мышление, но и способствуют правильному формированию звукопроизношения. Отлично включить творческую работу с камешками, </w:t>
      </w:r>
      <w:r w:rsidRPr="00600472">
        <w:rPr>
          <w:sz w:val="28"/>
          <w:szCs w:val="28"/>
          <w:lang w:val="ru-RU"/>
        </w:rPr>
        <w:lastRenderedPageBreak/>
        <w:t xml:space="preserve">бусинками, горохом, манкой и другими материалами. </w:t>
      </w:r>
    </w:p>
    <w:p w:rsid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>Для нормального формирования и овладения речью необходима спокойная обстановка, окружающий мир ребенка должен быть ему понятен и предсказуем. Огромную роль играет семья и отсутствие конфликтов.</w:t>
      </w:r>
    </w:p>
    <w:p w:rsidR="00DE6A9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00472">
        <w:rPr>
          <w:sz w:val="28"/>
          <w:szCs w:val="28"/>
          <w:lang w:val="ru-RU"/>
        </w:rPr>
        <w:t xml:space="preserve"> Научить ребенка говорить без ошибок мечтают все родители. И основная роль отводится ближайшему окружению дошкольника. Это комплексная работа семьи, детского сада и специалистов. Обязательно нужно вселить ребенку уверенность в своих силах, закреплять успехи похвалой, а к ошибкам относиться нейтрально, мягко и корректно исправлять их.</w:t>
      </w:r>
    </w:p>
    <w:p w:rsidR="00600472" w:rsidRPr="00600472" w:rsidRDefault="00600472" w:rsidP="0060047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sectPr w:rsidR="00600472" w:rsidRPr="0060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EC"/>
    <w:rsid w:val="00600472"/>
    <w:rsid w:val="00914BEC"/>
    <w:rsid w:val="00D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E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uiPriority w:val="99"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914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E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uiPriority w:val="99"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91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2022-10-10T13:52:00Z</dcterms:created>
  <dcterms:modified xsi:type="dcterms:W3CDTF">2022-10-10T13:52:00Z</dcterms:modified>
</cp:coreProperties>
</file>