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6D" w:rsidRPr="0017587E" w:rsidRDefault="001E146D" w:rsidP="001E146D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17587E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Отчет воспитателя о проделанной работе во второй младшей групп</w:t>
      </w:r>
    </w:p>
    <w:p w:rsidR="001E146D" w:rsidRPr="00B159F1" w:rsidRDefault="007A445A" w:rsidP="001E146D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Четверг. 14</w:t>
      </w:r>
      <w:r w:rsidR="001E146D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05</w:t>
      </w:r>
      <w:r w:rsidR="001E146D" w:rsidRPr="00B159F1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2020 г.</w:t>
      </w:r>
    </w:p>
    <w:p w:rsidR="001E146D" w:rsidRPr="004F6B67" w:rsidRDefault="001E146D" w:rsidP="001E146D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4F6B6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4F6B6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Гаун</w:t>
      </w:r>
      <w:proofErr w:type="spellEnd"/>
      <w:r w:rsidRPr="004F6B6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Елена Михайловна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r w:rsidRPr="004F6B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4F6B67">
        <w:rPr>
          <w:rFonts w:ascii="Arial" w:eastAsia="Times New Roman" w:hAnsi="Arial" w:cs="Arial"/>
          <w:bCs/>
          <w:color w:val="111111"/>
          <w:sz w:val="27"/>
          <w:lang w:eastAsia="ru-RU"/>
        </w:rPr>
        <w:t>В обучении приняло участие:</w:t>
      </w:r>
      <w:r>
        <w:rPr>
          <w:rFonts w:ascii="Arial" w:eastAsia="Times New Roman" w:hAnsi="Arial" w:cs="Arial"/>
          <w:bCs/>
          <w:color w:val="111111"/>
          <w:sz w:val="27"/>
          <w:lang w:eastAsia="ru-RU"/>
        </w:rPr>
        <w:t>7</w:t>
      </w:r>
      <w:r w:rsidRPr="004F6B67">
        <w:rPr>
          <w:rFonts w:ascii="Arial" w:eastAsia="Times New Roman" w:hAnsi="Arial" w:cs="Arial"/>
          <w:bCs/>
          <w:color w:val="111111"/>
          <w:sz w:val="27"/>
          <w:lang w:eastAsia="ru-RU"/>
        </w:rPr>
        <w:t xml:space="preserve"> человек</w:t>
      </w:r>
    </w:p>
    <w:p w:rsidR="001E146D" w:rsidRDefault="001E146D" w:rsidP="001E146D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Текуща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 образовательная деятельность данного дня </w:t>
      </w:r>
      <w:r w:rsidRPr="00916905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осуществлялась по следующим образовательным областям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1)Музыка</w:t>
      </w:r>
    </w:p>
    <w:p w:rsidR="001E146D" w:rsidRDefault="001E146D" w:rsidP="001E146D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146D" w:rsidRDefault="001E146D" w:rsidP="001E146D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Музыкальный руководитель предложил родителям ряд заданий для детей; </w:t>
      </w:r>
      <w:r w:rsidR="007A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Музыкальн</w:t>
      </w:r>
      <w:proofErr w:type="gramStart"/>
      <w:r w:rsidR="007A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о-</w:t>
      </w:r>
      <w:proofErr w:type="gramEnd"/>
      <w:r w:rsidR="00294B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7A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ритмические движения под песню «Заинька» в обработку М. Римского-Корсакова. Учить двигаться под </w:t>
      </w:r>
      <w:proofErr w:type="spellStart"/>
      <w:r w:rsidR="007A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музыкльную</w:t>
      </w:r>
      <w:proofErr w:type="spellEnd"/>
      <w:r w:rsidR="007A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композицию в соответствии с текстом песни.</w:t>
      </w:r>
    </w:p>
    <w:p w:rsidR="003F6E09" w:rsidRDefault="001E146D"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течение дня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дети развивались согласно возрасту, изучали программный материал и показали не плохие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результаты в музыкальном и танцевальном 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развити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</w:t>
      </w:r>
    </w:p>
    <w:sectPr w:rsidR="003F6E09" w:rsidSect="003F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46D"/>
    <w:rsid w:val="001E146D"/>
    <w:rsid w:val="00294B49"/>
    <w:rsid w:val="003F6E09"/>
    <w:rsid w:val="0048138F"/>
    <w:rsid w:val="007A445A"/>
    <w:rsid w:val="00F7102B"/>
    <w:rsid w:val="00F7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2020-04-30T09:44:00Z</dcterms:created>
  <dcterms:modified xsi:type="dcterms:W3CDTF">2020-05-14T05:53:00Z</dcterms:modified>
</cp:coreProperties>
</file>