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9C" w:rsidRDefault="009F7D9C" w:rsidP="009F7D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9F7D9C" w:rsidRDefault="009F7D9C" w:rsidP="009F7D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дистанционного обучения.</w:t>
      </w:r>
    </w:p>
    <w:p w:rsidR="009F7D9C" w:rsidRDefault="009F7D9C" w:rsidP="009F7D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«А» группа.</w:t>
      </w:r>
    </w:p>
    <w:p w:rsidR="009F7D9C" w:rsidRDefault="009F7D9C" w:rsidP="009F7D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Мошкина Н.В.</w:t>
      </w:r>
    </w:p>
    <w:p w:rsidR="009F7D9C" w:rsidRDefault="009F7D9C" w:rsidP="009F7D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</w:t>
      </w:r>
      <w:r>
        <w:rPr>
          <w:rFonts w:ascii="Times New Roman" w:hAnsi="Times New Roman" w:cs="Times New Roman"/>
          <w:sz w:val="28"/>
          <w:szCs w:val="28"/>
        </w:rPr>
        <w:t>.2020г</w:t>
      </w:r>
    </w:p>
    <w:p w:rsidR="009F7D9C" w:rsidRDefault="009F7D9C" w:rsidP="009F7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четверг:</w:t>
      </w:r>
    </w:p>
    <w:p w:rsidR="009F7D9C" w:rsidRDefault="009F7D9C" w:rsidP="009F7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9F7D9C" w:rsidRDefault="009F7D9C" w:rsidP="009F7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Лепка/аппликация</w:t>
      </w:r>
    </w:p>
    <w:p w:rsidR="009F7D9C" w:rsidRDefault="009F7D9C" w:rsidP="009F7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9F7D9C" w:rsidRDefault="009F7D9C" w:rsidP="009F7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приняли 3 детей.</w:t>
      </w:r>
    </w:p>
    <w:p w:rsidR="009F7D9C" w:rsidRDefault="009F7D9C" w:rsidP="009F7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предложены следующие задания:</w:t>
      </w:r>
    </w:p>
    <w:p w:rsidR="009F7D9C" w:rsidRDefault="009F7D9C" w:rsidP="009F7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 Тема: «Закрепление знаний о форме»</w:t>
      </w:r>
    </w:p>
    <w:p w:rsidR="009F7D9C" w:rsidRDefault="009F7D9C" w:rsidP="009F7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с геометрическими задачами – головоломками на выкладывание контура геометрических фигур; упражнять в видоизменении геометрических фигур.</w:t>
      </w:r>
    </w:p>
    <w:p w:rsidR="009F7D9C" w:rsidRDefault="009F7D9C" w:rsidP="009F7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</w:rPr>
        <w:t>пликация. Тема: «Декоративное оформление бабочки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7D9C" w:rsidRDefault="009F7D9C" w:rsidP="009F7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учить детей </w:t>
      </w:r>
      <w:r>
        <w:rPr>
          <w:rFonts w:ascii="Times New Roman" w:hAnsi="Times New Roman" w:cs="Times New Roman"/>
          <w:sz w:val="28"/>
          <w:szCs w:val="28"/>
        </w:rPr>
        <w:t>самостоятельно выполнять аппликацию бабочек, придумывать варианты оформления крыльев.</w:t>
      </w:r>
    </w:p>
    <w:p w:rsidR="005B2807" w:rsidRDefault="005B2807">
      <w:r w:rsidRPr="005B2807">
        <w:rPr>
          <w:noProof/>
          <w:lang w:eastAsia="ru-RU"/>
        </w:rPr>
        <w:drawing>
          <wp:inline distT="0" distB="0" distL="0" distR="0">
            <wp:extent cx="3299514" cy="2952750"/>
            <wp:effectExtent l="0" t="0" r="0" b="0"/>
            <wp:docPr id="1" name="Рисунок 1" descr="C:\Users\admin\Desktop\98713406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8713406_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679" cy="295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807" w:rsidRDefault="005B2807" w:rsidP="005B2807"/>
    <w:p w:rsidR="0081062D" w:rsidRDefault="005B2807" w:rsidP="005B2807">
      <w:pPr>
        <w:tabs>
          <w:tab w:val="left" w:pos="1080"/>
        </w:tabs>
      </w:pPr>
      <w:r>
        <w:tab/>
      </w:r>
    </w:p>
    <w:p w:rsidR="005B2807" w:rsidRDefault="005B2807" w:rsidP="005B2807">
      <w:pPr>
        <w:tabs>
          <w:tab w:val="left" w:pos="1080"/>
        </w:tabs>
      </w:pPr>
    </w:p>
    <w:p w:rsidR="005B2807" w:rsidRPr="005B2807" w:rsidRDefault="005B2807" w:rsidP="005B2807">
      <w:pPr>
        <w:tabs>
          <w:tab w:val="left" w:pos="1080"/>
        </w:tabs>
      </w:pPr>
      <w:bookmarkStart w:id="0" w:name="_GoBack"/>
      <w:r w:rsidRPr="005B2807">
        <w:rPr>
          <w:noProof/>
          <w:lang w:eastAsia="ru-RU"/>
        </w:rPr>
        <w:lastRenderedPageBreak/>
        <w:drawing>
          <wp:inline distT="0" distB="0" distL="0" distR="0">
            <wp:extent cx="4076700" cy="3057525"/>
            <wp:effectExtent l="0" t="0" r="0" b="9525"/>
            <wp:docPr id="2" name="Рисунок 2" descr="C:\Users\admin\Desktop\applikacija-iz-rvanoj-bumagi-bab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pplikacija-iz-rvanoj-bumagi-baboch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088" cy="306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2807" w:rsidRPr="005B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51E35"/>
    <w:multiLevelType w:val="hybridMultilevel"/>
    <w:tmpl w:val="53B4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E2"/>
    <w:rsid w:val="005B2807"/>
    <w:rsid w:val="0081062D"/>
    <w:rsid w:val="00882AE2"/>
    <w:rsid w:val="009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F896"/>
  <w15:chartTrackingRefBased/>
  <w15:docId w15:val="{5BDC7A9A-1A35-48B6-9B87-02544544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9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2020-05-13T13:01:00Z</dcterms:created>
  <dcterms:modified xsi:type="dcterms:W3CDTF">2020-05-13T13:15:00Z</dcterms:modified>
</cp:coreProperties>
</file>