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15B" w:rsidRPr="0098683C" w:rsidRDefault="006E115B" w:rsidP="006E115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683C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>Отчет о проделанной работе</w:t>
      </w:r>
    </w:p>
    <w:p w:rsidR="006E115B" w:rsidRPr="0098683C" w:rsidRDefault="006E115B" w:rsidP="006E115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683C">
        <w:rPr>
          <w:rFonts w:ascii="Times New Roman" w:hAnsi="Times New Roman" w:cs="Times New Roman"/>
          <w:b/>
          <w:i/>
          <w:sz w:val="28"/>
          <w:szCs w:val="28"/>
        </w:rPr>
        <w:t xml:space="preserve">  в период дистанционного обучения.</w:t>
      </w:r>
    </w:p>
    <w:p w:rsidR="006E115B" w:rsidRDefault="006E115B" w:rsidP="006E115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683C">
        <w:rPr>
          <w:rFonts w:ascii="Times New Roman" w:hAnsi="Times New Roman" w:cs="Times New Roman"/>
          <w:b/>
          <w:i/>
          <w:sz w:val="28"/>
          <w:szCs w:val="28"/>
        </w:rPr>
        <w:t>Подготовительная «Б» группа.</w:t>
      </w:r>
    </w:p>
    <w:p w:rsidR="006E115B" w:rsidRDefault="006E115B" w:rsidP="006E115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Воспитатель: Васильева И.Н.</w:t>
      </w:r>
    </w:p>
    <w:p w:rsidR="006E115B" w:rsidRPr="0098683C" w:rsidRDefault="006E115B" w:rsidP="006E115B">
      <w:pPr>
        <w:shd w:val="clear" w:color="auto" w:fill="FFFFFF"/>
        <w:spacing w:after="0" w:line="240" w:lineRule="auto"/>
        <w:ind w:firstLine="57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45"/>
          <w:szCs w:val="45"/>
          <w:lang w:eastAsia="ru-RU"/>
        </w:rPr>
      </w:pPr>
      <w:r w:rsidRPr="0098683C">
        <w:rPr>
          <w:rFonts w:ascii="Times New Roman" w:eastAsia="Times New Roman" w:hAnsi="Times New Roman" w:cs="Times New Roman"/>
          <w:bCs/>
          <w:i/>
          <w:color w:val="111111"/>
          <w:sz w:val="27"/>
          <w:lang w:eastAsia="ru-RU"/>
        </w:rPr>
        <w:t xml:space="preserve">В обучении приняло участие: </w:t>
      </w:r>
      <w:r>
        <w:rPr>
          <w:rFonts w:ascii="Times New Roman" w:eastAsia="Times New Roman" w:hAnsi="Times New Roman" w:cs="Times New Roman"/>
          <w:bCs/>
          <w:i/>
          <w:color w:val="111111"/>
          <w:sz w:val="27"/>
          <w:lang w:eastAsia="ru-RU"/>
        </w:rPr>
        <w:t>7 детей</w:t>
      </w:r>
    </w:p>
    <w:p w:rsidR="006E115B" w:rsidRPr="0098683C" w:rsidRDefault="006E115B" w:rsidP="006E115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23</w:t>
      </w:r>
      <w:r w:rsidRPr="0098683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.04.2020г.</w:t>
      </w:r>
    </w:p>
    <w:p w:rsidR="006E115B" w:rsidRDefault="006E115B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78464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</w:t>
      </w:r>
      <w:r w:rsidRPr="0078464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о р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асписанию 3 занятия по 30 минут.</w:t>
      </w:r>
    </w:p>
    <w:p w:rsidR="006E115B" w:rsidRDefault="006E115B" w:rsidP="006E115B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Развитие речи</w:t>
      </w:r>
    </w:p>
    <w:p w:rsidR="006E115B" w:rsidRDefault="006E115B" w:rsidP="006E115B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Ленка</w:t>
      </w:r>
    </w:p>
    <w:p w:rsidR="006E115B" w:rsidRDefault="006E115B" w:rsidP="006E115B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Физ. развитие (на воздухе)</w:t>
      </w:r>
    </w:p>
    <w:p w:rsidR="006E115B" w:rsidRDefault="006E115B" w:rsidP="006E115B">
      <w:pPr>
        <w:pStyle w:val="a3"/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6E115B" w:rsidRDefault="006E115B" w:rsidP="006E115B">
      <w:pPr>
        <w:pStyle w:val="a3"/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6E115B" w:rsidRDefault="006E115B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Занятие Развитие речи.</w:t>
      </w:r>
    </w:p>
    <w:p w:rsidR="006E115B" w:rsidRDefault="006E115B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Тема: Деление слов на слоги. Сочинение сказки.</w:t>
      </w:r>
    </w:p>
    <w:p w:rsidR="006E115B" w:rsidRDefault="006E115B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</w:t>
      </w:r>
      <w:r w:rsidRPr="006E115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Мною были предложены задания: деление слов на слоги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с помощью хлопков, просчитать сколько слогов в слове. </w:t>
      </w:r>
    </w:p>
    <w:p w:rsidR="006E115B" w:rsidRDefault="006E115B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6E115B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305050" cy="3305841"/>
            <wp:effectExtent l="0" t="0" r="0" b="8890"/>
            <wp:docPr id="1" name="Рисунок 1" descr="C:\Users\ИРИНА\Desktop\картинки к отчету\563377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картинки к отчету\563377_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81" cy="331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15B" w:rsidRDefault="006E115B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И для закрепления данной темы, были даны задания:</w:t>
      </w:r>
    </w:p>
    <w:p w:rsidR="006E115B" w:rsidRDefault="006E115B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6E115B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1915995" cy="2247900"/>
            <wp:effectExtent l="0" t="0" r="8255" b="0"/>
            <wp:docPr id="2" name="Рисунок 2" descr="C:\Users\ИРИНА\Desktop\картинки к отчету\hello_html_m248aa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картинки к отчету\hello_html_m248aa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725" cy="225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</w:t>
      </w:r>
      <w:r w:rsidR="00235862" w:rsidRPr="00235862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009775" cy="2382639"/>
            <wp:effectExtent l="0" t="0" r="0" b="0"/>
            <wp:docPr id="3" name="Рисунок 3" descr="C:\Users\ИРИНА\Desktop\картинки к отчету\4301bc8ba26fc9e10d6fe28fd4086c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картинки к отчету\4301bc8ba26fc9e10d6fe28fd4086cd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49" cy="238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AA" w:rsidRDefault="002428AA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u w:val="single"/>
          <w:lang w:eastAsia="ru-RU"/>
        </w:rPr>
      </w:pPr>
      <w:r w:rsidRPr="002428A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u w:val="single"/>
          <w:lang w:eastAsia="ru-RU"/>
        </w:rPr>
        <w:lastRenderedPageBreak/>
        <w:t>Практические работы детей:</w:t>
      </w:r>
    </w:p>
    <w:p w:rsidR="002428AA" w:rsidRDefault="002428AA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17504" cy="2156673"/>
            <wp:effectExtent l="0" t="0" r="1905" b="0"/>
            <wp:docPr id="11" name="Рисунок 11" descr="C:\Users\ИРИНА\AppData\Local\Microsoft\Windows\INetCache\Content.Word\IMG-00ae5fae372098bede0277feebabd4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AppData\Local\Microsoft\Windows\INetCache\Content.Word\IMG-00ae5fae372098bede0277feebabd4a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96" cy="215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u w:val="single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562100" cy="2082801"/>
            <wp:effectExtent l="0" t="0" r="0" b="0"/>
            <wp:docPr id="12" name="Рисунок 12" descr="C:\Users\ИРИНА\AppData\Local\Microsoft\Windows\INetCache\Content.Word\IMG-374e39f7c0fc1987a2098b4d40a98c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AppData\Local\Microsoft\Windows\INetCache\Content.Word\IMG-374e39f7c0fc1987a2098b4d40a98c7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13" cy="208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u w:val="single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511248" cy="1414145"/>
            <wp:effectExtent l="0" t="0" r="3810" b="0"/>
            <wp:docPr id="13" name="Рисунок 13" descr="C:\Users\ИРИНА\AppData\Local\Microsoft\Windows\INetCache\Content.Word\IMG-439a03b6b22b1ba800ae731e65ec4a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\AppData\Local\Microsoft\Windows\INetCache\Content.Word\IMG-439a03b6b22b1ba800ae731e65ec4af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41" cy="141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AA" w:rsidRDefault="002428AA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u w:val="single"/>
          <w:lang w:eastAsia="ru-RU"/>
        </w:rPr>
      </w:pPr>
    </w:p>
    <w:p w:rsidR="002428AA" w:rsidRPr="002428AA" w:rsidRDefault="002428AA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98955" cy="1647825"/>
            <wp:effectExtent l="0" t="0" r="0" b="9525"/>
            <wp:docPr id="14" name="Рисунок 14" descr="C:\Users\ИРИНА\AppData\Local\Microsoft\Windows\INetCache\Content.Word\IMG-1d905744bfd454bb5da7b997e8cbe2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\AppData\Local\Microsoft\Windows\INetCache\Content.Word\IMG-1d905744bfd454bb5da7b997e8cbe27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61"/>
                    <a:stretch/>
                  </pic:blipFill>
                  <pic:spPr bwMode="auto">
                    <a:xfrm>
                      <a:off x="0" y="0"/>
                      <a:ext cx="1802817" cy="165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u w:val="single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41108" cy="1647318"/>
            <wp:effectExtent l="0" t="0" r="6985" b="0"/>
            <wp:docPr id="15" name="Рисунок 15" descr="C:\Users\ИРИНА\AppData\Local\Microsoft\Windows\INetCache\Content.Word\IMG-21a106ca5d43fa4a78986640cad921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\AppData\Local\Microsoft\Windows\INetCache\Content.Word\IMG-21a106ca5d43fa4a78986640cad9213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58"/>
                    <a:stretch/>
                  </pic:blipFill>
                  <pic:spPr bwMode="auto">
                    <a:xfrm>
                      <a:off x="0" y="0"/>
                      <a:ext cx="1454558" cy="16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u w:val="single"/>
          <w:lang w:eastAsia="ru-RU"/>
        </w:rPr>
        <w:t xml:space="preserve">  </w:t>
      </w:r>
      <w:r w:rsidR="00EE2BD4">
        <w:rPr>
          <w:noProof/>
          <w:lang w:eastAsia="ru-RU"/>
        </w:rPr>
        <w:drawing>
          <wp:inline distT="0" distB="0" distL="0" distR="0">
            <wp:extent cx="1733550" cy="2317193"/>
            <wp:effectExtent l="0" t="0" r="0" b="6985"/>
            <wp:docPr id="21" name="Рисунок 21" descr="C:\Users\ИРИНА\AppData\Local\Microsoft\Windows\INetCache\Content.Word\IMG-cf27c190b97851ce312c89fc732e36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Microsoft\Windows\INetCache\Content.Word\IMG-cf27c190b97851ce312c89fc732e366a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612" cy="231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AA" w:rsidRDefault="002428AA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6E115B" w:rsidRDefault="00235862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Вторая часть занятия. Сочинение сказки по картинке.</w:t>
      </w:r>
    </w:p>
    <w:p w:rsidR="00235862" w:rsidRDefault="00235862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235862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4410075" cy="3291018"/>
            <wp:effectExtent l="0" t="0" r="0" b="5080"/>
            <wp:docPr id="4" name="Рисунок 4" descr="C:\Users\ИРИНА\Desktop\картинки к отчету\8629d5e3d8e25f0b5b7c1d53ae45e9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картинки к отчету\8629d5e3d8e25f0b5b7c1d53ae45e9d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163" cy="329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862" w:rsidRDefault="00235862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35862" w:rsidRDefault="00235862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2. Лепка</w:t>
      </w:r>
    </w:p>
    <w:p w:rsidR="00235862" w:rsidRDefault="00235862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Тема: Персонаж любимой, народной сказки.</w:t>
      </w:r>
    </w:p>
    <w:p w:rsidR="00235862" w:rsidRDefault="00235862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lastRenderedPageBreak/>
        <w:t xml:space="preserve">  </w:t>
      </w:r>
      <w:r w:rsidRPr="00235862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Мной было предложено прочитать ребенку любимую сказку,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попробовать её пересказать близко к тексту. И слепить любимого героя.</w:t>
      </w:r>
    </w:p>
    <w:p w:rsidR="00235862" w:rsidRPr="00F70BE8" w:rsidRDefault="00235862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u w:val="single"/>
          <w:lang w:eastAsia="ru-RU"/>
        </w:rPr>
      </w:pPr>
      <w:r w:rsidRPr="00F70BE8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u w:val="single"/>
          <w:lang w:eastAsia="ru-RU"/>
        </w:rPr>
        <w:t xml:space="preserve">Предложенные работы для образца: </w:t>
      </w:r>
    </w:p>
    <w:p w:rsidR="003316DD" w:rsidRDefault="00235862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235862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438771" cy="1828165"/>
            <wp:effectExtent l="0" t="0" r="0" b="635"/>
            <wp:docPr id="5" name="Рисунок 5" descr="C:\Users\ИРИНА\Desktop\картинки к отчету\753115675246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картинки к отчету\75311567524635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40" cy="184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6D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Pr="00235862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437765" cy="1828325"/>
            <wp:effectExtent l="0" t="0" r="635" b="635"/>
            <wp:docPr id="6" name="Рисунок 6" descr="C:\Users\ИРИНА\Desktop\картинки к отчету\hello_html_m6fd6c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картинки к отчету\hello_html_m6fd6c15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60" cy="184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="003316D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</w:t>
      </w:r>
    </w:p>
    <w:p w:rsidR="00235862" w:rsidRDefault="003316DD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                  </w:t>
      </w:r>
      <w:r w:rsidR="00235862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</w:t>
      </w:r>
      <w:r w:rsidR="00235862" w:rsidRPr="00235862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1905000" cy="2029239"/>
            <wp:effectExtent l="0" t="0" r="0" b="9525"/>
            <wp:docPr id="7" name="Рисунок 7" descr="C:\Users\ИРИНА\Desktop\картинки к отчету\petushok-petushok-zolotoy-grebesh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картинки к отчету\petushok-petushok-zolotoy-grebesho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757" cy="204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862" w:rsidRDefault="00235862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35862" w:rsidRPr="00F70BE8" w:rsidRDefault="00235862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  <w:r w:rsidRPr="00F70BE8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>Работы детей:</w:t>
      </w:r>
    </w:p>
    <w:p w:rsidR="00235862" w:rsidRDefault="002428AA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9865" cy="2047400"/>
            <wp:effectExtent l="0" t="0" r="0" b="0"/>
            <wp:docPr id="8" name="Рисунок 8" descr="C:\Users\ИРИНА\AppData\Local\Microsoft\Windows\INetCache\Content.Word\IMG-2a5c4792290f7d940974f4914ac654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AppData\Local\Microsoft\Windows\INetCache\Content.Word\IMG-2a5c4792290f7d940974f4914ac65446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58" cy="206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23975" cy="2353733"/>
            <wp:effectExtent l="0" t="0" r="0" b="8890"/>
            <wp:docPr id="9" name="Рисунок 9" descr="C:\Users\ИРИНА\AppData\Local\Microsoft\Windows\INetCache\Content.Word\Screenshot_2020-04-23-11-27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AppData\Local\Microsoft\Windows\INetCache\Content.Word\Screenshot_2020-04-23-11-27-5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60" cy="236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143992" cy="2033765"/>
            <wp:effectExtent l="0" t="0" r="0" b="5080"/>
            <wp:docPr id="10" name="Рисунок 10" descr="C:\Users\ИРИНА\AppData\Local\Microsoft\Windows\INetCache\Content.Word\IMG-ed823b436b356d87e3d50127ea9038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AppData\Local\Microsoft\Windows\INetCache\Content.Word\IMG-ed823b436b356d87e3d50127ea9038e1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27" cy="20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DD" w:rsidRDefault="003316DD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</w:t>
      </w:r>
      <w:r w:rsidRPr="003316DD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667000" cy="2000250"/>
            <wp:effectExtent l="0" t="0" r="0" b="0"/>
            <wp:docPr id="20" name="Рисунок 20" descr="C:\Users\ИРИНА\Desktop\hello_html_m2a521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hello_html_m2a52116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15" cy="200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D4" w:rsidRDefault="00EE2BD4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EE2BD4" w:rsidRDefault="00EE2BD4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46618" cy="2862158"/>
            <wp:effectExtent l="0" t="0" r="6350" b="0"/>
            <wp:docPr id="22" name="Рисунок 22" descr="C:\Users\ИРИНА\AppData\Local\Microsoft\Windows\INetCache\Content.Word\IMG-45bcbef90998461fcaeebdeef31197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AppData\Local\Microsoft\Windows\INetCache\Content.Word\IMG-45bcbef90998461fcaeebdeef31197f5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82" cy="286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027583" cy="2710220"/>
            <wp:effectExtent l="0" t="0" r="0" b="0"/>
            <wp:docPr id="23" name="Рисунок 23" descr="C:\Users\ИРИНА\AppData\Local\Microsoft\Windows\INetCache\Content.Word\IMG-6379cde11d0bebc964f44ea89a2fda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AppData\Local\Microsoft\Windows\INetCache\Content.Word\IMG-6379cde11d0bebc964f44ea89a2fda4f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58" cy="271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DD" w:rsidRDefault="003316DD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bookmarkStart w:id="0" w:name="_GoBack"/>
      <w:bookmarkEnd w:id="0"/>
    </w:p>
    <w:p w:rsidR="002428AA" w:rsidRDefault="002428AA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  <w:r w:rsidRPr="002428AA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>Отзывы родителей:</w:t>
      </w:r>
    </w:p>
    <w:p w:rsidR="002428AA" w:rsidRDefault="002428AA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</w:p>
    <w:p w:rsidR="002428AA" w:rsidRPr="002428AA" w:rsidRDefault="00F70BE8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95450" cy="3014135"/>
            <wp:effectExtent l="0" t="0" r="0" b="0"/>
            <wp:docPr id="17" name="Рисунок 17" descr="C:\Users\ИРИНА\AppData\Local\Microsoft\Windows\INetCache\Content.Word\Screenshot_2020-04-23-13-40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РИНА\AppData\Local\Microsoft\Windows\INetCache\Content.Word\Screenshot_2020-04-23-13-40-4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01" cy="302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462683" cy="2600325"/>
            <wp:effectExtent l="0" t="0" r="4445" b="0"/>
            <wp:docPr id="18" name="Рисунок 18" descr="C:\Users\ИРИНА\AppData\Local\Microsoft\Windows\INetCache\Content.Word\Screenshot_2020-04-23-11-33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РИНА\AppData\Local\Microsoft\Windows\INetCache\Content.Word\Screenshot_2020-04-23-11-33-4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336" cy="260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526977" cy="2714625"/>
            <wp:effectExtent l="0" t="0" r="0" b="0"/>
            <wp:docPr id="19" name="Рисунок 19" descr="C:\Users\ИРИНА\AppData\Local\Microsoft\Windows\INetCache\Content.Word\Screenshot_2020-04-23-10-21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ИРИНА\AppData\Local\Microsoft\Windows\INetCache\Content.Word\Screenshot_2020-04-23-10-21-5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326" cy="272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BD4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 xml:space="preserve">  </w:t>
      </w:r>
      <w:r w:rsidR="00EE2BD4">
        <w:rPr>
          <w:noProof/>
          <w:lang w:eastAsia="ru-RU"/>
        </w:rPr>
        <w:drawing>
          <wp:inline distT="0" distB="0" distL="0" distR="0">
            <wp:extent cx="1143000" cy="2032000"/>
            <wp:effectExtent l="0" t="0" r="0" b="6350"/>
            <wp:docPr id="24" name="Рисунок 24" descr="C:\Users\ИРИНА\AppData\Local\Microsoft\Windows\INetCache\Content.Word\Screenshot_2020-04-23-22-08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AppData\Local\Microsoft\Windows\INetCache\Content.Word\Screenshot_2020-04-23-22-08-3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223" cy="203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AA" w:rsidRPr="00235862" w:rsidRDefault="002428AA" w:rsidP="006E115B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5D1F1B" w:rsidRPr="00235862" w:rsidRDefault="005D1F1B"/>
    <w:sectPr w:rsidR="005D1F1B" w:rsidRPr="00235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45AAE"/>
    <w:multiLevelType w:val="hybridMultilevel"/>
    <w:tmpl w:val="67FCA48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1FA"/>
    <w:rsid w:val="00235862"/>
    <w:rsid w:val="002428AA"/>
    <w:rsid w:val="003316DD"/>
    <w:rsid w:val="004778FF"/>
    <w:rsid w:val="005D1F1B"/>
    <w:rsid w:val="006957E7"/>
    <w:rsid w:val="006E115B"/>
    <w:rsid w:val="008F2716"/>
    <w:rsid w:val="00D851FA"/>
    <w:rsid w:val="00EE2BD4"/>
    <w:rsid w:val="00F70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B7633"/>
  <w15:chartTrackingRefBased/>
  <w15:docId w15:val="{6319E053-47D0-4DF1-95D2-9A34BEC67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11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7</cp:revision>
  <dcterms:created xsi:type="dcterms:W3CDTF">2020-04-23T08:11:00Z</dcterms:created>
  <dcterms:modified xsi:type="dcterms:W3CDTF">2020-04-23T14:23:00Z</dcterms:modified>
</cp:coreProperties>
</file>