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73" w:rsidRDefault="00BB0073" w:rsidP="00BB007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1690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Отчет воспитат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еля о проделанной работе </w:t>
      </w:r>
      <w:r w:rsidRPr="0091690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во второй младшей группе</w:t>
      </w:r>
    </w:p>
    <w:p w:rsidR="00BB0073" w:rsidRPr="004F6B67" w:rsidRDefault="00BB0073" w:rsidP="00BB007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B81F38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Четверг: 28</w:t>
      </w:r>
      <w:r w:rsidRPr="004F6B6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.04 2020 г.</w:t>
      </w:r>
    </w:p>
    <w:p w:rsidR="00BB0073" w:rsidRPr="0032347B" w:rsidRDefault="00BB0073" w:rsidP="00BB0073">
      <w:pPr>
        <w:spacing w:after="0" w:line="240" w:lineRule="auto"/>
        <w:ind w:firstLine="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 w:rsidR="0032347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3234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</w:t>
      </w:r>
      <w:r w:rsidR="0032347B" w:rsidRPr="0032347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обучении приняло участие: 7</w:t>
      </w:r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человек</w:t>
      </w:r>
    </w:p>
    <w:p w:rsidR="00BB0073" w:rsidRDefault="00BB0073" w:rsidP="00BB0073">
      <w:pPr>
        <w:spacing w:after="0" w:line="240" w:lineRule="auto"/>
        <w:ind w:firstLine="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</w:t>
      </w:r>
      <w:r w:rsidRPr="003234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Текущая образовательная деятельность данного дня </w:t>
      </w:r>
      <w:r w:rsidRPr="0032347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3234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1) </w:t>
      </w:r>
      <w:r w:rsidR="00B81F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Математика тема: «Утро и вечер</w:t>
      </w:r>
      <w:r w:rsidR="00E54CD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</w:p>
    <w:p w:rsidR="00B81F38" w:rsidRPr="0032347B" w:rsidRDefault="00B81F38" w:rsidP="00BB0073">
      <w:pPr>
        <w:spacing w:after="0" w:line="240" w:lineRule="auto"/>
        <w:ind w:firstLine="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2)Конструирование тема: «Мебель для куклы»</w:t>
      </w:r>
    </w:p>
    <w:p w:rsidR="00B81F38" w:rsidRDefault="00BB0073" w:rsidP="0032347B">
      <w:pPr>
        <w:pStyle w:val="paragraph"/>
        <w:shd w:val="clear" w:color="auto" w:fill="FFFFFF"/>
        <w:spacing w:before="180" w:beforeAutospacing="0" w:after="0" w:afterAutospacing="0"/>
        <w:rPr>
          <w:color w:val="111111"/>
          <w:sz w:val="27"/>
          <w:szCs w:val="27"/>
        </w:rPr>
      </w:pPr>
      <w:r w:rsidRPr="0032347B">
        <w:rPr>
          <w:color w:val="111111"/>
          <w:sz w:val="27"/>
          <w:szCs w:val="27"/>
        </w:rPr>
        <w:t xml:space="preserve"> Родителям было предложен</w:t>
      </w:r>
      <w:r w:rsidR="0032347B">
        <w:rPr>
          <w:color w:val="111111"/>
          <w:sz w:val="27"/>
          <w:szCs w:val="27"/>
        </w:rPr>
        <w:t xml:space="preserve">о </w:t>
      </w:r>
      <w:r w:rsidR="00B81F38">
        <w:rPr>
          <w:color w:val="111111"/>
          <w:sz w:val="27"/>
          <w:szCs w:val="27"/>
        </w:rPr>
        <w:t xml:space="preserve"> закрепить умения различать и называть части суток: утро, вечер; развивать мышление; учить находить закономерности в расположении предметов и воспроизводить их. Формировать умения правильно называть детали строительного набора, играть с постройками.</w:t>
      </w:r>
    </w:p>
    <w:p w:rsidR="00B81F38" w:rsidRDefault="00B81F38" w:rsidP="0032347B">
      <w:pPr>
        <w:pStyle w:val="paragraph"/>
        <w:shd w:val="clear" w:color="auto" w:fill="FFFFFF"/>
        <w:spacing w:before="180" w:beforeAutospacing="0" w:after="0" w:afterAutospacing="0"/>
        <w:rPr>
          <w:color w:val="111111"/>
          <w:sz w:val="27"/>
          <w:szCs w:val="27"/>
        </w:rPr>
      </w:pPr>
    </w:p>
    <w:p w:rsidR="00BB0073" w:rsidRPr="0032347B" w:rsidRDefault="0032347B" w:rsidP="0032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4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течение дня дети развивались согласно возрасту, изучали программный материал и показали не плохие результаты развития</w:t>
      </w:r>
      <w:r w:rsidR="00E54CD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B0073" w:rsidRPr="0032347B" w:rsidRDefault="00BB0073" w:rsidP="00BB0073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BB0073" w:rsidRPr="0032347B" w:rsidRDefault="002F7C79" w:rsidP="00BB0073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752600" cy="1444125"/>
            <wp:effectExtent l="19050" t="0" r="0" b="0"/>
            <wp:docPr id="2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623859" cy="1438275"/>
            <wp:effectExtent l="19050" t="0" r="0" b="0"/>
            <wp:docPr id="4" name="Рисунок 3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915647" cy="1438275"/>
            <wp:effectExtent l="19050" t="0" r="8403" b="0"/>
            <wp:docPr id="3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47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79" w:rsidRDefault="002F7C79">
      <w:pP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514475" cy="1857375"/>
            <wp:effectExtent l="19050" t="0" r="9525" b="0"/>
            <wp:docPr id="6" name="Рисунок 4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47" cy="186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C79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457325" cy="1943880"/>
            <wp:effectExtent l="19050" t="0" r="9525" b="0"/>
            <wp:docPr id="10" name="Рисунок 6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85" cy="194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C79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466850" cy="1956585"/>
            <wp:effectExtent l="19050" t="0" r="0" b="0"/>
            <wp:docPr id="11" name="Рисунок 7" descr="C:\Users\user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75" cy="19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79" w:rsidRDefault="002F7C79">
      <w:pP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</w:pPr>
    </w:p>
    <w:p w:rsidR="002F7C79" w:rsidRDefault="002F7C79">
      <w:pP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</w:pPr>
    </w:p>
    <w:p w:rsidR="002F7C79" w:rsidRDefault="002F7C79">
      <w:pP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</w:pPr>
      <w:r w:rsidRPr="002F7C79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1419225" cy="1893059"/>
            <wp:effectExtent l="19050" t="0" r="9525" b="0"/>
            <wp:docPr id="12" name="Рисунок 5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189026" cy="1895475"/>
            <wp:effectExtent l="19050" t="0" r="0" b="0"/>
            <wp:docPr id="15" name="Рисунок 9" descr="C:\Users\user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 (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90625" cy="189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085850" cy="1931063"/>
            <wp:effectExtent l="19050" t="0" r="0" b="0"/>
            <wp:docPr id="16" name="Рисунок 10" descr="C:\Users\user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 (9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3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225533" cy="2181225"/>
            <wp:effectExtent l="19050" t="0" r="0" b="0"/>
            <wp:docPr id="17" name="Рисунок 11" descr="C:\Users\user\Desktop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 (1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55" cy="218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483177" cy="4419600"/>
            <wp:effectExtent l="19050" t="0" r="0" b="0"/>
            <wp:docPr id="18" name="Рисунок 12" descr="C:\Users\user\Desktop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 (1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77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483177" cy="4419600"/>
            <wp:effectExtent l="19050" t="0" r="0" b="0"/>
            <wp:docPr id="19" name="Рисунок 13" descr="C:\Users\user\Desktop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 (1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77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314450" cy="2190750"/>
            <wp:effectExtent l="19050" t="0" r="0" b="0"/>
            <wp:docPr id="20" name="Рисунок 14" descr="C:\Users\user\Desktop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 (14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09" w:rsidRPr="0032347B" w:rsidRDefault="003F6E09">
      <w:pPr>
        <w:rPr>
          <w:rFonts w:ascii="Times New Roman" w:hAnsi="Times New Roman" w:cs="Times New Roman"/>
        </w:rPr>
      </w:pPr>
    </w:p>
    <w:sectPr w:rsidR="003F6E09" w:rsidRPr="0032347B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73"/>
    <w:rsid w:val="00166172"/>
    <w:rsid w:val="002F7C79"/>
    <w:rsid w:val="0032347B"/>
    <w:rsid w:val="003F6E09"/>
    <w:rsid w:val="005857A3"/>
    <w:rsid w:val="00B81F38"/>
    <w:rsid w:val="00BB0073"/>
    <w:rsid w:val="00CC7398"/>
    <w:rsid w:val="00E54CD3"/>
    <w:rsid w:val="00ED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34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2020-04-21T16:07:00Z</dcterms:created>
  <dcterms:modified xsi:type="dcterms:W3CDTF">2020-04-28T11:04:00Z</dcterms:modified>
</cp:coreProperties>
</file>