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0F" w:rsidRPr="0017587E" w:rsidRDefault="006D4B5F" w:rsidP="0017587E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Отчет воспитателя о проделанной работе во второй младшей </w:t>
      </w:r>
      <w:r w:rsidR="00E3060F" w:rsidRPr="0017587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групп</w:t>
      </w:r>
      <w:r w:rsidR="00BD4D27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е</w:t>
      </w:r>
    </w:p>
    <w:p w:rsidR="00E3060F" w:rsidRPr="00B159F1" w:rsidRDefault="006D4B5F" w:rsidP="00E3060F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Пятница 17.04 2020 </w:t>
      </w:r>
      <w:r w:rsidR="00E3060F"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г.</w:t>
      </w:r>
    </w:p>
    <w:p w:rsidR="006D4B5F" w:rsidRPr="004F6B67" w:rsidRDefault="006D4B5F" w:rsidP="00E3060F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 w:rsidRPr="004F6B6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4F6B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>В обучении приняло участие:</w:t>
      </w:r>
      <w:r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4</w:t>
      </w:r>
      <w:r w:rsidRPr="004F6B67">
        <w:rPr>
          <w:rFonts w:ascii="Arial" w:eastAsia="Times New Roman" w:hAnsi="Arial" w:cs="Arial"/>
          <w:bCs/>
          <w:color w:val="111111"/>
          <w:sz w:val="27"/>
          <w:lang w:eastAsia="ru-RU"/>
        </w:rPr>
        <w:t xml:space="preserve"> человека</w:t>
      </w: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 – эстетическое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развитие Рисование тема: «Матрёшек русский хоровод»</w:t>
      </w: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нарисовать с детьми рисунок по теме «Матрёшек русский хоровод» Дети с родителями учились рисовать кистью точки и линии разной толщины, закрепляли умение работать гуашью, различать предметы по величине</w:t>
      </w:r>
    </w:p>
    <w:p w:rsidR="006D4B5F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Выполняли комплекс упражнений «Идём в гости к матрёшкам»</w:t>
      </w:r>
    </w:p>
    <w:p w:rsidR="006D4B5F" w:rsidRPr="00916905" w:rsidRDefault="006D4B5F" w:rsidP="006D4B5F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Весёлый танец для матрёшки</w:t>
      </w:r>
    </w:p>
    <w:p w:rsidR="006D4B5F" w:rsidRPr="00196B8C" w:rsidRDefault="006D4B5F" w:rsidP="00196B8C">
      <w:pPr>
        <w:spacing w:after="225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течение дня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развивались согласно возрасту, изучали программный материал и показали не плохие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результаты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развития</w:t>
      </w:r>
      <w:r w:rsidR="00196B8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42459" cy="1924050"/>
            <wp:effectExtent l="19050" t="0" r="5341" b="0"/>
            <wp:docPr id="4" name="Рисунок 4" descr="C:\Users\user\Desktop\IMG_20200421_11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421_113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34" cy="192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8C" w:rsidRPr="00196B8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66850" cy="1955801"/>
            <wp:effectExtent l="19050" t="0" r="0" b="0"/>
            <wp:docPr id="3" name="Рисунок 1" descr="C:\Users\user\AppData\Local\Microsoft\Windows\Temporary Internet Files\Content.Word\IMG_20200421_11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421_113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24" cy="195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8C" w:rsidRPr="00196B8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400175" cy="1867650"/>
            <wp:effectExtent l="19050" t="0" r="9525" b="0"/>
            <wp:docPr id="6" name="Рисунок 5" descr="C:\Users\user\Desktop\IMG_20200421_11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200421_113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8C" w:rsidRPr="00196B8C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371600" cy="1829534"/>
            <wp:effectExtent l="19050" t="0" r="0" b="0"/>
            <wp:docPr id="8" name="Рисунок 6" descr="C:\Users\user\Desktop\IMG_20200421_11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200421_113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02" cy="183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5F" w:rsidRDefault="0017587E" w:rsidP="00196B8C">
      <w:pPr>
        <w:spacing w:line="240" w:lineRule="auto"/>
        <w:rPr>
          <w:sz w:val="28"/>
          <w:szCs w:val="28"/>
        </w:rPr>
      </w:pPr>
      <w:r w:rsidRPr="0017587E">
        <w:rPr>
          <w:noProof/>
          <w:sz w:val="28"/>
          <w:szCs w:val="28"/>
          <w:lang w:eastAsia="ru-RU"/>
        </w:rPr>
        <w:drawing>
          <wp:inline distT="0" distB="0" distL="0" distR="0">
            <wp:extent cx="1409700" cy="2172043"/>
            <wp:effectExtent l="19050" t="0" r="0" b="0"/>
            <wp:docPr id="15" name="Рисунок 7" descr="C:\Users\user\Desktop\Screenshot_20200421-12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Screenshot_20200421-1208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7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B5F" w:rsidRDefault="006D4B5F" w:rsidP="00196B8C">
      <w:pPr>
        <w:spacing w:line="240" w:lineRule="auto"/>
        <w:ind w:firstLine="57"/>
        <w:rPr>
          <w:sz w:val="28"/>
          <w:szCs w:val="28"/>
        </w:rPr>
      </w:pPr>
    </w:p>
    <w:p w:rsidR="006D4B5F" w:rsidRDefault="006D4B5F" w:rsidP="006D4B5F">
      <w:pPr>
        <w:spacing w:line="240" w:lineRule="auto"/>
        <w:ind w:firstLine="57"/>
        <w:rPr>
          <w:sz w:val="28"/>
          <w:szCs w:val="28"/>
        </w:rPr>
      </w:pPr>
    </w:p>
    <w:p w:rsidR="00B159F1" w:rsidRDefault="0017587E" w:rsidP="00B159F1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B159F1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lastRenderedPageBreak/>
        <w:t>Отчет воспитателя о проделанной работе во второй младшей группе</w:t>
      </w:r>
    </w:p>
    <w:p w:rsidR="00B159F1" w:rsidRPr="00B159F1" w:rsidRDefault="0017587E" w:rsidP="00B159F1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B159F1">
        <w:rPr>
          <w:rFonts w:ascii="Arial" w:eastAsia="Times New Roman" w:hAnsi="Arial" w:cs="Arial"/>
          <w:b/>
          <w:color w:val="333333"/>
          <w:kern w:val="36"/>
          <w:sz w:val="45"/>
          <w:szCs w:val="45"/>
          <w:lang w:eastAsia="ru-RU"/>
        </w:rPr>
        <w:t xml:space="preserve"> </w:t>
      </w:r>
      <w:r w:rsidRPr="00B159F1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Понедельник 20.04 2020 г.</w:t>
      </w:r>
    </w:p>
    <w:p w:rsidR="0017587E" w:rsidRPr="00B159F1" w:rsidRDefault="0017587E" w:rsidP="00B159F1">
      <w:pPr>
        <w:shd w:val="clear" w:color="auto" w:fill="FFFFFF"/>
        <w:spacing w:after="450" w:line="240" w:lineRule="auto"/>
        <w:ind w:firstLine="57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Гаун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Елена Михайловна</w:t>
      </w:r>
      <w:r w:rsidR="00B159F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91690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обучении приняло участие: 3 человека</w:t>
      </w:r>
    </w:p>
    <w:p w:rsidR="0017587E" w:rsidRDefault="0017587E" w:rsidP="0017587E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Текуща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образовательная деятельность данного дня </w:t>
      </w:r>
      <w:r w:rsidRPr="00916905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осуществлялась по следующим образовательным областям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1) Окружающий мир тема: «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  <w:t>«Деревья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кустарники»2)</w:t>
      </w:r>
      <w:r w:rsidRPr="0091690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художественно – эстетическое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развитие Аппликация тема: «Скворечник»</w:t>
      </w:r>
    </w:p>
    <w:p w:rsidR="0017587E" w:rsidRDefault="0017587E" w:rsidP="0017587E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587E" w:rsidRDefault="0017587E" w:rsidP="0017587E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Родителям было предложено объяснить и показать  детям  влияние солнечного света и воды на рост деревьев, кустарников, цветов. Сравнить ветки деревьев на улице и в помещении в вазе с водой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17587E" w:rsidRDefault="0017587E" w:rsidP="0017587E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 изготовить аппликацию скворечника из готовых фигур, определять форму частей предмета (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прямоугольная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круглая, треугольная) Воспитывать заботливое отношение к птицам.</w:t>
      </w:r>
    </w:p>
    <w:p w:rsidR="0017587E" w:rsidRDefault="0017587E" w:rsidP="0017587E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587E" w:rsidRDefault="0017587E" w:rsidP="0017587E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течение дня дети отлично справились с заданиями, получили знания о деревьях и кустарниках во время наблюдений с родителями.</w:t>
      </w:r>
    </w:p>
    <w:p w:rsidR="0017587E" w:rsidRPr="00916905" w:rsidRDefault="0017587E" w:rsidP="0017587E">
      <w:pPr>
        <w:spacing w:after="0" w:line="240" w:lineRule="auto"/>
        <w:ind w:firstLine="57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же эмоционально откликнулись на предложение сделать для птиц скворечники, активно принимали участие в создании индивидуальной композиции.</w:t>
      </w:r>
    </w:p>
    <w:p w:rsidR="0017587E" w:rsidRPr="005A49E6" w:rsidRDefault="0017587E" w:rsidP="0017587E">
      <w:pPr>
        <w:spacing w:line="240" w:lineRule="auto"/>
        <w:ind w:firstLine="57"/>
        <w:rPr>
          <w:sz w:val="28"/>
          <w:szCs w:val="28"/>
        </w:rPr>
      </w:pPr>
      <w:bookmarkStart w:id="0" w:name="_GoBack"/>
      <w:bookmarkEnd w:id="0"/>
    </w:p>
    <w:p w:rsidR="0017587E" w:rsidRDefault="00B159F1" w:rsidP="0017587E">
      <w:pPr>
        <w:spacing w:line="240" w:lineRule="auto"/>
        <w:ind w:firstLine="57"/>
        <w:rPr>
          <w:sz w:val="28"/>
          <w:szCs w:val="28"/>
        </w:rPr>
      </w:pPr>
      <w:r w:rsidRPr="00B159F1">
        <w:rPr>
          <w:noProof/>
          <w:sz w:val="28"/>
          <w:szCs w:val="28"/>
          <w:lang w:eastAsia="ru-RU"/>
        </w:rPr>
        <w:drawing>
          <wp:inline distT="0" distB="0" distL="0" distR="0">
            <wp:extent cx="1200150" cy="1600200"/>
            <wp:effectExtent l="19050" t="0" r="0" b="0"/>
            <wp:docPr id="18" name="Рисунок 8" descr="C:\Users\user\Desktop\IMG_20200421_11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0200421_1134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F1">
        <w:rPr>
          <w:noProof/>
          <w:sz w:val="28"/>
          <w:szCs w:val="28"/>
          <w:lang w:eastAsia="ru-RU"/>
        </w:rPr>
        <w:drawing>
          <wp:inline distT="0" distB="0" distL="0" distR="0">
            <wp:extent cx="1343025" cy="1600200"/>
            <wp:effectExtent l="19050" t="0" r="9525" b="0"/>
            <wp:docPr id="21" name="Рисунок 10" descr="C:\Users\user\Desktop\IMG_20200421_11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20200421_113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30" cy="160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9F1">
        <w:rPr>
          <w:noProof/>
          <w:sz w:val="28"/>
          <w:szCs w:val="28"/>
          <w:lang w:eastAsia="ru-RU"/>
        </w:rPr>
        <w:drawing>
          <wp:inline distT="0" distB="0" distL="0" distR="0">
            <wp:extent cx="1219200" cy="1626253"/>
            <wp:effectExtent l="19050" t="0" r="0" b="0"/>
            <wp:docPr id="23" name="Рисунок 11" descr="C:\Users\user\Desktop\IMG_20200421_11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20200421_1134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87" cy="16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56C" w:rsidRPr="00F5756C">
        <w:rPr>
          <w:noProof/>
          <w:sz w:val="28"/>
          <w:szCs w:val="28"/>
          <w:lang w:eastAsia="ru-RU"/>
        </w:rPr>
        <w:drawing>
          <wp:inline distT="0" distB="0" distL="0" distR="0">
            <wp:extent cx="942975" cy="1885950"/>
            <wp:effectExtent l="19050" t="0" r="9525" b="0"/>
            <wp:docPr id="25" name="Рисунок 12" descr="C:\Users\user\Desktop\Screenshot_20200421-12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Screenshot_20200421-1257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56C" w:rsidRPr="00F5756C">
        <w:rPr>
          <w:noProof/>
          <w:sz w:val="28"/>
          <w:szCs w:val="28"/>
          <w:lang w:eastAsia="ru-RU"/>
        </w:rPr>
        <w:drawing>
          <wp:inline distT="0" distB="0" distL="0" distR="0">
            <wp:extent cx="919163" cy="1838325"/>
            <wp:effectExtent l="19050" t="0" r="0" b="0"/>
            <wp:docPr id="27" name="Рисунок 13" descr="C:\Users\user\Desktop\Screenshot_20200421-12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Screenshot_20200421-1257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87E" w:rsidRDefault="0017587E" w:rsidP="0017587E">
      <w:pPr>
        <w:spacing w:line="240" w:lineRule="auto"/>
        <w:ind w:firstLine="57"/>
        <w:rPr>
          <w:sz w:val="28"/>
          <w:szCs w:val="28"/>
        </w:rPr>
      </w:pPr>
    </w:p>
    <w:p w:rsidR="0017587E" w:rsidRDefault="0017587E" w:rsidP="0017587E">
      <w:pPr>
        <w:spacing w:line="240" w:lineRule="auto"/>
        <w:ind w:firstLine="57"/>
        <w:rPr>
          <w:sz w:val="28"/>
          <w:szCs w:val="28"/>
        </w:rPr>
      </w:pPr>
    </w:p>
    <w:p w:rsidR="006D4B5F" w:rsidRDefault="006D4B5F" w:rsidP="006D4B5F">
      <w:pPr>
        <w:spacing w:line="240" w:lineRule="auto"/>
        <w:ind w:firstLine="57"/>
        <w:rPr>
          <w:sz w:val="28"/>
          <w:szCs w:val="28"/>
        </w:rPr>
      </w:pPr>
    </w:p>
    <w:p w:rsidR="006D4B5F" w:rsidRDefault="006D4B5F" w:rsidP="006D4B5F">
      <w:pPr>
        <w:spacing w:line="240" w:lineRule="auto"/>
        <w:ind w:firstLine="57"/>
        <w:rPr>
          <w:sz w:val="28"/>
          <w:szCs w:val="28"/>
        </w:rPr>
      </w:pPr>
    </w:p>
    <w:p w:rsidR="00B159F1" w:rsidRDefault="00B159F1" w:rsidP="006D4B5F">
      <w:pPr>
        <w:spacing w:line="240" w:lineRule="auto"/>
        <w:ind w:firstLine="57"/>
        <w:rPr>
          <w:sz w:val="28"/>
          <w:szCs w:val="28"/>
        </w:rPr>
      </w:pPr>
    </w:p>
    <w:p w:rsidR="00B159F1" w:rsidRDefault="00B159F1" w:rsidP="006D4B5F">
      <w:pPr>
        <w:spacing w:line="240" w:lineRule="auto"/>
        <w:ind w:firstLine="57"/>
        <w:rPr>
          <w:sz w:val="28"/>
          <w:szCs w:val="28"/>
        </w:rPr>
      </w:pPr>
    </w:p>
    <w:p w:rsidR="00B159F1" w:rsidRDefault="00B159F1" w:rsidP="006D4B5F">
      <w:pPr>
        <w:spacing w:line="240" w:lineRule="auto"/>
        <w:ind w:firstLine="57"/>
        <w:rPr>
          <w:sz w:val="28"/>
          <w:szCs w:val="28"/>
        </w:rPr>
      </w:pPr>
    </w:p>
    <w:p w:rsidR="003F6E09" w:rsidRDefault="003F6E09"/>
    <w:sectPr w:rsidR="003F6E09" w:rsidSect="003F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B5F"/>
    <w:rsid w:val="0017587E"/>
    <w:rsid w:val="00196B8C"/>
    <w:rsid w:val="003F6E09"/>
    <w:rsid w:val="006D4B5F"/>
    <w:rsid w:val="007069BA"/>
    <w:rsid w:val="00B159F1"/>
    <w:rsid w:val="00BD4D27"/>
    <w:rsid w:val="00E3060F"/>
    <w:rsid w:val="00F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dcterms:created xsi:type="dcterms:W3CDTF">2020-04-21T04:30:00Z</dcterms:created>
  <dcterms:modified xsi:type="dcterms:W3CDTF">2020-04-21T13:58:00Z</dcterms:modified>
</cp:coreProperties>
</file>