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F" w:rsidRDefault="00D8434F" w:rsidP="00D84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D8434F" w:rsidRDefault="00D8434F" w:rsidP="00D84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D8434F" w:rsidRDefault="00D8434F" w:rsidP="00D84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D8434F" w:rsidRDefault="00D8434F" w:rsidP="00D84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D8434F" w:rsidRDefault="00180ECF" w:rsidP="00D84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8434F">
        <w:rPr>
          <w:rFonts w:ascii="Times New Roman" w:hAnsi="Times New Roman" w:cs="Times New Roman"/>
          <w:sz w:val="28"/>
          <w:szCs w:val="28"/>
        </w:rPr>
        <w:t>.04.2020г</w:t>
      </w:r>
    </w:p>
    <w:p w:rsidR="00D8434F" w:rsidRDefault="00180ECF" w:rsidP="00D8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понедельник</w:t>
      </w:r>
      <w:r w:rsidR="00D8434F">
        <w:rPr>
          <w:rFonts w:ascii="Times New Roman" w:hAnsi="Times New Roman" w:cs="Times New Roman"/>
          <w:sz w:val="28"/>
          <w:szCs w:val="28"/>
        </w:rPr>
        <w:t>:</w:t>
      </w:r>
    </w:p>
    <w:p w:rsidR="00180ECF" w:rsidRDefault="00180ECF" w:rsidP="00180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Физ. развитие </w:t>
      </w:r>
    </w:p>
    <w:p w:rsidR="00D8434F" w:rsidRPr="00180ECF" w:rsidRDefault="00180ECF" w:rsidP="00180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0ECF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D8434F" w:rsidRDefault="00D8434F" w:rsidP="00D8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приняли </w:t>
      </w:r>
      <w:r w:rsidRPr="00725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8434F" w:rsidRDefault="00D8434F" w:rsidP="00D8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D8434F" w:rsidRDefault="00D8434F" w:rsidP="00D8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 Тема: «</w:t>
      </w:r>
      <w:r w:rsidR="00180ECF">
        <w:rPr>
          <w:rFonts w:ascii="Times New Roman" w:hAnsi="Times New Roman" w:cs="Times New Roman"/>
          <w:sz w:val="28"/>
          <w:szCs w:val="28"/>
        </w:rPr>
        <w:t>Составление рассказа «Мой щенок»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0ECF" w:rsidRDefault="00D8434F" w:rsidP="00D8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80ECF">
        <w:rPr>
          <w:rFonts w:ascii="Times New Roman" w:hAnsi="Times New Roman" w:cs="Times New Roman"/>
          <w:sz w:val="28"/>
          <w:szCs w:val="28"/>
        </w:rPr>
        <w:t>закреплять умение составлять рассказ, придумывать концовку; формулировать личную оценку поступков героев.</w:t>
      </w:r>
    </w:p>
    <w:p w:rsidR="007251F4" w:rsidRPr="007251F4" w:rsidRDefault="007251F4" w:rsidP="007251F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251F4">
        <w:rPr>
          <w:rFonts w:ascii="Times New Roman" w:hAnsi="Times New Roman" w:cs="Times New Roman"/>
          <w:sz w:val="28"/>
          <w:szCs w:val="28"/>
        </w:rPr>
        <w:t xml:space="preserve">По данному заданию родителями были записаны видео сообщения в </w:t>
      </w:r>
      <w:proofErr w:type="spellStart"/>
      <w:r w:rsidRPr="007251F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7251F4">
        <w:rPr>
          <w:rFonts w:ascii="Times New Roman" w:hAnsi="Times New Roman" w:cs="Times New Roman"/>
          <w:sz w:val="28"/>
          <w:szCs w:val="28"/>
        </w:rPr>
        <w:t xml:space="preserve">, где  </w:t>
      </w:r>
      <w:r>
        <w:rPr>
          <w:rFonts w:ascii="Times New Roman" w:hAnsi="Times New Roman" w:cs="Times New Roman"/>
          <w:sz w:val="28"/>
          <w:szCs w:val="28"/>
        </w:rPr>
        <w:t xml:space="preserve"> ребята составляют рассказ «Мой щенок»</w:t>
      </w:r>
      <w:bookmarkStart w:id="0" w:name="_GoBack"/>
      <w:bookmarkEnd w:id="0"/>
      <w:r w:rsidRPr="007251F4">
        <w:rPr>
          <w:rFonts w:ascii="Times New Roman" w:hAnsi="Times New Roman" w:cs="Times New Roman"/>
          <w:sz w:val="28"/>
          <w:szCs w:val="28"/>
        </w:rPr>
        <w:t>.</w:t>
      </w:r>
    </w:p>
    <w:p w:rsidR="001553D7" w:rsidRDefault="001553D7"/>
    <w:sectPr w:rsidR="0015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1E35"/>
    <w:multiLevelType w:val="hybridMultilevel"/>
    <w:tmpl w:val="53B4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CD"/>
    <w:rsid w:val="001553D7"/>
    <w:rsid w:val="00180ECF"/>
    <w:rsid w:val="007251F4"/>
    <w:rsid w:val="00D8434F"/>
    <w:rsid w:val="00E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78F0"/>
  <w15:chartTrackingRefBased/>
  <w15:docId w15:val="{BA8B095F-CF77-4C7C-BAFC-D8A1619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2020-04-26T09:37:00Z</dcterms:created>
  <dcterms:modified xsi:type="dcterms:W3CDTF">2020-04-28T12:24:00Z</dcterms:modified>
</cp:coreProperties>
</file>