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7E" w:rsidRDefault="00F46EED" w:rsidP="00A7347E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 w:rsidRPr="00F46EED">
        <w:rPr>
          <w:noProof/>
          <w:sz w:val="24"/>
          <w:szCs w:val="24"/>
          <w:lang w:eastAsia="ru-RU"/>
        </w:rPr>
        <w:pict>
          <v:group id="Group 2" o:spid="_x0000_s1026" style="position:absolute;left:0;text-align:left;margin-left:-65.5pt;margin-top:-37.15pt;width:568.95pt;height:818.6pt;z-index:251659264" coordorigin="10874,10928" coordsize="28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">
            <v:rect id="Rectangle 3" o:spid="_x0000_s1027" style="position:absolute;left:10874;top:10928;width:288;height:1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<v:stroke joinstyle="round"/>
              <v:textbox inset="2.88pt,2.88pt,2.88pt,2.88pt"/>
            </v:rect>
            <v:rect id="Rectangle 4" o:spid="_x0000_s1028" style="position:absolute;left:11015;top:11094;width:147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fjsIA&#10;AADaAAAADwAAAGRycy9kb3ducmV2LnhtbESPQWvCQBSE74L/YXlCL2J2bbGUNJsgQqFUL8ZSr4/s&#10;axKSfRuyq6b/3i0Uehxm5hsmKybbiyuNvnWsYZ0oEMSVMy3XGj5Pb6sXED4gG+wdk4Yf8lDk81mG&#10;qXE3PtK1DLWIEPYpamhCGFIpfdWQRZ+4gTh63260GKIca2lGvEW47eWjUs/SYstxocGBdg1VXXmx&#10;Gr5st+n3FSl1WF4OtkTcnT9Q64fFtH0FEWgK/+G/9rvR8AS/V+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p+OwgAAANoAAAAPAAAAAAAAAAAAAAAAAJgCAABkcnMvZG93&#10;bnJldi54bWxQSwUGAAAAAAQABAD1AAAAhwMAAAAA&#10;" fillcolor="#fc0" stroked="f" strokecolor="black [0]" strokeweight="0" insetpen="t">
              <v:shadow color="#ccc"/>
              <v:textbox inset="2.88pt,2.88pt,2.88pt,2.88pt"/>
            </v:rect>
            <v:rect id="Rectangle 5" o:spid="_x0000_s1029" style="position:absolute;left:10874;top:11094;width:14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8P8IA&#10;AADaAAAADwAAAGRycy9kb3ducmV2LnhtbESPwWrDMBBE74H+g9hCLyGWU9omuJZDCBR6yMVOP2Bj&#10;rS1Ta2UkJXH/vgoUehxm5g1T7mY7iiv5MDhWsM5yEMSt0wP3Cr5OH6stiBCRNY6OScEPBdhVD4sS&#10;C+1uXNO1ib1IEA4FKjAxToWUoTVkMWRuIk5e57zFmKTvpfZ4S3A7yuc8f5MWB04LBic6GGq/m4tV&#10;YJvNOR4vkl4nU3fLtTbGjLVST4/z/h1EpDn+h//an1rBC9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fw/wgAAANoAAAAPAAAAAAAAAAAAAAAAAJgCAABkcnMvZG93&#10;bnJldi54bWxQSwUGAAAAAAQABAD1AAAAhwMAAAAA&#10;" fillcolor="blue" stroked="f" strokecolor="black [0]" strokeweight="0" insetpen="t">
              <v:shadow color="#ccc"/>
              <v:textbox inset="2.88pt,2.88pt,2.88pt,2.88pt"/>
            </v:rect>
            <v:rect id="Rectangle 6" o:spid="_x0000_s1030" style="position:absolute;left:11015;top:10928;width:147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pjMQA&#10;AADaAAAADwAAAGRycy9kb3ducmV2LnhtbESPQWvCQBSE70L/w/IKvZlNWyoaXUUKoT0JifHg7Zl9&#10;JqHZtzG7TdJ/3y0UPA4z8w2z2U2mFQP1rrGs4DmKQRCXVjdcKSiO6XwJwnlkja1lUvBDDnbbh9kG&#10;E21HzmjIfSUChF2CCmrvu0RKV9Zk0EW2Iw7e1fYGfZB9JXWPY4CbVr7E8UIabDgs1NjRe03lV/5t&#10;FNhLfrbtqsDXW7Y6Ze7jEKfDQamnx2m/BuFp8vfwf/tTK3iDvyvh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qYzEAAAA2gAAAA8AAAAAAAAAAAAAAAAAmAIAAGRycy9k&#10;b3ducmV2LnhtbFBLBQYAAAAABAAEAPUAAACJAwAAAAA=&#10;" fillcolor="#f60" stroked="f" strokecolor="black [0]" strokeweight="0" insetpen="t">
              <v:shadow color="#ccc"/>
              <v:textbox inset="2.88pt,2.88pt,2.88pt,2.88pt"/>
            </v:rect>
            <v:rect id="Rectangle 7" o:spid="_x0000_s1031" style="position:absolute;left:10874;top:10928;width:14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8FsIA&#10;AADaAAAADwAAAGRycy9kb3ducmV2LnhtbESPwWrDMBBE74H8g9hALyGWWkgIjuVQAoXS5lIntNfF&#10;2trG1spYsuP+fVQo9DjMzBsmO862ExMNvnGs4TFRIIhLZxquNFwvL5s9CB+QDXaOScMPeTjmy0WG&#10;qXE3/qCpCJWIEPYpaqhD6FMpfVmTRZ+4njh6326wGKIcKmkGvEW47eSTUjtpseG4UGNPp5rKthit&#10;hk/bbrv3kpQ6r8ezLRBPX2+o9cNqfj6ACDSH//Bf+9Vo2MHvlX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TwWwgAAANoAAAAPAAAAAAAAAAAAAAAAAJgCAABkcnMvZG93&#10;bnJldi54bWxQSwUGAAAAAAQABAD1AAAAhwMAAAAA&#10;" fillcolor="#fc0" stroked="f" strokecolor="black [0]" strokeweight="0" insetpen="t">
              <v:shadow color="#ccc"/>
              <v:textbox inset="2.88pt,2.88pt,2.88pt,2.88pt"/>
            </v:rect>
            <v:rect id="Rectangle 8" o:spid="_x0000_s1032" style="position:absolute;left:10874;top:10928;width:14;height: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WZjcIA&#10;AADaAAAADwAAAGRycy9kb3ducmV2LnhtbESPQWvCQBSE74L/YXlCL2J2LdSWNJsgQqFUL8ZSr4/s&#10;axKSfRuyq6b/3i0Uehxm5hsmKybbiyuNvnWsYZ0oEMSVMy3XGj5Pb6sXED4gG+wdk4Yf8lDk81mG&#10;qXE3PtK1DLWIEPYpamhCGFIpfdWQRZ+4gTh63260GKIca2lGvEW47eWjUhtpseW40OBAu4aqrrxY&#10;DV+2e+r3FSl1WF4OtkTcnT9Q64fFtH0FEWgK/+G/9rvR8Ay/V+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ZmNwgAAANoAAAAPAAAAAAAAAAAAAAAAAJgCAABkcnMvZG93&#10;bnJldi54bWxQSwUGAAAAAAQABAD1AAAAhwMAAAAA&#10;" fillcolor="#fc0" stroked="f" strokecolor="black [0]" strokeweight="0" insetpen="t">
              <v:shadow color="#ccc"/>
              <v:textbox inset="2.88pt,2.88pt,2.88pt,2.88pt"/>
            </v:rect>
            <v:rect id="Rectangle 9" o:spid="_x0000_s1033" style="position:absolute;left:10874;top:11018;width:14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2OroA&#10;AADaAAAADwAAAGRycy9kb3ducmV2LnhtbERPSwrCMBDdC94hjOBGNFXwQzWKCIILN60eYGzGpthM&#10;ShO13t4sBJeP99/sOluLF7W+cqxgOklAEBdOV1wquF6O4xUIH5A11o5JwYc87Lb93gZT7d6c0SsP&#10;pYgh7FNUYEJoUil9Yciin7iGOHJ311oMEbal1C2+Y7it5SxJFtJixbHBYEMHQ8Ujf1oFNl/ewvkp&#10;ad6Y7D6aamNMnSk1HHT7NYhAXfiLf+6TVhC3xivxBs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mj2OroAAADaAAAADwAAAAAAAAAAAAAAAACYAgAAZHJzL2Rvd25yZXYueG1s&#10;UEsFBgAAAAAEAAQA9QAAAH8DAAAAAA==&#10;" fillcolor="blue" stroked="f" strokecolor="black [0]" strokeweight="0" insetpen="t">
              <v:shadow color="#ccc"/>
              <v:textbox inset="2.88pt,2.88pt,2.88pt,2.88pt"/>
            </v:rect>
            <v:rect id="Rectangle 10" o:spid="_x0000_s1034" style="position:absolute;left:11147;top:10928;width:15;height: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2jicMA&#10;AADaAAAADwAAAGRycy9kb3ducmV2LnhtbESPQWuDQBSE74X8h+UFemvWtlCicZUSkPYU0CSH3F7c&#10;F5W4b427NfbfdwuFHoeZ+YZJ89n0YqLRdZYVPK8iEMS11R03Cg774mkNwnlkjb1lUvBNDvJs8ZBi&#10;ou2dS5oq34gAYZeggtb7IZHS1S0ZdCs7EAfvYkeDPsixkXrEe4CbXr5E0Zs02HFYaHGgbUv1tfoy&#10;Cuy5Otk+PuDrrYyPpfvYRcW0U+pxOb9vQHia/X/4r/2pFcT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2jicMAAADaAAAADwAAAAAAAAAAAAAAAACYAgAAZHJzL2Rv&#10;d25yZXYueG1sUEsFBgAAAAAEAAQA9QAAAIgDAAAAAA==&#10;" fillcolor="#f60" stroked="f" strokecolor="black [0]" strokeweight="0" insetpen="t">
              <v:shadow color="#ccc"/>
              <v:textbox inset="2.88pt,2.88pt,2.88pt,2.88pt"/>
            </v:rect>
            <v:rect id="Rectangle 11" o:spid="_x0000_s1035" style="position:absolute;left:11147;top:11018;width:15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kOsIA&#10;AADbAAAADwAAAGRycy9kb3ducmV2LnhtbESPQWvCQBCF7wX/wzKCl1J3FRRJXaUIQqlejKLXITtN&#10;gtnZkF01/nvnUOhthvfmvW+W69436k5drANbmIwNKOIiuJpLC6fj9mMBKiZkh01gsvCkCOvV4G2J&#10;mQsPPtA9T6WSEI4ZWqhSajOtY1GRxzgOLbFov6HzmGTtSu06fEi4b/TUmLn2WLM0VNjSpqLimt+8&#10;hbO/zppdQcbs3297nyNuLj9o7WjYf32CStSnf/Pf9bcT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eQ6wgAAANsAAAAPAAAAAAAAAAAAAAAAAJgCAABkcnMvZG93&#10;bnJldi54bWxQSwUGAAAAAAQABAD1AAAAhwMAAAAA&#10;" fillcolor="#fc0" stroked="f" strokecolor="black [0]" strokeweight="0" insetpen="t">
              <v:shadow color="#ccc"/>
              <v:textbox inset="2.88pt,2.88pt,2.88pt,2.88pt"/>
            </v:rect>
          </v:group>
        </w:pict>
      </w:r>
    </w:p>
    <w:p w:rsidR="00982BCF" w:rsidRDefault="00982BCF" w:rsidP="00021C8C">
      <w:pPr>
        <w:pStyle w:val="a3"/>
        <w:rPr>
          <w:b/>
        </w:rPr>
      </w:pPr>
    </w:p>
    <w:p w:rsidR="00476C6C" w:rsidRPr="00662374" w:rsidRDefault="00476C6C" w:rsidP="00021C8C">
      <w:pPr>
        <w:pStyle w:val="a3"/>
        <w:rPr>
          <w:b/>
          <w:sz w:val="24"/>
          <w:szCs w:val="24"/>
        </w:rPr>
      </w:pPr>
    </w:p>
    <w:p w:rsidR="00662374" w:rsidRPr="00662374" w:rsidRDefault="00662374" w:rsidP="00662374">
      <w:pPr>
        <w:widowControl w:val="0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color w:val="0000FF"/>
          <w:kern w:val="28"/>
          <w:sz w:val="28"/>
          <w:szCs w:val="28"/>
          <w:lang w:eastAsia="ru-RU"/>
        </w:rPr>
      </w:pPr>
      <w:r w:rsidRPr="00662374">
        <w:rPr>
          <w:rFonts w:ascii="Arial" w:eastAsia="Times New Roman" w:hAnsi="Arial" w:cs="Arial"/>
          <w:b/>
          <w:bCs/>
          <w:color w:val="0000FF"/>
          <w:kern w:val="28"/>
          <w:sz w:val="28"/>
          <w:szCs w:val="28"/>
          <w:lang w:eastAsia="ru-RU"/>
        </w:rPr>
        <w:t>Отчёт</w:t>
      </w:r>
    </w:p>
    <w:p w:rsidR="00662374" w:rsidRPr="00662374" w:rsidRDefault="00662374" w:rsidP="00662374">
      <w:pPr>
        <w:widowControl w:val="0"/>
        <w:spacing w:after="0" w:line="240" w:lineRule="auto"/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</w:pP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Воспитатель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средней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группы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Иванова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. 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Л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.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А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.</w:t>
      </w:r>
    </w:p>
    <w:p w:rsidR="00662374" w:rsidRPr="00662374" w:rsidRDefault="00662374" w:rsidP="00662374">
      <w:pPr>
        <w:widowControl w:val="0"/>
        <w:spacing w:after="0" w:line="240" w:lineRule="auto"/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</w:pP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По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дистанционному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обучению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воспитанников</w:t>
      </w: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.</w:t>
      </w:r>
    </w:p>
    <w:p w:rsidR="00662374" w:rsidRPr="00662374" w:rsidRDefault="00662374" w:rsidP="00662374">
      <w:pPr>
        <w:widowControl w:val="0"/>
        <w:spacing w:after="0" w:line="240" w:lineRule="auto"/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</w:pP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23.04.20</w:t>
      </w:r>
    </w:p>
    <w:p w:rsidR="00662374" w:rsidRPr="00734E8E" w:rsidRDefault="00734E8E" w:rsidP="00662374">
      <w:pPr>
        <w:widowControl w:val="0"/>
        <w:spacing w:after="0" w:line="240" w:lineRule="auto"/>
        <w:rPr>
          <w:rFonts w:eastAsia="Times New Roman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В соответствии с перспективным планом работы и расписанием ООД в средней группе. </w:t>
      </w:r>
      <w:r w:rsidR="00662374"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Родителям</w:t>
      </w:r>
      <w:r w:rsidR="00662374"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="00662374"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было</w:t>
      </w:r>
      <w:r w:rsidR="00662374"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="00662374"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предложен</w:t>
      </w:r>
      <w:r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о</w:t>
      </w:r>
    </w:p>
    <w:p w:rsidR="00662374" w:rsidRPr="00662374" w:rsidRDefault="00734E8E" w:rsidP="00662374">
      <w:pPr>
        <w:rPr>
          <w:rFonts w:ascii="Arial Rounded MT Bold" w:hAnsi="Arial Rounded MT Bold"/>
          <w:b/>
          <w:color w:val="533DA8" w:themeColor="accent5" w:themeShade="B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к</w:t>
      </w:r>
      <w:r w:rsidR="00662374"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онструирование</w:t>
      </w:r>
      <w:r w:rsidR="00662374"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="00662374"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черепахи</w:t>
      </w:r>
      <w:r w:rsidR="00662374"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="00662374"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из</w:t>
      </w:r>
      <w:r w:rsidR="00662374"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  <w:r w:rsidR="00662374" w:rsidRPr="00662374"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бумаги</w:t>
      </w:r>
      <w:proofErr w:type="gramStart"/>
      <w:r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У</w:t>
      </w:r>
      <w:r w:rsidR="00662374" w:rsidRPr="00662374">
        <w:rPr>
          <w:rFonts w:ascii="Arial" w:hAnsi="Arial" w:cs="Arial"/>
          <w:b/>
          <w:color w:val="533DA8" w:themeColor="accent5" w:themeShade="BF"/>
          <w:sz w:val="28"/>
          <w:szCs w:val="28"/>
        </w:rPr>
        <w:t>частие</w:t>
      </w:r>
      <w:r w:rsidR="00662374" w:rsidRPr="00662374">
        <w:rPr>
          <w:rFonts w:ascii="Arial Rounded MT Bold" w:hAnsi="Arial Rounded MT Bold"/>
          <w:b/>
          <w:color w:val="533DA8" w:themeColor="accent5" w:themeShade="BF"/>
          <w:sz w:val="28"/>
          <w:szCs w:val="28"/>
        </w:rPr>
        <w:t xml:space="preserve"> </w:t>
      </w:r>
      <w:r w:rsidR="00662374" w:rsidRPr="00662374">
        <w:rPr>
          <w:rFonts w:ascii="Arial" w:hAnsi="Arial" w:cs="Arial"/>
          <w:b/>
          <w:color w:val="533DA8" w:themeColor="accent5" w:themeShade="BF"/>
          <w:sz w:val="28"/>
          <w:szCs w:val="28"/>
        </w:rPr>
        <w:t>приняли</w:t>
      </w:r>
      <w:r w:rsidR="00662374">
        <w:rPr>
          <w:rFonts w:ascii="Arial Rounded MT Bold" w:hAnsi="Arial Rounded MT Bold"/>
          <w:b/>
          <w:color w:val="533DA8" w:themeColor="accent5" w:themeShade="BF"/>
          <w:sz w:val="28"/>
          <w:szCs w:val="28"/>
        </w:rPr>
        <w:t xml:space="preserve"> </w:t>
      </w:r>
      <w:r w:rsidR="00662374">
        <w:rPr>
          <w:b/>
          <w:color w:val="533DA8" w:themeColor="accent5" w:themeShade="BF"/>
          <w:sz w:val="28"/>
          <w:szCs w:val="28"/>
        </w:rPr>
        <w:t>5</w:t>
      </w:r>
      <w:r w:rsidR="00662374" w:rsidRPr="00662374">
        <w:rPr>
          <w:rFonts w:ascii="Arial Rounded MT Bold" w:hAnsi="Arial Rounded MT Bold"/>
          <w:b/>
          <w:color w:val="533DA8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533DA8" w:themeColor="accent5" w:themeShade="BF"/>
          <w:sz w:val="28"/>
          <w:szCs w:val="28"/>
        </w:rPr>
        <w:t>воспитанников.</w:t>
      </w:r>
    </w:p>
    <w:p w:rsidR="00662374" w:rsidRPr="00662374" w:rsidRDefault="00662374" w:rsidP="00662374">
      <w:pPr>
        <w:widowControl w:val="0"/>
        <w:spacing w:after="0" w:line="240" w:lineRule="auto"/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</w:pPr>
      <w:r w:rsidRPr="00662374">
        <w:rPr>
          <w:rFonts w:ascii="Arial Rounded MT Bold" w:eastAsia="Times New Roman" w:hAnsi="Arial Rounded MT Bold" w:cs="Arial"/>
          <w:b/>
          <w:bCs/>
          <w:color w:val="533DA8" w:themeColor="accent5" w:themeShade="BF"/>
          <w:kern w:val="28"/>
          <w:sz w:val="28"/>
          <w:szCs w:val="28"/>
          <w:lang w:eastAsia="ru-RU"/>
        </w:rPr>
        <w:t xml:space="preserve"> </w:t>
      </w:r>
    </w:p>
    <w:p w:rsidR="00662374" w:rsidRPr="00662374" w:rsidRDefault="00662374" w:rsidP="006623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56515</wp:posOffset>
            </wp:positionV>
            <wp:extent cx="1252220" cy="1222375"/>
            <wp:effectExtent l="0" t="0" r="5080" b="0"/>
            <wp:wrapNone/>
            <wp:docPr id="16" name="Рисунок 16" descr="изображение_viber_2020-04-23_13-01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_viber_2020-04-23_13-01-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56570</wp:posOffset>
            </wp:positionV>
            <wp:extent cx="1063487" cy="1222513"/>
            <wp:effectExtent l="0" t="0" r="3810" b="0"/>
            <wp:wrapNone/>
            <wp:docPr id="17" name="Рисунок 17" descr="изображение_viber_2020-04-23_13-01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ображение_viber_2020-04-23_13-01-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67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1156168</wp:posOffset>
            </wp:positionH>
            <wp:positionV relativeFrom="paragraph">
              <wp:posOffset>56570</wp:posOffset>
            </wp:positionV>
            <wp:extent cx="1023731" cy="1311965"/>
            <wp:effectExtent l="0" t="0" r="5080" b="2540"/>
            <wp:wrapNone/>
            <wp:docPr id="15" name="Рисунок 15" descr="изображение_viber_2020-04-23_16-19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_viber_2020-04-23_16-19-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96" cy="13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-473848</wp:posOffset>
            </wp:positionH>
            <wp:positionV relativeFrom="paragraph">
              <wp:posOffset>56569</wp:posOffset>
            </wp:positionV>
            <wp:extent cx="1242391" cy="1311965"/>
            <wp:effectExtent l="0" t="0" r="0" b="2540"/>
            <wp:wrapNone/>
            <wp:docPr id="14" name="Рисунок 14" descr="изображение_viber_2020-04-23_15-09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_viber_2020-04-23_15-09-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67" cy="13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6237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476C6C" w:rsidRPr="00662374" w:rsidRDefault="00476C6C" w:rsidP="00021C8C">
      <w:pPr>
        <w:pStyle w:val="a3"/>
        <w:rPr>
          <w:b/>
          <w:sz w:val="24"/>
          <w:szCs w:val="24"/>
        </w:rPr>
      </w:pPr>
    </w:p>
    <w:p w:rsidR="00021C8C" w:rsidRPr="00AA14DE" w:rsidRDefault="00021C8C" w:rsidP="005F3DE5">
      <w:pPr>
        <w:rPr>
          <w:b/>
        </w:rPr>
      </w:pPr>
    </w:p>
    <w:p w:rsidR="00021C8C" w:rsidRPr="00021C8C" w:rsidRDefault="00021C8C" w:rsidP="00021C8C">
      <w:pPr>
        <w:pStyle w:val="a3"/>
      </w:pPr>
    </w:p>
    <w:p w:rsidR="00D41DC9" w:rsidRPr="00D41DC9" w:rsidRDefault="00D41DC9" w:rsidP="005F3DE5">
      <w:pPr>
        <w:rPr>
          <w:b/>
        </w:rPr>
      </w:pPr>
    </w:p>
    <w:p w:rsidR="005F3DE5" w:rsidRPr="005F3DE5" w:rsidRDefault="005F3DE5" w:rsidP="005F3DE5"/>
    <w:p w:rsidR="005F3DE5" w:rsidRPr="00D41DC9" w:rsidRDefault="00F2146C" w:rsidP="005F3DE5">
      <w:pPr>
        <w:jc w:val="center"/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3968943</wp:posOffset>
            </wp:positionH>
            <wp:positionV relativeFrom="paragraph">
              <wp:posOffset>1442692</wp:posOffset>
            </wp:positionV>
            <wp:extent cx="1875690" cy="1769166"/>
            <wp:effectExtent l="0" t="0" r="0" b="2540"/>
            <wp:wrapNone/>
            <wp:docPr id="12" name="Рисунок 12" descr="изображение_viber_2020-04-23_16-20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_viber_2020-04-23_16-20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30" cy="17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-125979</wp:posOffset>
            </wp:positionH>
            <wp:positionV relativeFrom="paragraph">
              <wp:posOffset>1442692</wp:posOffset>
            </wp:positionV>
            <wp:extent cx="1769165" cy="1769166"/>
            <wp:effectExtent l="0" t="0" r="2540" b="2540"/>
            <wp:wrapNone/>
            <wp:docPr id="11" name="Рисунок 11" descr="изображение_viber_2020-04-23_13-0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_viber_2020-04-23_13-02-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25" cy="17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2070569</wp:posOffset>
            </wp:positionH>
            <wp:positionV relativeFrom="paragraph">
              <wp:posOffset>61153</wp:posOffset>
            </wp:positionV>
            <wp:extent cx="1421296" cy="1669774"/>
            <wp:effectExtent l="0" t="0" r="7620" b="6985"/>
            <wp:wrapNone/>
            <wp:docPr id="18" name="Рисунок 18" descr="изображение_viber_2020-04-23_11-27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_viber_2020-04-23_11-27-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2374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1991056</wp:posOffset>
            </wp:positionH>
            <wp:positionV relativeFrom="paragraph">
              <wp:posOffset>3052832</wp:posOffset>
            </wp:positionV>
            <wp:extent cx="1580322" cy="1729408"/>
            <wp:effectExtent l="0" t="0" r="1270" b="4445"/>
            <wp:wrapNone/>
            <wp:docPr id="13" name="Рисунок 13" descr="изображение_viber_2020-04-23_13-10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_viber_2020-04-23_13-10-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4" cy="17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F3DE5" w:rsidRPr="00D41DC9" w:rsidSect="00F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122E"/>
    <w:rsid w:val="00021C8C"/>
    <w:rsid w:val="002A122E"/>
    <w:rsid w:val="00476C6C"/>
    <w:rsid w:val="005F3DE5"/>
    <w:rsid w:val="00662374"/>
    <w:rsid w:val="00734E8E"/>
    <w:rsid w:val="00982BCF"/>
    <w:rsid w:val="00A52B9A"/>
    <w:rsid w:val="00A7347E"/>
    <w:rsid w:val="00AA14DE"/>
    <w:rsid w:val="00D41DC9"/>
    <w:rsid w:val="00F2146C"/>
    <w:rsid w:val="00F46EED"/>
    <w:rsid w:val="00FA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E5"/>
    <w:pPr>
      <w:spacing w:after="0" w:line="240" w:lineRule="auto"/>
    </w:pPr>
  </w:style>
  <w:style w:type="paragraph" w:customStyle="1" w:styleId="c5">
    <w:name w:val="c5"/>
    <w:basedOn w:val="a"/>
    <w:rsid w:val="0098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2BCF"/>
  </w:style>
  <w:style w:type="character" w:customStyle="1" w:styleId="c12">
    <w:name w:val="c12"/>
    <w:basedOn w:val="a0"/>
    <w:rsid w:val="0098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E5"/>
    <w:pPr>
      <w:spacing w:after="0" w:line="240" w:lineRule="auto"/>
    </w:pPr>
  </w:style>
  <w:style w:type="paragraph" w:customStyle="1" w:styleId="c5">
    <w:name w:val="c5"/>
    <w:basedOn w:val="a"/>
    <w:rsid w:val="0098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2BCF"/>
  </w:style>
  <w:style w:type="character" w:customStyle="1" w:styleId="c12">
    <w:name w:val="c12"/>
    <w:basedOn w:val="a0"/>
    <w:rsid w:val="0098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7</cp:revision>
  <dcterms:created xsi:type="dcterms:W3CDTF">2020-04-17T13:45:00Z</dcterms:created>
  <dcterms:modified xsi:type="dcterms:W3CDTF">2020-04-28T06:37:00Z</dcterms:modified>
</cp:coreProperties>
</file>