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98" w:rsidRDefault="00010898" w:rsidP="00010898">
      <w:pPr>
        <w:spacing w:after="0"/>
        <w:ind w:left="851"/>
        <w:rPr>
          <w:rFonts w:ascii="Times New Roman" w:hAnsi="Times New Roman" w:cs="Times New Roman"/>
          <w:sz w:val="24"/>
        </w:rPr>
      </w:pPr>
    </w:p>
    <w:p w:rsidR="00010898" w:rsidRDefault="00010898" w:rsidP="00010898">
      <w:pPr>
        <w:spacing w:after="0"/>
        <w:ind w:left="851"/>
        <w:rPr>
          <w:rFonts w:ascii="Times New Roman" w:hAnsi="Times New Roman" w:cs="Times New Roman"/>
          <w:sz w:val="24"/>
        </w:rPr>
      </w:pPr>
    </w:p>
    <w:p w:rsidR="00010898" w:rsidRDefault="00010898" w:rsidP="00010898">
      <w:pPr>
        <w:spacing w:after="0"/>
        <w:ind w:left="851"/>
        <w:rPr>
          <w:rFonts w:ascii="Times New Roman" w:hAnsi="Times New Roman" w:cs="Times New Roman"/>
          <w:sz w:val="24"/>
        </w:rPr>
      </w:pPr>
    </w:p>
    <w:p w:rsidR="00010898" w:rsidRPr="00497C9D" w:rsidRDefault="00010898" w:rsidP="00010898">
      <w:pPr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ПРИНЯТО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>УТВЕРЖДЕНО</w:t>
      </w:r>
    </w:p>
    <w:p w:rsidR="00010898" w:rsidRPr="00497C9D" w:rsidRDefault="00010898" w:rsidP="00010898">
      <w:pPr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педагогическом совете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>Заведующий МБДОУ</w:t>
      </w:r>
    </w:p>
    <w:p w:rsidR="00010898" w:rsidRPr="00497C9D" w:rsidRDefault="00010898" w:rsidP="00010898">
      <w:pPr>
        <w:spacing w:after="0"/>
        <w:ind w:left="709" w:firstLine="142"/>
        <w:rPr>
          <w:rFonts w:ascii="Times New Roman" w:hAnsi="Times New Roman" w:cs="Times New Roman"/>
          <w:sz w:val="24"/>
        </w:rPr>
      </w:pPr>
      <w:r w:rsidRPr="00497C9D">
        <w:rPr>
          <w:rFonts w:ascii="Times New Roman" w:hAnsi="Times New Roman" w:cs="Times New Roman"/>
          <w:sz w:val="24"/>
        </w:rPr>
        <w:t>Протокол №____ от «___»____________20г.</w:t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  <w:t>«</w:t>
      </w:r>
      <w:proofErr w:type="spellStart"/>
      <w:r w:rsidRPr="00497C9D">
        <w:rPr>
          <w:rFonts w:ascii="Times New Roman" w:hAnsi="Times New Roman" w:cs="Times New Roman"/>
          <w:sz w:val="24"/>
        </w:rPr>
        <w:t>Олонский</w:t>
      </w:r>
      <w:proofErr w:type="spellEnd"/>
      <w:r w:rsidRPr="00497C9D">
        <w:rPr>
          <w:rFonts w:ascii="Times New Roman" w:hAnsi="Times New Roman" w:cs="Times New Roman"/>
          <w:sz w:val="24"/>
        </w:rPr>
        <w:t xml:space="preserve"> детский сад»</w:t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>__________</w:t>
      </w:r>
      <w:proofErr w:type="spellStart"/>
      <w:r w:rsidRPr="00497C9D">
        <w:rPr>
          <w:rFonts w:ascii="Times New Roman" w:hAnsi="Times New Roman" w:cs="Times New Roman"/>
          <w:sz w:val="24"/>
        </w:rPr>
        <w:t>И.В.Казакова</w:t>
      </w:r>
      <w:proofErr w:type="spellEnd"/>
    </w:p>
    <w:p w:rsidR="00010898" w:rsidRPr="00497C9D" w:rsidRDefault="00010898" w:rsidP="00010898">
      <w:pPr>
        <w:spacing w:after="0"/>
        <w:rPr>
          <w:rFonts w:ascii="Times New Roman" w:hAnsi="Times New Roman" w:cs="Times New Roman"/>
          <w:sz w:val="24"/>
        </w:rPr>
      </w:pP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97C9D">
        <w:rPr>
          <w:rFonts w:ascii="Times New Roman" w:hAnsi="Times New Roman" w:cs="Times New Roman"/>
          <w:sz w:val="24"/>
        </w:rPr>
        <w:t>Приказ №_____</w:t>
      </w:r>
    </w:p>
    <w:p w:rsidR="00010898" w:rsidRPr="00497C9D" w:rsidRDefault="00010898" w:rsidP="00010898">
      <w:pPr>
        <w:spacing w:after="0"/>
        <w:ind w:left="6372" w:firstLine="708"/>
        <w:rPr>
          <w:rFonts w:ascii="Times New Roman" w:hAnsi="Times New Roman" w:cs="Times New Roman"/>
          <w:sz w:val="24"/>
        </w:rPr>
      </w:pPr>
      <w:r w:rsidRPr="00497C9D">
        <w:rPr>
          <w:rFonts w:ascii="Times New Roman" w:hAnsi="Times New Roman" w:cs="Times New Roman"/>
          <w:sz w:val="24"/>
        </w:rPr>
        <w:t>от «___»_____________20__г.</w:t>
      </w:r>
    </w:p>
    <w:p w:rsidR="00010898" w:rsidRDefault="00010898" w:rsidP="00010898">
      <w:pPr>
        <w:rPr>
          <w:sz w:val="24"/>
        </w:rPr>
      </w:pPr>
    </w:p>
    <w:p w:rsidR="00010898" w:rsidRDefault="00010898" w:rsidP="00010898">
      <w:pPr>
        <w:rPr>
          <w:sz w:val="24"/>
        </w:rPr>
      </w:pPr>
    </w:p>
    <w:p w:rsidR="00010898" w:rsidRDefault="00010898" w:rsidP="00010898">
      <w:pPr>
        <w:rPr>
          <w:sz w:val="24"/>
        </w:rPr>
      </w:pPr>
    </w:p>
    <w:p w:rsidR="00010898" w:rsidRDefault="00010898" w:rsidP="00010898">
      <w:pPr>
        <w:rPr>
          <w:sz w:val="24"/>
        </w:rPr>
      </w:pPr>
    </w:p>
    <w:p w:rsidR="00010898" w:rsidRDefault="00010898" w:rsidP="00010898">
      <w:pPr>
        <w:rPr>
          <w:sz w:val="24"/>
        </w:rPr>
      </w:pPr>
    </w:p>
    <w:p w:rsidR="00010898" w:rsidRDefault="00010898" w:rsidP="00010898">
      <w:pPr>
        <w:rPr>
          <w:sz w:val="24"/>
        </w:rPr>
      </w:pPr>
    </w:p>
    <w:p w:rsidR="00010898" w:rsidRDefault="00010898" w:rsidP="00010898">
      <w:pPr>
        <w:rPr>
          <w:sz w:val="24"/>
        </w:rPr>
      </w:pPr>
    </w:p>
    <w:p w:rsidR="00010898" w:rsidRPr="00497C9D" w:rsidRDefault="00010898" w:rsidP="00010898">
      <w:pPr>
        <w:jc w:val="center"/>
        <w:rPr>
          <w:rFonts w:ascii="Times New Roman" w:hAnsi="Times New Roman" w:cs="Times New Roman"/>
          <w:b/>
          <w:sz w:val="48"/>
        </w:rPr>
      </w:pPr>
      <w:r w:rsidRPr="00497C9D">
        <w:rPr>
          <w:rFonts w:ascii="Times New Roman" w:hAnsi="Times New Roman" w:cs="Times New Roman"/>
          <w:b/>
          <w:sz w:val="48"/>
        </w:rPr>
        <w:t>ПОЛОЖЕНИЕ</w:t>
      </w:r>
    </w:p>
    <w:p w:rsidR="00010898" w:rsidRDefault="00010898" w:rsidP="00010898">
      <w:pPr>
        <w:tabs>
          <w:tab w:val="center" w:pos="4677"/>
          <w:tab w:val="left" w:pos="7434"/>
        </w:tabs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497C9D">
        <w:rPr>
          <w:rFonts w:ascii="Times New Roman" w:hAnsi="Times New Roman" w:cs="Times New Roman"/>
          <w:b/>
          <w:sz w:val="48"/>
        </w:rPr>
        <w:t xml:space="preserve">о </w:t>
      </w:r>
      <w:proofErr w:type="spellStart"/>
      <w:r w:rsidRPr="00497C9D">
        <w:rPr>
          <w:rFonts w:ascii="Times New Roman" w:hAnsi="Times New Roman" w:cs="Times New Roman"/>
          <w:b/>
          <w:sz w:val="48"/>
        </w:rPr>
        <w:t>самообследовании</w:t>
      </w:r>
      <w:proofErr w:type="spellEnd"/>
    </w:p>
    <w:p w:rsidR="00010898" w:rsidRPr="00497C9D" w:rsidRDefault="00010898" w:rsidP="00010898">
      <w:pPr>
        <w:tabs>
          <w:tab w:val="center" w:pos="4677"/>
          <w:tab w:val="left" w:pos="7434"/>
        </w:tabs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МБДОУ «</w:t>
      </w:r>
      <w:proofErr w:type="spellStart"/>
      <w:r>
        <w:rPr>
          <w:rFonts w:ascii="Times New Roman" w:hAnsi="Times New Roman" w:cs="Times New Roman"/>
          <w:b/>
          <w:sz w:val="48"/>
        </w:rPr>
        <w:t>Олонский</w:t>
      </w:r>
      <w:proofErr w:type="spellEnd"/>
      <w:r>
        <w:rPr>
          <w:rFonts w:ascii="Times New Roman" w:hAnsi="Times New Roman" w:cs="Times New Roman"/>
          <w:b/>
          <w:sz w:val="48"/>
        </w:rPr>
        <w:t xml:space="preserve"> детский сад»</w:t>
      </w:r>
    </w:p>
    <w:p w:rsidR="002120FE" w:rsidRDefault="002120FE" w:rsidP="00010898">
      <w:pPr>
        <w:spacing w:after="0" w:line="240" w:lineRule="auto"/>
        <w:ind w:left="127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898" w:rsidRDefault="00010898" w:rsidP="00010898">
      <w:pPr>
        <w:spacing w:after="0" w:line="240" w:lineRule="auto"/>
        <w:ind w:left="127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898" w:rsidRPr="002120FE" w:rsidRDefault="00010898" w:rsidP="00010898">
      <w:pPr>
        <w:spacing w:after="0" w:line="240" w:lineRule="auto"/>
        <w:ind w:left="127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10898" w:rsidRPr="002120FE" w:rsidSect="00A560D3">
          <w:footerReference w:type="default" r:id="rId8"/>
          <w:pgSz w:w="11909" w:h="16834" w:code="9"/>
          <w:pgMar w:top="284" w:right="284" w:bottom="284" w:left="284" w:header="720" w:footer="720" w:gutter="0"/>
          <w:pgNumType w:start="2"/>
          <w:cols w:space="708"/>
          <w:noEndnote/>
          <w:titlePg/>
          <w:docGrid w:linePitch="272"/>
        </w:sectPr>
      </w:pPr>
    </w:p>
    <w:p w:rsidR="002120FE" w:rsidRPr="002120FE" w:rsidRDefault="002120FE" w:rsidP="002120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0FE" w:rsidRPr="002120FE" w:rsidRDefault="002120FE" w:rsidP="000108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120FE" w:rsidRPr="002120FE" w:rsidRDefault="002120FE" w:rsidP="000108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 подготовки и организацию проведения </w:t>
      </w:r>
      <w:proofErr w:type="spellStart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 дошкольного образовательного учреждения «</w:t>
      </w:r>
      <w:proofErr w:type="spellStart"/>
      <w:r w:rsidR="0001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Олонский</w:t>
      </w:r>
      <w:proofErr w:type="spellEnd"/>
      <w:r w:rsidR="0001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- ДОУ.</w:t>
      </w:r>
    </w:p>
    <w:p w:rsidR="002120FE" w:rsidRPr="002120FE" w:rsidRDefault="002120FE" w:rsidP="000108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Положение разработано в  соответствии </w:t>
      </w:r>
      <w:proofErr w:type="gramStart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0FE" w:rsidRPr="002120FE" w:rsidRDefault="002120FE" w:rsidP="000108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п.3 части 2 статьи 29 Федерального закона от  29 декабря 2012 г. № 273-ФЗ «Об образовании в Российской Федерации»;</w:t>
      </w:r>
    </w:p>
    <w:p w:rsidR="002120FE" w:rsidRPr="002120FE" w:rsidRDefault="002120FE" w:rsidP="000108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организации»;</w:t>
      </w:r>
    </w:p>
    <w:p w:rsidR="002120FE" w:rsidRPr="002120FE" w:rsidRDefault="002120FE" w:rsidP="000108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РФ от 5 августа 2013 г. № 662  «Об осуществлении мониторинга системы образования».</w:t>
      </w:r>
    </w:p>
    <w:p w:rsidR="002120FE" w:rsidRPr="002120FE" w:rsidRDefault="002120FE" w:rsidP="0001089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Самообследование</w:t>
      </w:r>
      <w:proofErr w:type="spellEnd"/>
      <w:r w:rsidRPr="00212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которая проводится ежегодно, носит системный характер, направлена  на развитие образовательной среды и педагогического процесса.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FE" w:rsidRPr="002120FE" w:rsidRDefault="002120FE" w:rsidP="002120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САМООБСЛЕДОВАНИЯ</w:t>
      </w:r>
    </w:p>
    <w:p w:rsidR="002120FE" w:rsidRPr="002120FE" w:rsidRDefault="002120FE" w:rsidP="00212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120FE" w:rsidRPr="002120FE" w:rsidRDefault="002120FE" w:rsidP="00212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120FE" w:rsidRPr="002120FE" w:rsidRDefault="002120FE" w:rsidP="0001089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доступности и открытости информации о деятельности ДОУ;</w:t>
      </w:r>
    </w:p>
    <w:p w:rsidR="002120FE" w:rsidRPr="002120FE" w:rsidRDefault="002120FE" w:rsidP="0001089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состоянии образовательной деятельности в ДОУ.</w:t>
      </w:r>
    </w:p>
    <w:p w:rsidR="002120FE" w:rsidRPr="002120FE" w:rsidRDefault="002120FE" w:rsidP="00212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FE" w:rsidRPr="002120FE" w:rsidRDefault="002120FE" w:rsidP="000108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ЭТАПЫ, СРОКИ И СОСТАВ КОМИССИИ ПРОВЕДЕНИЯ САМООБСЛЕДОВАНИЯ</w:t>
      </w:r>
    </w:p>
    <w:p w:rsidR="002120FE" w:rsidRPr="002120FE" w:rsidRDefault="002120FE" w:rsidP="00010898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-28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подготовка работ по проведению </w:t>
      </w:r>
      <w:proofErr w:type="spellStart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(апрель-май текущего года на отчетный период);</w:t>
      </w:r>
    </w:p>
    <w:p w:rsidR="002120FE" w:rsidRPr="002120FE" w:rsidRDefault="002120FE" w:rsidP="00010898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-28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процедуры </w:t>
      </w:r>
      <w:proofErr w:type="spellStart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(май-август текущего года на отчетный период);</w:t>
      </w:r>
    </w:p>
    <w:p w:rsidR="002120FE" w:rsidRPr="002120FE" w:rsidRDefault="002120FE" w:rsidP="00010898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-28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полученных результатов и на их основе формирование отчета (май-август текущего года на отчетный период);</w:t>
      </w:r>
    </w:p>
    <w:p w:rsidR="002120FE" w:rsidRPr="002120FE" w:rsidRDefault="002120FE" w:rsidP="00010898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-28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отчета Педагогическим советом или  Советом ДОУ (август текущего года на отчетный период).</w:t>
      </w:r>
    </w:p>
    <w:p w:rsidR="002120FE" w:rsidRPr="002120FE" w:rsidRDefault="002120FE" w:rsidP="002120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состав комиссии включаются:</w:t>
      </w:r>
    </w:p>
    <w:p w:rsidR="002120FE" w:rsidRPr="00010898" w:rsidRDefault="002120FE" w:rsidP="002120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bookmarkStart w:id="0" w:name="_GoBack"/>
      <w:r w:rsidRPr="0001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коллегиальных органов управления ДОУ;</w:t>
      </w:r>
    </w:p>
    <w:p w:rsidR="002120FE" w:rsidRPr="00010898" w:rsidRDefault="002120FE" w:rsidP="002120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из числа коллектива;</w:t>
      </w:r>
    </w:p>
    <w:p w:rsidR="002120FE" w:rsidRPr="00010898" w:rsidRDefault="002120FE" w:rsidP="002120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из числа Совета родителей;</w:t>
      </w:r>
    </w:p>
    <w:p w:rsidR="002120FE" w:rsidRPr="00010898" w:rsidRDefault="002120FE" w:rsidP="002120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представители иных органов и организаций.</w:t>
      </w:r>
    </w:p>
    <w:p w:rsidR="002120FE" w:rsidRPr="00010898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 приказом </w:t>
      </w:r>
      <w:proofErr w:type="gramStart"/>
      <w:r w:rsidRPr="00010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Pr="0001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которому прилагается план-график проведения </w:t>
      </w:r>
      <w:proofErr w:type="spellStart"/>
      <w:r w:rsidRPr="00010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01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2120FE" w:rsidRPr="002120FE" w:rsidRDefault="002120FE" w:rsidP="002120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FE" w:rsidRPr="002120FE" w:rsidRDefault="002120FE" w:rsidP="002120F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САМООБСЛЕДОВАНИЯ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часть (аналитическая):</w:t>
      </w:r>
    </w:p>
    <w:p w:rsidR="002120FE" w:rsidRPr="002120FE" w:rsidRDefault="002120FE" w:rsidP="002120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образовательной деятельности, </w:t>
      </w:r>
    </w:p>
    <w:p w:rsidR="002120FE" w:rsidRPr="002120FE" w:rsidRDefault="002120FE" w:rsidP="002120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системы управления ДОУ, </w:t>
      </w:r>
    </w:p>
    <w:p w:rsidR="002120FE" w:rsidRPr="002120FE" w:rsidRDefault="002120FE" w:rsidP="002120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содержания и качества подготовки воспитанников, </w:t>
      </w:r>
    </w:p>
    <w:p w:rsidR="002120FE" w:rsidRPr="002120FE" w:rsidRDefault="002120FE" w:rsidP="002120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организации учебного процесса, </w:t>
      </w:r>
    </w:p>
    <w:p w:rsidR="002120FE" w:rsidRPr="002120FE" w:rsidRDefault="002120FE" w:rsidP="002120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качества кадрового, учебно-методического, библиотечно-информационного обеспечения, </w:t>
      </w:r>
    </w:p>
    <w:p w:rsidR="002120FE" w:rsidRPr="002120FE" w:rsidRDefault="002120FE" w:rsidP="002120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материально-технической базы, </w:t>
      </w:r>
    </w:p>
    <w:p w:rsidR="002120FE" w:rsidRPr="002120FE" w:rsidRDefault="002120FE" w:rsidP="002120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часть (показатели деятельности ДОУ)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Общие сведения о дошкольной образовательной организации: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1.1  Реквизиты лицензии (орган, выдавший лицензию; номер лицензии, серия, номер бланка; начало периода действия; окончание периода действия);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1.2  Общая численность детей: в возрасте до 3 лет; в возрасте от 3 до 7 лет;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1.3  Реализуемые образовательные программы в соответствии с лицензией (основные и дополнительные) (перечислить);</w:t>
      </w:r>
    </w:p>
    <w:p w:rsidR="002120FE" w:rsidRPr="002120FE" w:rsidRDefault="002120FE" w:rsidP="002120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Численность и доля воспитанников по основным образовательным программам дошкольного образования, в том числе: </w:t>
      </w:r>
    </w:p>
    <w:p w:rsidR="002120FE" w:rsidRPr="002120FE" w:rsidRDefault="002120FE" w:rsidP="00212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полного дня</w:t>
      </w:r>
      <w:proofErr w:type="gramEnd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(9-10 часов).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 Осуществление присмотра и ухода за детьми (наряду с реализацией дошкольной образовательной программы):  </w:t>
      </w:r>
    </w:p>
    <w:p w:rsidR="002120FE" w:rsidRPr="002120FE" w:rsidRDefault="002120FE" w:rsidP="002120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и доля детей в общей численности воспитанников, получающих услуги присмотра и ухода: </w:t>
      </w:r>
    </w:p>
    <w:p w:rsidR="002120FE" w:rsidRPr="002120FE" w:rsidRDefault="002120FE" w:rsidP="002120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полного дня</w:t>
      </w:r>
      <w:proofErr w:type="gramEnd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(9-10 часов).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 Количество/доля воспитанников с ограниченными возможностями здоровья, получающих услуги: </w:t>
      </w:r>
    </w:p>
    <w:p w:rsidR="002120FE" w:rsidRPr="002120FE" w:rsidRDefault="002120FE" w:rsidP="00212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коррекции недостатков в физическом и (или) психическом развитии; </w:t>
      </w:r>
    </w:p>
    <w:p w:rsidR="002120FE" w:rsidRPr="002120FE" w:rsidRDefault="002120FE" w:rsidP="00212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освоению основной образовательной программы дошкольного образования; </w:t>
      </w:r>
    </w:p>
    <w:p w:rsidR="002120FE" w:rsidRPr="002120FE" w:rsidRDefault="002120FE" w:rsidP="00212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присмотру и уходу.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Качество реализации основной образовательной программы дошкольного образования, а также присмотра и ухода за детьми: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2.1  Уровень заболеваемости воспитанников (средний показатель пропуска дошкольной образовательной организации по болезни на одного ребенка);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2.2  Характеристики развития воспитанников:</w:t>
      </w:r>
    </w:p>
    <w:p w:rsidR="002120FE" w:rsidRPr="002120FE" w:rsidRDefault="002120FE" w:rsidP="00212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воспитанников, имеющий высокий уровень развития личностных качеств в соответствии с возрастом;</w:t>
      </w:r>
    </w:p>
    <w:p w:rsidR="002120FE" w:rsidRPr="002120FE" w:rsidRDefault="002120FE" w:rsidP="00212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воспитанников, имеющий средний уровень развития личностных качеств в соответствии с возрастом;</w:t>
      </w:r>
    </w:p>
    <w:p w:rsidR="002120FE" w:rsidRPr="002120FE" w:rsidRDefault="002120FE" w:rsidP="00212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воспитанников, имеющий низкий уровень развития </w:t>
      </w: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личностных качеств в соответствии с возрастом.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 Соответствие показателей развития воспитанников ожиданиям родителей: </w:t>
      </w:r>
    </w:p>
    <w:p w:rsidR="002120FE" w:rsidRPr="002120FE" w:rsidRDefault="002120FE" w:rsidP="002120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удовлетворенных успехами своего ребенка в дошкольном учреждении;</w:t>
      </w:r>
    </w:p>
    <w:p w:rsidR="002120FE" w:rsidRPr="002120FE" w:rsidRDefault="002120FE" w:rsidP="002120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не вполне удовлетворенных успехами своего ребенка в дошкольном учреждении;</w:t>
      </w:r>
    </w:p>
    <w:p w:rsidR="002120FE" w:rsidRPr="002120FE" w:rsidRDefault="002120FE" w:rsidP="002120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не удовлетворенных успехами своего ребенка в дошкольном учреждении;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 Соответствие уровня оказания образовательных услуг ожиданиям родителей </w:t>
      </w:r>
    </w:p>
    <w:p w:rsidR="002120FE" w:rsidRPr="002120FE" w:rsidRDefault="002120FE" w:rsidP="002120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полагающих уровень образовательных услуг высоким;</w:t>
      </w:r>
    </w:p>
    <w:p w:rsidR="002120FE" w:rsidRPr="002120FE" w:rsidRDefault="002120FE" w:rsidP="002120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полагающих уровень образовательных услуг средним;</w:t>
      </w:r>
    </w:p>
    <w:p w:rsidR="002120FE" w:rsidRPr="002120FE" w:rsidRDefault="002120FE" w:rsidP="002120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полагающих уровень образовательных услуг низким;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2.5  Соответствие уровня оказания услуг по присмотру и уходу за детьми ожиданиям родителей:</w:t>
      </w:r>
    </w:p>
    <w:p w:rsidR="002120FE" w:rsidRPr="002120FE" w:rsidRDefault="002120FE" w:rsidP="002120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родителей, полагающих уровень услуг по присмотру и уходу за детьми высоким; </w:t>
      </w:r>
    </w:p>
    <w:p w:rsidR="002120FE" w:rsidRPr="002120FE" w:rsidRDefault="002120FE" w:rsidP="002120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полагающих уровень услуг по присмотру и уходу за детьми средним;</w:t>
      </w:r>
    </w:p>
    <w:p w:rsidR="002120FE" w:rsidRPr="002120FE" w:rsidRDefault="002120FE" w:rsidP="002120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родителей, полагающих уровень услуг по присмотру и уходу за детьми низким. 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Кадровое обеспечение учебного процесса: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 Общая численность педагогических работников 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 Количество/доля педагогических работников, имеющих высшее образование, из них: 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 непедагогическое.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3.3  Количество/доля педагогических работников, имеющих среднее специальное образование, из них: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  непедагогическое.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 Количество/доля педагогических работников, которым по результатам аттестации присвоена квалификационная категория, из них:  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  высшая; 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3.4.2  первая;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3.4.3 соответствие занимаемой должности;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 Количество/доля педагогических работников, педагогический стаж работы которых составляет:  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3.5.1  до 5 лет, в том числе молодых специалистов;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  свыше 30 лет; 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 Количество/доля педагогических работников в возрасте до 30 лет;  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  Количество/доля педагогических работников в возрасте от 55 лет; 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3.8  Количество/доля педагогических работников и административно – хозяйственных работников, прошедших за последние 5 лет повышение квалификации/переподготовку по профилю педагогической деятельности или иной 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  <w:proofErr w:type="gramEnd"/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   Доля педагогических и административно – хозяйственных работников, прошедших повышение квалификации по применению ФГОС  в общей численности педагогических и административно – хозяйственных работников; 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  Соотношение педагог/ребенок в дошкольной организации;  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3.11  Наличие в дошкольной образовательной организации специалистов:</w:t>
      </w:r>
    </w:p>
    <w:p w:rsidR="002120FE" w:rsidRPr="002120FE" w:rsidRDefault="002120FE" w:rsidP="002120F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руководителя; </w:t>
      </w:r>
    </w:p>
    <w:p w:rsidR="002120FE" w:rsidRPr="002120FE" w:rsidRDefault="002120FE" w:rsidP="002120F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инструктора по физкультуре; </w:t>
      </w:r>
    </w:p>
    <w:p w:rsidR="002120FE" w:rsidRPr="002120FE" w:rsidRDefault="002120FE" w:rsidP="002120F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логопед;</w:t>
      </w:r>
    </w:p>
    <w:p w:rsidR="002120FE" w:rsidRPr="002120FE" w:rsidRDefault="002120FE" w:rsidP="002120F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дефектолог;</w:t>
      </w:r>
    </w:p>
    <w:p w:rsidR="002120FE" w:rsidRPr="002120FE" w:rsidRDefault="002120FE" w:rsidP="002120F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- психолога;   </w:t>
      </w:r>
    </w:p>
    <w:p w:rsidR="002120FE" w:rsidRPr="002120FE" w:rsidRDefault="002120FE" w:rsidP="002120F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сестры, работающей на постоянной основе;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ИНФРАСТРУКТУРА ДОУ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4.1  Соблюдение в группах гигиенических норм площади на одного воспитанника (нормативов наполняемости групп);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4.2  Наличие физкультурного и музыкального залов;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4.3  Наличие прогулочных площадок, обеспечивающих физическую активность и разнообразную игровую деятельность воспитанников на прогулке;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4.4  Оснащение групп мебелью, игровым и дидактическим материалом в соответствии с ФГОС;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4.5  Наличие в дошкольной организации возможностей, необходимых для организации питания воспитанников;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4.6  Наличие в дошкольной организации возможностей для дополнительного образования воспитанников;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  Наличие возможностей для работы специалистов, в том числе для педагогов коррекционного образования;  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4.8  Наличие дополнительных помещений для организации разнообразной деятельности воспитанников.</w:t>
      </w:r>
    </w:p>
    <w:p w:rsidR="002120FE" w:rsidRPr="002120FE" w:rsidRDefault="002120FE" w:rsidP="00212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FE" w:rsidRPr="002120FE" w:rsidRDefault="002120FE" w:rsidP="002120F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САМООБСЛЕДОВАНИЯ</w:t>
      </w:r>
    </w:p>
    <w:p w:rsidR="002120FE" w:rsidRPr="002120FE" w:rsidRDefault="002120FE" w:rsidP="00212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в виде отчета по </w:t>
      </w:r>
      <w:proofErr w:type="spellStart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4 Содержание </w:t>
      </w:r>
      <w:proofErr w:type="spellStart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0FE" w:rsidRPr="002120FE" w:rsidRDefault="002120FE" w:rsidP="002120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</w:t>
      </w:r>
      <w:proofErr w:type="spellStart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состоянию на 1 августа текущего года отчетного периода, утверждается заведующим ДОУ. Не </w:t>
      </w: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позднее 1 сентября текущего года, отчет </w:t>
      </w:r>
      <w:r w:rsidRPr="00212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</w:t>
      </w:r>
      <w:proofErr w:type="spellStart"/>
      <w:r w:rsidRPr="00212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212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Pr="0021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ДОУ </w:t>
      </w:r>
      <w:hyperlink r:id="rId9" w:history="1">
        <w:r w:rsidRPr="00212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http://5725.maam.ru/</w:t>
        </w:r>
      </w:hyperlink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</w:t>
      </w:r>
      <w:r w:rsidRPr="00212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89D" w:rsidRDefault="00D0789D"/>
    <w:sectPr w:rsidR="00D0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33" w:rsidRDefault="00C05933">
      <w:pPr>
        <w:spacing w:after="0" w:line="240" w:lineRule="auto"/>
      </w:pPr>
      <w:r>
        <w:separator/>
      </w:r>
    </w:p>
  </w:endnote>
  <w:endnote w:type="continuationSeparator" w:id="0">
    <w:p w:rsidR="00C05933" w:rsidRDefault="00C0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32" w:rsidRDefault="002120F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10898" w:rsidRPr="00010898">
      <w:rPr>
        <w:noProof/>
        <w:lang w:val="ru-RU"/>
      </w:rPr>
      <w:t>3</w:t>
    </w:r>
    <w:r>
      <w:fldChar w:fldCharType="end"/>
    </w:r>
  </w:p>
  <w:p w:rsidR="00611F9B" w:rsidRDefault="00C059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33" w:rsidRDefault="00C05933">
      <w:pPr>
        <w:spacing w:after="0" w:line="240" w:lineRule="auto"/>
      </w:pPr>
      <w:r>
        <w:separator/>
      </w:r>
    </w:p>
  </w:footnote>
  <w:footnote w:type="continuationSeparator" w:id="0">
    <w:p w:rsidR="00C05933" w:rsidRDefault="00C0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478"/>
    <w:multiLevelType w:val="hybridMultilevel"/>
    <w:tmpl w:val="6FAA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762"/>
    <w:multiLevelType w:val="hybridMultilevel"/>
    <w:tmpl w:val="F4AE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571F"/>
    <w:multiLevelType w:val="multilevel"/>
    <w:tmpl w:val="153ABF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">
    <w:nsid w:val="2D9B5DAF"/>
    <w:multiLevelType w:val="hybridMultilevel"/>
    <w:tmpl w:val="7ED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8460D"/>
    <w:multiLevelType w:val="hybridMultilevel"/>
    <w:tmpl w:val="408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06379"/>
    <w:multiLevelType w:val="hybridMultilevel"/>
    <w:tmpl w:val="BC8E21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4362558A"/>
    <w:multiLevelType w:val="multilevel"/>
    <w:tmpl w:val="D5A81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4A0B5985"/>
    <w:multiLevelType w:val="hybridMultilevel"/>
    <w:tmpl w:val="FF1A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66D18"/>
    <w:multiLevelType w:val="multilevel"/>
    <w:tmpl w:val="782A7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C512832"/>
    <w:multiLevelType w:val="hybridMultilevel"/>
    <w:tmpl w:val="80BE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B5308"/>
    <w:multiLevelType w:val="hybridMultilevel"/>
    <w:tmpl w:val="3CF4D7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7184162C"/>
    <w:multiLevelType w:val="multilevel"/>
    <w:tmpl w:val="BE16DB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76846AE4"/>
    <w:multiLevelType w:val="hybridMultilevel"/>
    <w:tmpl w:val="D096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E5"/>
    <w:rsid w:val="0000350B"/>
    <w:rsid w:val="000045CF"/>
    <w:rsid w:val="00010898"/>
    <w:rsid w:val="00011DC0"/>
    <w:rsid w:val="00015E24"/>
    <w:rsid w:val="00035021"/>
    <w:rsid w:val="0005067D"/>
    <w:rsid w:val="00053B53"/>
    <w:rsid w:val="00061178"/>
    <w:rsid w:val="00061CB1"/>
    <w:rsid w:val="00066694"/>
    <w:rsid w:val="000969B6"/>
    <w:rsid w:val="000C4238"/>
    <w:rsid w:val="000C45D0"/>
    <w:rsid w:val="000D2B86"/>
    <w:rsid w:val="000E07D2"/>
    <w:rsid w:val="000E590D"/>
    <w:rsid w:val="000E6A7D"/>
    <w:rsid w:val="000F2849"/>
    <w:rsid w:val="0012501D"/>
    <w:rsid w:val="001275DE"/>
    <w:rsid w:val="00134A1D"/>
    <w:rsid w:val="00136A18"/>
    <w:rsid w:val="00136DA0"/>
    <w:rsid w:val="001713DB"/>
    <w:rsid w:val="001848C2"/>
    <w:rsid w:val="0018540F"/>
    <w:rsid w:val="0018648B"/>
    <w:rsid w:val="0019265C"/>
    <w:rsid w:val="001A2BE7"/>
    <w:rsid w:val="001C0EAF"/>
    <w:rsid w:val="001C7A69"/>
    <w:rsid w:val="001E6748"/>
    <w:rsid w:val="001F180B"/>
    <w:rsid w:val="001F4B88"/>
    <w:rsid w:val="002120FE"/>
    <w:rsid w:val="0021440D"/>
    <w:rsid w:val="002246D1"/>
    <w:rsid w:val="0022680E"/>
    <w:rsid w:val="00230824"/>
    <w:rsid w:val="00274FDE"/>
    <w:rsid w:val="0028143C"/>
    <w:rsid w:val="002917AC"/>
    <w:rsid w:val="002B07BA"/>
    <w:rsid w:val="002C3938"/>
    <w:rsid w:val="002D1074"/>
    <w:rsid w:val="002D2755"/>
    <w:rsid w:val="002F199C"/>
    <w:rsid w:val="002F251B"/>
    <w:rsid w:val="002F2DD5"/>
    <w:rsid w:val="00326F08"/>
    <w:rsid w:val="00327776"/>
    <w:rsid w:val="00334F00"/>
    <w:rsid w:val="00334F0C"/>
    <w:rsid w:val="003377CA"/>
    <w:rsid w:val="00343E49"/>
    <w:rsid w:val="00351095"/>
    <w:rsid w:val="00362157"/>
    <w:rsid w:val="00364E80"/>
    <w:rsid w:val="003728DE"/>
    <w:rsid w:val="0038130D"/>
    <w:rsid w:val="003B357C"/>
    <w:rsid w:val="003C2C46"/>
    <w:rsid w:val="003D0994"/>
    <w:rsid w:val="003D1050"/>
    <w:rsid w:val="003D25B0"/>
    <w:rsid w:val="003E68B4"/>
    <w:rsid w:val="003F5183"/>
    <w:rsid w:val="0041034F"/>
    <w:rsid w:val="004130F2"/>
    <w:rsid w:val="00414D1D"/>
    <w:rsid w:val="00422956"/>
    <w:rsid w:val="00424E62"/>
    <w:rsid w:val="004266DD"/>
    <w:rsid w:val="00430068"/>
    <w:rsid w:val="00454065"/>
    <w:rsid w:val="00490784"/>
    <w:rsid w:val="00492F0F"/>
    <w:rsid w:val="0049568E"/>
    <w:rsid w:val="004A2485"/>
    <w:rsid w:val="004B1333"/>
    <w:rsid w:val="004B1BE6"/>
    <w:rsid w:val="004B636F"/>
    <w:rsid w:val="004C65D9"/>
    <w:rsid w:val="004D2879"/>
    <w:rsid w:val="004E1A51"/>
    <w:rsid w:val="004E7E6C"/>
    <w:rsid w:val="0050453D"/>
    <w:rsid w:val="00542565"/>
    <w:rsid w:val="00547709"/>
    <w:rsid w:val="005512DA"/>
    <w:rsid w:val="005605D1"/>
    <w:rsid w:val="0057061B"/>
    <w:rsid w:val="00572BEF"/>
    <w:rsid w:val="00575950"/>
    <w:rsid w:val="00592FCE"/>
    <w:rsid w:val="00596C51"/>
    <w:rsid w:val="005A0FB7"/>
    <w:rsid w:val="005C3FA6"/>
    <w:rsid w:val="005F1303"/>
    <w:rsid w:val="005F4A62"/>
    <w:rsid w:val="005F556D"/>
    <w:rsid w:val="00600233"/>
    <w:rsid w:val="00622491"/>
    <w:rsid w:val="0062347E"/>
    <w:rsid w:val="00655C24"/>
    <w:rsid w:val="00663EDE"/>
    <w:rsid w:val="00673AF3"/>
    <w:rsid w:val="0067476C"/>
    <w:rsid w:val="00687CFD"/>
    <w:rsid w:val="006A06EA"/>
    <w:rsid w:val="006A6A65"/>
    <w:rsid w:val="006C6DD9"/>
    <w:rsid w:val="006D567F"/>
    <w:rsid w:val="006E2FAD"/>
    <w:rsid w:val="006E446C"/>
    <w:rsid w:val="006F6E8E"/>
    <w:rsid w:val="00700BD5"/>
    <w:rsid w:val="00715E72"/>
    <w:rsid w:val="00726214"/>
    <w:rsid w:val="007402BF"/>
    <w:rsid w:val="0077708B"/>
    <w:rsid w:val="00790C54"/>
    <w:rsid w:val="007A03EA"/>
    <w:rsid w:val="007A5E78"/>
    <w:rsid w:val="007B2EB0"/>
    <w:rsid w:val="007C2925"/>
    <w:rsid w:val="007C7765"/>
    <w:rsid w:val="007F175E"/>
    <w:rsid w:val="007F75EA"/>
    <w:rsid w:val="008054CC"/>
    <w:rsid w:val="008246E7"/>
    <w:rsid w:val="008441A0"/>
    <w:rsid w:val="008546E8"/>
    <w:rsid w:val="00862F09"/>
    <w:rsid w:val="00867FF1"/>
    <w:rsid w:val="00876B48"/>
    <w:rsid w:val="008775C1"/>
    <w:rsid w:val="008D0683"/>
    <w:rsid w:val="008E2D87"/>
    <w:rsid w:val="008F013E"/>
    <w:rsid w:val="008F1234"/>
    <w:rsid w:val="008F2028"/>
    <w:rsid w:val="008F5B86"/>
    <w:rsid w:val="00907AA4"/>
    <w:rsid w:val="0094060A"/>
    <w:rsid w:val="009433BD"/>
    <w:rsid w:val="0094779F"/>
    <w:rsid w:val="00964C36"/>
    <w:rsid w:val="00971623"/>
    <w:rsid w:val="00972FD4"/>
    <w:rsid w:val="0097344F"/>
    <w:rsid w:val="00983CE2"/>
    <w:rsid w:val="00985590"/>
    <w:rsid w:val="009944F0"/>
    <w:rsid w:val="00996866"/>
    <w:rsid w:val="009A7917"/>
    <w:rsid w:val="009C0269"/>
    <w:rsid w:val="009C1DED"/>
    <w:rsid w:val="009C4842"/>
    <w:rsid w:val="009C7C3B"/>
    <w:rsid w:val="009E7E10"/>
    <w:rsid w:val="009F3B1D"/>
    <w:rsid w:val="009F50E6"/>
    <w:rsid w:val="00A07881"/>
    <w:rsid w:val="00A10208"/>
    <w:rsid w:val="00A4693A"/>
    <w:rsid w:val="00A61B5E"/>
    <w:rsid w:val="00A7238F"/>
    <w:rsid w:val="00A75042"/>
    <w:rsid w:val="00A810A9"/>
    <w:rsid w:val="00A8270B"/>
    <w:rsid w:val="00A83A95"/>
    <w:rsid w:val="00A97E5A"/>
    <w:rsid w:val="00AA20B1"/>
    <w:rsid w:val="00AD248E"/>
    <w:rsid w:val="00AD7802"/>
    <w:rsid w:val="00AF3603"/>
    <w:rsid w:val="00B051BA"/>
    <w:rsid w:val="00B22560"/>
    <w:rsid w:val="00B321A3"/>
    <w:rsid w:val="00B3318C"/>
    <w:rsid w:val="00B335C7"/>
    <w:rsid w:val="00B3580F"/>
    <w:rsid w:val="00B438E5"/>
    <w:rsid w:val="00B50C73"/>
    <w:rsid w:val="00B56049"/>
    <w:rsid w:val="00B64398"/>
    <w:rsid w:val="00B65D49"/>
    <w:rsid w:val="00B74149"/>
    <w:rsid w:val="00B77DB4"/>
    <w:rsid w:val="00BA4143"/>
    <w:rsid w:val="00BB76F5"/>
    <w:rsid w:val="00BC2DA2"/>
    <w:rsid w:val="00BC3EBB"/>
    <w:rsid w:val="00BD26E4"/>
    <w:rsid w:val="00BF5653"/>
    <w:rsid w:val="00C05933"/>
    <w:rsid w:val="00C1561A"/>
    <w:rsid w:val="00C174DB"/>
    <w:rsid w:val="00C22A52"/>
    <w:rsid w:val="00C53069"/>
    <w:rsid w:val="00D02157"/>
    <w:rsid w:val="00D07659"/>
    <w:rsid w:val="00D0789D"/>
    <w:rsid w:val="00D129CA"/>
    <w:rsid w:val="00D15175"/>
    <w:rsid w:val="00D27179"/>
    <w:rsid w:val="00D32ACD"/>
    <w:rsid w:val="00D66378"/>
    <w:rsid w:val="00D734E2"/>
    <w:rsid w:val="00D73D49"/>
    <w:rsid w:val="00D83E1C"/>
    <w:rsid w:val="00D87643"/>
    <w:rsid w:val="00D91613"/>
    <w:rsid w:val="00D92B66"/>
    <w:rsid w:val="00DA44B1"/>
    <w:rsid w:val="00DB5F38"/>
    <w:rsid w:val="00DD6DF7"/>
    <w:rsid w:val="00DE044E"/>
    <w:rsid w:val="00DE3BC9"/>
    <w:rsid w:val="00DF5AB6"/>
    <w:rsid w:val="00E07470"/>
    <w:rsid w:val="00E15183"/>
    <w:rsid w:val="00E162C3"/>
    <w:rsid w:val="00E266FF"/>
    <w:rsid w:val="00E46B24"/>
    <w:rsid w:val="00E471D7"/>
    <w:rsid w:val="00E77064"/>
    <w:rsid w:val="00E77485"/>
    <w:rsid w:val="00E814F5"/>
    <w:rsid w:val="00EA0398"/>
    <w:rsid w:val="00EA74AA"/>
    <w:rsid w:val="00EB4FA7"/>
    <w:rsid w:val="00EB5540"/>
    <w:rsid w:val="00EF0C8D"/>
    <w:rsid w:val="00EF21D1"/>
    <w:rsid w:val="00F01BE7"/>
    <w:rsid w:val="00F10D36"/>
    <w:rsid w:val="00F34F9B"/>
    <w:rsid w:val="00F3726F"/>
    <w:rsid w:val="00F47438"/>
    <w:rsid w:val="00F528D7"/>
    <w:rsid w:val="00F62EE2"/>
    <w:rsid w:val="00F64861"/>
    <w:rsid w:val="00F66054"/>
    <w:rsid w:val="00F70BFF"/>
    <w:rsid w:val="00F71302"/>
    <w:rsid w:val="00F82E1D"/>
    <w:rsid w:val="00F84F84"/>
    <w:rsid w:val="00F923BD"/>
    <w:rsid w:val="00F930F6"/>
    <w:rsid w:val="00FB1886"/>
    <w:rsid w:val="00FB4B32"/>
    <w:rsid w:val="00FB709E"/>
    <w:rsid w:val="00FC5058"/>
    <w:rsid w:val="00FD2661"/>
    <w:rsid w:val="00FE4EE5"/>
    <w:rsid w:val="00FF01AF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0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120FE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1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0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120FE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1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725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2016-10-28T02:40:00Z</dcterms:created>
  <dcterms:modified xsi:type="dcterms:W3CDTF">2016-10-28T02:40:00Z</dcterms:modified>
</cp:coreProperties>
</file>