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4" w:rsidRPr="009451E0" w:rsidRDefault="00B31734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9451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Цикл рекомендованных занятий для детей 2-3 лет, находящихся на дистанционном обучении</w:t>
      </w:r>
    </w:p>
    <w:p w:rsidR="00E70766" w:rsidRDefault="00E70766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55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Комплекс </w:t>
      </w:r>
      <w:r w:rsidR="00945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55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утренней гимнастики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 ОРУ без предметов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«Спортивная прогулка»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I. 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Вводная часть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друг за другом;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на носках, руки вверху;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на пятках, руки на поясе;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 бег;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ходьба, построение в круг.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II. 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 мин.)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«Потянулись»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слегка расставлены, руки опущены.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1- поднять руки вверх;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2- и. п.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(4-6раз)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«Поклонись»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на ширине плеч, руки на поясе.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1- наклон вперед, руки опустить вниз;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2- и. п.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(4-6раз)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«Прыг- скок»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вместе, руки на поясе.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1-8 подскоки на месте. Чередовать с ходьбой.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(2-3раза)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III. 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в колонне по одному.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-Упражнение на дыхание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«Подыши одной ноздрей»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на ширине плеч, руки опущены.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1- закрыть пальцем правую ноздрю, вдох;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2- выдох;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3- закрыть пальцем левую ноздрю, вдох;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4- выдох.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-Спокойная ходьба.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Усложнение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E45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«Поклонись»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 И. п.: стоя, ноги на ширине плеч, руки на поясе.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1- наклон вперед, коснуться руками пальцев ног;</w:t>
      </w:r>
    </w:p>
    <w:p w:rsidR="00E45567" w:rsidRPr="00E45567" w:rsidRDefault="00E45567" w:rsidP="00CA35A2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2- и. п.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Общая продолжительность</w:t>
      </w:r>
      <w:r w:rsidRPr="00E45567">
        <w:rPr>
          <w:rFonts w:ascii="Times New Roman" w:eastAsia="Times New Roman" w:hAnsi="Times New Roman" w:cs="Times New Roman"/>
          <w:color w:val="111111"/>
          <w:sz w:val="28"/>
          <w:szCs w:val="28"/>
        </w:rPr>
        <w:t>: 5 мин.</w:t>
      </w:r>
    </w:p>
    <w:p w:rsidR="00E45567" w:rsidRPr="00E45567" w:rsidRDefault="00E45567" w:rsidP="00CA3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CA35A2" w:rsidRPr="00CA35A2" w:rsidRDefault="00CA35A2" w:rsidP="00CA35A2">
      <w:pPr>
        <w:pStyle w:val="3"/>
        <w:shd w:val="clear" w:color="auto" w:fill="FFFFFF"/>
        <w:spacing w:before="125" w:after="125" w:line="501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5A2">
        <w:rPr>
          <w:rFonts w:ascii="Times New Roman" w:hAnsi="Times New Roman" w:cs="Times New Roman"/>
          <w:color w:val="FF0000"/>
          <w:sz w:val="28"/>
          <w:szCs w:val="28"/>
        </w:rPr>
        <w:t>Кто как ходит?</w:t>
      </w:r>
    </w:p>
    <w:p w:rsidR="00CA35A2" w:rsidRPr="00CA35A2" w:rsidRDefault="00CA35A2" w:rsidP="00CA35A2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CA35A2">
        <w:rPr>
          <w:color w:val="000000"/>
          <w:sz w:val="28"/>
          <w:szCs w:val="28"/>
        </w:rPr>
        <w:t>Поиграйте с малышом в разных животных. Как они ходят?</w:t>
      </w:r>
      <w:r w:rsidRPr="00CA35A2">
        <w:rPr>
          <w:color w:val="000000"/>
          <w:sz w:val="28"/>
          <w:szCs w:val="28"/>
        </w:rPr>
        <w:br/>
        <w:t>Пройдитесь, изображая верблюда, то есть медленно</w:t>
      </w:r>
      <w:r w:rsidRPr="00CA35A2">
        <w:rPr>
          <w:color w:val="000000"/>
          <w:sz w:val="28"/>
          <w:szCs w:val="28"/>
        </w:rPr>
        <w:br/>
        <w:t>и важно, выбрасывая вперед ноги. А малыш пусть повторит.</w:t>
      </w:r>
      <w:r w:rsidRPr="00CA35A2">
        <w:rPr>
          <w:color w:val="000000"/>
          <w:sz w:val="28"/>
          <w:szCs w:val="28"/>
        </w:rPr>
        <w:br/>
        <w:t>Изобразите лошадку. Отлично, а теперь пусть он покажет.</w:t>
      </w:r>
      <w:r w:rsidRPr="00CA35A2">
        <w:rPr>
          <w:color w:val="000000"/>
          <w:sz w:val="28"/>
          <w:szCs w:val="28"/>
        </w:rPr>
        <w:br/>
        <w:t>Покажите лисичку — пройдитесь на носочках.</w:t>
      </w:r>
      <w:r w:rsidRPr="00CA35A2">
        <w:rPr>
          <w:color w:val="000000"/>
          <w:sz w:val="28"/>
          <w:szCs w:val="28"/>
        </w:rPr>
        <w:br/>
        <w:t>Потом мишку косолапого — потопайте вразвалочку.</w:t>
      </w:r>
      <w:r w:rsidRPr="00CA35A2">
        <w:rPr>
          <w:color w:val="000000"/>
          <w:sz w:val="28"/>
          <w:szCs w:val="28"/>
        </w:rPr>
        <w:br/>
        <w:t>Поскачите зайчиком — то прямо, то в сторону.</w:t>
      </w:r>
    </w:p>
    <w:p w:rsidR="009451E0" w:rsidRPr="00CA35A2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Pr="00CA35A2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BF6A74" w:rsidRPr="009451E0" w:rsidRDefault="00B31734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451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lastRenderedPageBreak/>
        <w:t>Цикл реком</w:t>
      </w:r>
      <w:r w:rsidR="00EA5073" w:rsidRPr="009451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ендованных занятий для детей 4-5</w:t>
      </w:r>
      <w:r w:rsidRPr="009451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лет, находящихся на дистанционном обучении</w:t>
      </w:r>
      <w:r w:rsidR="00BF6A74" w:rsidRPr="009451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F6A74" w:rsidRPr="003551A4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№4</w:t>
      </w:r>
      <w:r w:rsidR="00B63F1D"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6A74" w:rsidRPr="003551A4">
        <w:rPr>
          <w:rFonts w:ascii="Times New Roman" w:eastAsia="Times New Roman" w:hAnsi="Times New Roman" w:cs="Times New Roman"/>
          <w:b/>
          <w:bCs/>
          <w:sz w:val="28"/>
          <w:szCs w:val="28"/>
        </w:rPr>
        <w:t>(без предметов)</w:t>
      </w:r>
    </w:p>
    <w:p w:rsid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b/>
          <w:bCs/>
          <w:sz w:val="28"/>
          <w:szCs w:val="28"/>
        </w:rPr>
        <w:t>«Хлопушки»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  <w:u w:val="single"/>
        </w:rPr>
        <w:t>1. И.п.: стойка ноги врозь, руки внизу.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1 – руки через стороны вверх, хлопок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над головой;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  <w:u w:val="single"/>
        </w:rPr>
        <w:t>2. И.п.: ноги врозь, руки на поясе.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1 – наклон вперед, хлопнуть по коленям;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  <w:u w:val="single"/>
        </w:rPr>
        <w:t>3. И.п.: стойка ноги врозь, руки в стороны.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.1 – поднять правую ногу вперед, согнутую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в колени, хлопок по колену.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3-4 – то же, но с левой ноги.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  <w:u w:val="single"/>
        </w:rPr>
        <w:t>4. И.п.: то же.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1 – поворот вправо, левой рукой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хлопнуть по правой.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3-4 то же, но в другую сторону.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  <w:u w:val="single"/>
        </w:rPr>
        <w:t>5. «Приседание».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И.п.: о.с.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1 – присесть, хлопок перед собой.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</w:rPr>
        <w:t>2 – и.п.</w:t>
      </w:r>
    </w:p>
    <w:p w:rsidR="00C36268" w:rsidRPr="00C36268" w:rsidRDefault="00C36268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268">
        <w:rPr>
          <w:rFonts w:ascii="Times New Roman" w:eastAsia="Times New Roman" w:hAnsi="Times New Roman" w:cs="Times New Roman"/>
          <w:sz w:val="28"/>
          <w:szCs w:val="28"/>
          <w:u w:val="single"/>
        </w:rPr>
        <w:t>6. «Подпрыгивание»</w:t>
      </w:r>
      <w:r w:rsidRPr="00C36268">
        <w:rPr>
          <w:rFonts w:ascii="Times New Roman" w:eastAsia="Times New Roman" w:hAnsi="Times New Roman" w:cs="Times New Roman"/>
          <w:sz w:val="28"/>
          <w:szCs w:val="28"/>
        </w:rPr>
        <w:t>10 – 15 подпрыгиваний и ходьба.</w:t>
      </w:r>
    </w:p>
    <w:p w:rsidR="00B63F1D" w:rsidRPr="00C36268" w:rsidRDefault="00B63F1D" w:rsidP="00CA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734" w:rsidRPr="003551A4" w:rsidRDefault="00B31734" w:rsidP="00CA3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 w:rsidP="00CA3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734" w:rsidRPr="003551A4" w:rsidRDefault="00B31734" w:rsidP="00CA3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A74" w:rsidRDefault="00BF6A74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451E0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451E0" w:rsidRPr="003551A4" w:rsidRDefault="009451E0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A5073" w:rsidRPr="009451E0" w:rsidRDefault="00EA5073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9451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lastRenderedPageBreak/>
        <w:t>Цикл рекомендованных занятий для детей 5-6 лет, находящихся на дистанционном обучении</w:t>
      </w:r>
    </w:p>
    <w:p w:rsid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Комплексы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упражнений</w:t>
      </w:r>
    </w:p>
    <w:p w:rsid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1. </w:t>
      </w:r>
      <w:r w:rsidRPr="008C13E0">
        <w:rPr>
          <w:i/>
          <w:iCs/>
          <w:color w:val="111111"/>
          <w:sz w:val="28"/>
          <w:szCs w:val="28"/>
          <w:bdr w:val="none" w:sz="0" w:space="0" w:color="auto" w:frame="1"/>
        </w:rPr>
        <w:t>«За спину»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стоя, ноги на ширине плеч, обруч хват с боков внизу. 1- поднять обруч вверх, 2- опустить за плечи, 3,4-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:6-7 раз.</w:t>
      </w:r>
    </w:p>
    <w:p w:rsidR="008C13E0" w:rsidRPr="008C13E0" w:rsidRDefault="008C13E0" w:rsidP="00CA35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2. Наклоны в стороны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стоя, ноги на ширине плеч обруч внизу. 1- поднять обруч горизонтально вверх,2- наклон вправо (влево, 3,4-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:6-8 раз.</w:t>
      </w:r>
    </w:p>
    <w:p w:rsidR="008C13E0" w:rsidRPr="008C13E0" w:rsidRDefault="008C13E0" w:rsidP="00CA35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3. Наклоны вниз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стоя, ноги на ширине плеч обруч на полу за ногами, руки на поясе. 1- наклон вниз, достать до обруча, 2-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:6-7 раз.</w:t>
      </w:r>
    </w:p>
    <w:p w:rsidR="008C13E0" w:rsidRPr="008C13E0" w:rsidRDefault="008C13E0" w:rsidP="00CA35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4. Приседания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стоя, пятки вместе, носки врозь, обруч внизу. 1- присесть, спину держать прямо, колени развести, обруч вынести вперёд. 2-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:6-7 раз.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5. </w:t>
      </w:r>
      <w:r w:rsidRPr="008C13E0">
        <w:rPr>
          <w:i/>
          <w:iCs/>
          <w:color w:val="111111"/>
          <w:sz w:val="28"/>
          <w:szCs w:val="28"/>
          <w:bdr w:val="none" w:sz="0" w:space="0" w:color="auto" w:frame="1"/>
        </w:rPr>
        <w:t>«Не задень»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сидя, ноги согнуты, обруч перед ногами. 1- ноги врозь, положить на пол, 2-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:5-6 раз.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6. </w:t>
      </w:r>
      <w:r w:rsidRPr="008C13E0">
        <w:rPr>
          <w:i/>
          <w:iCs/>
          <w:color w:val="111111"/>
          <w:sz w:val="28"/>
          <w:szCs w:val="28"/>
          <w:bdr w:val="none" w:sz="0" w:space="0" w:color="auto" w:frame="1"/>
        </w:rPr>
        <w:t>«Мостик»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сидя, упор рук сзади, ноги в обруче согнуты в коленях. 1- поднять туловище вверх, сделать мостик, 2-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:6-7 раз.</w:t>
      </w:r>
    </w:p>
    <w:p w:rsidR="008C13E0" w:rsidRPr="008C13E0" w:rsidRDefault="008C13E0" w:rsidP="00CA35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7. Повороты</w:t>
      </w:r>
    </w:p>
    <w:p w:rsidR="008C13E0" w:rsidRPr="008C13E0" w:rsidRDefault="008C13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И. п.: стоя, ноги на ширине плеч обруч прижат к груди. 1- вынести обруч вперёд, 2- поворот вправо (влево, 3,4- и. п.</w:t>
      </w:r>
      <w:r w:rsidRPr="008C13E0">
        <w:rPr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8C13E0">
        <w:rPr>
          <w:color w:val="111111"/>
          <w:sz w:val="28"/>
          <w:szCs w:val="28"/>
        </w:rPr>
        <w:t>:6-8 раз.</w:t>
      </w:r>
    </w:p>
    <w:p w:rsidR="008C13E0" w:rsidRPr="008C13E0" w:rsidRDefault="008C13E0" w:rsidP="00CA35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C13E0">
        <w:rPr>
          <w:color w:val="111111"/>
          <w:sz w:val="28"/>
          <w:szCs w:val="28"/>
        </w:rPr>
        <w:t>8. Прыжки на двух ногах через обруч вперёд-назад спиной. Чередовать с ходьбой приставным шагом по обручу руки на поясе</w:t>
      </w:r>
    </w:p>
    <w:p w:rsidR="00C208B5" w:rsidRPr="003551A4" w:rsidRDefault="00C208B5" w:rsidP="00CA35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A35A2" w:rsidRDefault="00CA35A2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CA35A2" w:rsidRDefault="00CA35A2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CA35A2" w:rsidRDefault="00CA35A2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EA5073" w:rsidRPr="009451E0" w:rsidRDefault="00EA5073" w:rsidP="00CA35A2">
      <w:pPr>
        <w:shd w:val="clear" w:color="auto" w:fill="FFFFFF"/>
        <w:spacing w:before="125" w:after="376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9451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lastRenderedPageBreak/>
        <w:t>Цикл рекомендованных занятий для детей 6-7 лет, находящихся на дистанционном обучении</w:t>
      </w:r>
    </w:p>
    <w:p w:rsidR="009451E0" w:rsidRPr="009451E0" w:rsidRDefault="009451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Комплекс №6 (без предметов)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I. Ходьба. Бег. Ходьба на носках (руки за головой, локти разведены в стороны, на пятках (руки за спиной) Ходьба с сильно разведенными в стороны носками (пингвины). Бег галопом. Ходьба. Построение в звенья.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 xml:space="preserve">II. Комплекс </w:t>
      </w:r>
      <w:proofErr w:type="spellStart"/>
      <w:r w:rsidRPr="009451E0">
        <w:rPr>
          <w:color w:val="111111"/>
          <w:sz w:val="28"/>
          <w:szCs w:val="28"/>
        </w:rPr>
        <w:t>общеразвивающих</w:t>
      </w:r>
      <w:proofErr w:type="spellEnd"/>
      <w:r w:rsidRPr="009451E0">
        <w:rPr>
          <w:color w:val="111111"/>
          <w:sz w:val="28"/>
          <w:szCs w:val="28"/>
        </w:rPr>
        <w:t xml:space="preserve"> упражнений.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1. «Покрути плечом!». Исходное положение — ноги на ширине плеч. 1-3 — круговые движения правым плечом; 4 — исходное положение; 5-7 — круговые движения левым плечом; 8 — исходное положение (8 раз).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2. «Рывки руками». Исходное положение: ноги на и. п., руки перед грудью, согнуты в локтях. 1- рывок руками перед грудью, 2- поворот вправо, прямые руки развести в стороны, то же влево (6 — 8 раз).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3. «Наклоны в стороны». Исходное положение — ноги врозь, руки за спиной — наклон вправо; 2 — исходное положение; 3 — наклон влево; 4 — исходное положение (8 раз).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4. «Наклоны вниз». Исходное положение — ноги врозь, руки в стороны. 1-2 — наклониться вперед, коснуться пальцев ног; 3-4 — исходное положение (8 раз).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5. «Рыбка». Исходное положение — лежа на животе, руки вперед-вверх. 1-3- поднять верхнюю часть туловища, руки и ноги; 4 — исходное положение (4 — 6 раза).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6. «Повернись вокруг себя!». Исходное положение — руки на поясе. Прыжки вокруг своей оси в чередовании с ходьбой в правую и левую сторону поочередно (по 10 раз).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III. Ходьба. Дыхательное упражнение «Крылья».</w:t>
      </w:r>
    </w:p>
    <w:p w:rsidR="009451E0" w:rsidRPr="009451E0" w:rsidRDefault="009451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9451E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Речёвка</w:t>
      </w:r>
      <w:proofErr w:type="spellEnd"/>
      <w:r w:rsidRPr="009451E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Чтоб расти и закаляться,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Не по дням, а по часам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Нам зарядкой заниматься,</w:t>
      </w:r>
    </w:p>
    <w:p w:rsidR="009451E0" w:rsidRPr="009451E0" w:rsidRDefault="009451E0" w:rsidP="00CA35A2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9451E0">
        <w:rPr>
          <w:color w:val="111111"/>
          <w:sz w:val="28"/>
          <w:szCs w:val="28"/>
        </w:rPr>
        <w:t>Заниматься надо нам.</w:t>
      </w:r>
    </w:p>
    <w:p w:rsidR="009451E0" w:rsidRPr="009451E0" w:rsidRDefault="009451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51E0" w:rsidRPr="009451E0" w:rsidRDefault="009451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51E0" w:rsidRPr="009451E0" w:rsidRDefault="009451E0" w:rsidP="00CA35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31734" w:rsidRPr="009451E0" w:rsidRDefault="00B31734" w:rsidP="00CA3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734" w:rsidRPr="009451E0" w:rsidSect="009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734"/>
    <w:rsid w:val="00163F80"/>
    <w:rsid w:val="003551A4"/>
    <w:rsid w:val="00661885"/>
    <w:rsid w:val="00721EF3"/>
    <w:rsid w:val="0079079C"/>
    <w:rsid w:val="007B23AE"/>
    <w:rsid w:val="007C72D9"/>
    <w:rsid w:val="008C13E0"/>
    <w:rsid w:val="008C4C22"/>
    <w:rsid w:val="009451E0"/>
    <w:rsid w:val="009F5E4A"/>
    <w:rsid w:val="00A32F25"/>
    <w:rsid w:val="00B31734"/>
    <w:rsid w:val="00B63F1D"/>
    <w:rsid w:val="00BD29BC"/>
    <w:rsid w:val="00BF6A74"/>
    <w:rsid w:val="00C208B5"/>
    <w:rsid w:val="00C36268"/>
    <w:rsid w:val="00CA35A2"/>
    <w:rsid w:val="00D63F98"/>
    <w:rsid w:val="00D71DF2"/>
    <w:rsid w:val="00DA16F0"/>
    <w:rsid w:val="00DD0203"/>
    <w:rsid w:val="00E45567"/>
    <w:rsid w:val="00E70766"/>
    <w:rsid w:val="00E72633"/>
    <w:rsid w:val="00EA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D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618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750</Words>
  <Characters>4279</Characters>
  <Application>Microsoft Office Word</Application>
  <DocSecurity>0</DocSecurity>
  <Lines>35</Lines>
  <Paragraphs>10</Paragraphs>
  <ScaleCrop>false</ScaleCrop>
  <Company>MultiDVD Team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2020-12-19T13:21:00Z</dcterms:created>
  <dcterms:modified xsi:type="dcterms:W3CDTF">2022-01-27T12:47:00Z</dcterms:modified>
</cp:coreProperties>
</file>