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B7" w:rsidRDefault="000876B7" w:rsidP="000876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50335">
        <w:rPr>
          <w:rFonts w:ascii="Times New Roman" w:hAnsi="Times New Roman"/>
          <w:b/>
          <w:sz w:val="24"/>
          <w:szCs w:val="24"/>
        </w:rPr>
        <w:t>Семинар с элементами игры: «Ум на кончиках пальцев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335">
        <w:rPr>
          <w:rFonts w:ascii="Times New Roman" w:hAnsi="Times New Roman"/>
          <w:b/>
          <w:sz w:val="24"/>
          <w:szCs w:val="24"/>
        </w:rPr>
        <w:t xml:space="preserve">: развитие мелкой моторики </w:t>
      </w:r>
      <w:bookmarkEnd w:id="0"/>
      <w:r w:rsidRPr="00E50335">
        <w:rPr>
          <w:rFonts w:ascii="Times New Roman" w:hAnsi="Times New Roman"/>
          <w:b/>
          <w:sz w:val="24"/>
          <w:szCs w:val="24"/>
        </w:rPr>
        <w:t>(для родителей младших групп)</w:t>
      </w:r>
    </w:p>
    <w:p w:rsidR="00B85CF6" w:rsidRPr="00E50335" w:rsidRDefault="00B85CF6" w:rsidP="000876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 Губина Алена Джавдатовна – педагог – психолог МБДОУ «Олонский детский сад»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повышение компетентности родителей по вопросам развития детей раннего возраста</w:t>
      </w:r>
    </w:p>
    <w:p w:rsidR="000876B7" w:rsidRPr="00E50335" w:rsidRDefault="000876B7" w:rsidP="000876B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0876B7" w:rsidRPr="00E50335" w:rsidRDefault="000876B7" w:rsidP="000876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пробудить интерес родителей к педагогическому процессу в ДОУ;</w:t>
      </w:r>
    </w:p>
    <w:p w:rsidR="000876B7" w:rsidRPr="00E50335" w:rsidRDefault="000876B7" w:rsidP="000876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расширить знания  родителей  о развитии мелкой моторики рук у детей  дошкольного возраста;</w:t>
      </w:r>
    </w:p>
    <w:p w:rsidR="000876B7" w:rsidRPr="00E50335" w:rsidRDefault="000876B7" w:rsidP="000876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познакомить родителей с нетрадиционными приемами и материалами, используемыми в работе с детьми по развитию мелкой моторики и координации движений рук, а также  с играми и упражнениями  для дошкольников;</w:t>
      </w:r>
    </w:p>
    <w:p w:rsidR="000876B7" w:rsidRPr="00E50335" w:rsidRDefault="000876B7" w:rsidP="000876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предоставить родителям практические рекомендации по применению игр и упражнений, направленных на развитие мелкой моторики рук.</w:t>
      </w:r>
    </w:p>
    <w:p w:rsidR="000876B7" w:rsidRPr="00E50335" w:rsidRDefault="000876B7" w:rsidP="000876B7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50335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0876B7" w:rsidRPr="00E50335" w:rsidRDefault="000876B7" w:rsidP="000876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0335">
        <w:rPr>
          <w:rFonts w:ascii="Times New Roman" w:hAnsi="Times New Roman"/>
          <w:b/>
          <w:sz w:val="24"/>
          <w:szCs w:val="24"/>
        </w:rPr>
        <w:t>Приветствие</w:t>
      </w:r>
    </w:p>
    <w:p w:rsidR="000876B7" w:rsidRDefault="000876B7" w:rsidP="000876B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 Добрый вечер, уважаемые родители! Мы начинаем наш семинар- практикум.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335">
        <w:rPr>
          <w:rFonts w:ascii="Times New Roman" w:hAnsi="Times New Roman"/>
          <w:sz w:val="24"/>
          <w:szCs w:val="24"/>
        </w:rPr>
        <w:t>Его тема: «Ум на кончиках пальцев</w:t>
      </w:r>
      <w:r>
        <w:rPr>
          <w:rFonts w:ascii="Times New Roman" w:hAnsi="Times New Roman"/>
          <w:sz w:val="24"/>
          <w:szCs w:val="24"/>
        </w:rPr>
        <w:t>»»</w:t>
      </w:r>
    </w:p>
    <w:p w:rsidR="000876B7" w:rsidRDefault="000876B7" w:rsidP="000876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0335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0876B7" w:rsidRPr="00E50335" w:rsidRDefault="000876B7" w:rsidP="000876B7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Наверное, каждый из вас хорошо помнит свое детство. И, глядя на своих детей, мы часто думаем о том, как хорошо было в нашем детст</w:t>
      </w:r>
      <w:r>
        <w:rPr>
          <w:rFonts w:ascii="Times New Roman" w:hAnsi="Times New Roman"/>
          <w:sz w:val="24"/>
          <w:szCs w:val="24"/>
        </w:rPr>
        <w:t xml:space="preserve">ве. </w:t>
      </w:r>
      <w:r w:rsidRPr="00E50335">
        <w:rPr>
          <w:rFonts w:ascii="Times New Roman" w:hAnsi="Times New Roman"/>
          <w:sz w:val="24"/>
          <w:szCs w:val="24"/>
        </w:rPr>
        <w:t>Предлагаю вам ненадолго окунуться в тот  волшебный мир.  Представим на минуточку себя на месте малыша, поиграем …</w:t>
      </w:r>
    </w:p>
    <w:p w:rsidR="000876B7" w:rsidRPr="00E50335" w:rsidRDefault="000876B7" w:rsidP="000876B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Вам купили киндер-сюрприз, а там... маленькая куколка и  я предлагаю вам сплести "коврик" в её домик. </w:t>
      </w:r>
    </w:p>
    <w:p w:rsidR="000876B7" w:rsidRPr="00E50335" w:rsidRDefault="000876B7" w:rsidP="000876B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 Чей коврик окажется самым красивым? Начали....</w:t>
      </w:r>
    </w:p>
    <w:p w:rsidR="000876B7" w:rsidRDefault="000876B7" w:rsidP="000876B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(Звучит фрагмент аудиозаписи  «Усатый нянь»)</w:t>
      </w:r>
    </w:p>
    <w:p w:rsidR="000876B7" w:rsidRPr="00E50335" w:rsidRDefault="000876B7" w:rsidP="000876B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Покажите коврики всем. Молодцы!  Было легко плести коврик?</w:t>
      </w:r>
    </w:p>
    <w:p w:rsidR="000876B7" w:rsidRPr="00E50335" w:rsidRDefault="000876B7" w:rsidP="000876B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Оказывается нелёгкая это задача даже для взрослых. Представляете, каково  малышам…?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ab/>
        <w:t>Чему научились вы, как дети,  выполняя задание?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ab/>
        <w:t>Счастливое детство, говорим мы, часто не подозревая, что быть ребенком трудно. Это непрерывная, сложная работа: раст</w:t>
      </w:r>
      <w:r>
        <w:rPr>
          <w:rFonts w:ascii="Times New Roman" w:hAnsi="Times New Roman"/>
          <w:sz w:val="24"/>
          <w:szCs w:val="24"/>
        </w:rPr>
        <w:t>и, открывая мир,  учиться. Р</w:t>
      </w:r>
      <w:r w:rsidRPr="00E50335">
        <w:rPr>
          <w:rFonts w:ascii="Times New Roman" w:hAnsi="Times New Roman"/>
          <w:sz w:val="24"/>
          <w:szCs w:val="24"/>
        </w:rPr>
        <w:t>ебенку приходится очень трудно без поддержки взрослых.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lastRenderedPageBreak/>
        <w:tab/>
        <w:t>Наблюдая за детьми, педагоги выявили такую закономерность: у большинства  детей отмечается общее моторное отставание, а также в развитии тонких движений пальцев.  Часто мышцы пальцев рук у детей слабые или слишком напряжены. Дети с плохо развитой ручной моторикой неловко держат ложку, карандаш, не могут застёгивать пуговицы, шнуровать ботинки, пользоваться  вилкой,  ножом во  время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335">
        <w:rPr>
          <w:rFonts w:ascii="Times New Roman" w:hAnsi="Times New Roman"/>
          <w:sz w:val="24"/>
          <w:szCs w:val="24"/>
        </w:rPr>
        <w:t>пищи.                                        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ab/>
        <w:t xml:space="preserve">Как выяснилось из бесед с родителями, многие из вас слышали о том, что мелкая моторика напрямую связана с развитием речи, а как ее развивать, не все знают. 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 </w:t>
      </w:r>
      <w:r w:rsidRPr="00E50335">
        <w:rPr>
          <w:rFonts w:ascii="Times New Roman" w:hAnsi="Times New Roman"/>
          <w:sz w:val="24"/>
          <w:szCs w:val="24"/>
        </w:rPr>
        <w:t>Что такое моторика?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Моторика, в переводе с латинского – движение.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Крупная моторика – это координация движений конечностей и  тела. Ходьба, бег, ползание, прыжки, лазанье, метание – все это относится к крупной моторике.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Ежедневно в детском саду во всех возрастных группах  педагоги  проводят динамические паузы, направленные на координацию движений  крупной моторики.</w:t>
      </w:r>
    </w:p>
    <w:p w:rsidR="000876B7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( Показ динамической паузы детьми подготовительной группы)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Предлагаю  вам отдохнуть после трудового дня и ощутить радость движения.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Слушаем музыку, будьте внимательны, повторяем движения!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50335">
        <w:rPr>
          <w:rFonts w:ascii="Times New Roman" w:hAnsi="Times New Roman"/>
          <w:sz w:val="24"/>
          <w:szCs w:val="24"/>
        </w:rPr>
        <w:t>Выполнение родителями электронной физкультурной минутки Железновой)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Спасибо!  Сейчас  мы выполняли действия, </w:t>
      </w:r>
      <w:r>
        <w:rPr>
          <w:rFonts w:ascii="Times New Roman" w:hAnsi="Times New Roman"/>
          <w:sz w:val="24"/>
          <w:szCs w:val="24"/>
        </w:rPr>
        <w:t xml:space="preserve">развивали </w:t>
      </w:r>
      <w:r w:rsidRPr="00E50335">
        <w:rPr>
          <w:rFonts w:ascii="Times New Roman" w:hAnsi="Times New Roman"/>
          <w:sz w:val="24"/>
          <w:szCs w:val="24"/>
        </w:rPr>
        <w:t>крупную моторику.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Мелкая моторика - это действия, которые выполняют мелкие мышцы ладоней и пальцев рук.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Почему так важно для детей развитие мелкой моторики рук?</w:t>
      </w:r>
    </w:p>
    <w:p w:rsidR="000876B7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0335">
        <w:rPr>
          <w:rFonts w:ascii="Times New Roman" w:hAnsi="Times New Roman"/>
          <w:sz w:val="24"/>
          <w:szCs w:val="24"/>
        </w:rPr>
        <w:t>Оказывается, около трети всей площади двигательной проекции коры головного мозга занимает проекция кисти руки, расположенная  близко к речевой зоне.  Следовательно, тонкие движения пальцев влияют  на формирование и развитие речевой функции ребенка, поэтому, чтобы научить малыша говорить, необходимо не только тренировать его артикуляционный аппарат, но и развивать движения пальцев рук или мелкую моторику. Если движение пальцев рук соответствует возрасту, то и речевое развитие находится в пределах нормы; если движение пальцев отстаёт, то задерживается и речевое развитие, хотя общая моторика при этом может быть нормальной. Поэтому, если вы хотите, чтобы ребёнок хорошо говорил, развивайте его руки!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Пальчиковая гимнастика не только положительно воздействует на речевые функции, но и на здоровье ребёнка. Медики установили, что массаж большого пальца повышает функциональную активность головного мозга, указательного - оказывает </w:t>
      </w:r>
      <w:r w:rsidRPr="00E50335">
        <w:rPr>
          <w:rFonts w:ascii="Times New Roman" w:hAnsi="Times New Roman"/>
          <w:sz w:val="24"/>
          <w:szCs w:val="24"/>
        </w:rPr>
        <w:lastRenderedPageBreak/>
        <w:t xml:space="preserve">благотворное влияние на состояние желудка; среднего – на кишечник; безымянного – на печень и почки; мизинца – на сердце. 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Известному педагогу В. А. Сухомлинскому принадлежит высказывание: «Ум ребёнка находится на кончиках его пальцев».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Маленький ребёнок любит потрогать, лизнуть, кинуть предмет, потому что движение - способ познания мира. Так он учится различать температуру, твёрдость,  форму, размер, вес предметов. О свойствах окружающих его вещей ребёнок узнаёт через ощущения, которые получает от своих рук.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Таким образом,  различные действия рук способствуют умственному развитию ребёнка: воображению, мышлению, вниманию, координации движений, пространственному восприятию, наблюдательности, зрительной и двигательной памяти.</w:t>
      </w:r>
    </w:p>
    <w:p w:rsidR="000876B7" w:rsidRPr="0089707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7077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ab/>
        <w:t xml:space="preserve">Для каждого возраста характерна своя степень сложности выполнения упражнений. 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ab/>
        <w:t xml:space="preserve">Педагоги и психологи рекомендуют начинать активную тренировку пальцев ребенка уже с восьмимесячного возраста. 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Хорошую тренировку движений для пальцев дают народные  игры-потешки. Даже пассивное сгибание, разгибание пальчиков малыша ускоряет процесс усвоение речи в два раза. Недаром из поколения в поколение передаются забавные народные потешки, пальчиковые игры, такие как: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«Сорока-сорока...»,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«Ладушки-ладушки...»,</w:t>
      </w:r>
    </w:p>
    <w:p w:rsidR="000876B7" w:rsidRPr="00E50335" w:rsidRDefault="000876B7" w:rsidP="000876B7">
      <w:pPr>
        <w:tabs>
          <w:tab w:val="left" w:pos="3195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«Идет коза рогатая...» и др.</w:t>
      </w:r>
      <w:r>
        <w:rPr>
          <w:rFonts w:ascii="Times New Roman" w:hAnsi="Times New Roman"/>
          <w:sz w:val="24"/>
          <w:szCs w:val="24"/>
        </w:rPr>
        <w:tab/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Предлагаю вашему вниманию игры и упражнения на развитие мелкой моторики, которыми можно заниматься  дома.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"Пальчиковые игры"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В  «пальчиковой игре»   ребёнок рассказывает стихотворение  руками. Она увлекательна и способствует развитию речи, творческой деятельности. В ходе  игры ребёнок, повторяя движения взрослых, активизирует моторику рук. Тем самым вырабатывается ловкость, умение управлять своими движениями, концентрировать внимание.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lastRenderedPageBreak/>
        <w:t>Попробуем и мы с вами поиграть в такую игру.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335">
        <w:rPr>
          <w:rFonts w:ascii="Times New Roman" w:hAnsi="Times New Roman"/>
          <w:sz w:val="24"/>
          <w:szCs w:val="24"/>
        </w:rPr>
        <w:t>(Упражнение проводится с родителями)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"Этот пальчик – дедушка,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Этот пальчик – бабушка,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Этот пальчик – папа,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Этот пальчик – мама,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Этот пальчик – я</w:t>
      </w:r>
    </w:p>
    <w:p w:rsidR="000876B7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Вот и вся моя семья!"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С большим увлечением дети выполняют двигательные упражнения с использованием нетрадиционного материала. Он находиться на ваших столах.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Сейчас мы вместе постараемся выбрать этот материал, назвать способы и применение его для проведения массажа в домашних условиях.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Задание - назовите предмет, с помощью которого можно провести самомассаж/ массаж ребенку кистей рук дома и способ применения этого предмета. (Затем педагог выслушивает ответы родителей, хвалит их за активность и творчество, обобщает знания)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Итак, массаж и самомассаж кистей  рук  можно проводить  с применением различных предметов: грецкими орехами, зубными щётками, карандашами.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Предлагаю вам  выполнить самомассаж, чтобы использовать дома с детьми.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1. Растирание зубной щеткой сначала подушечки пальца, затем медленно опускаться к его основанию, начиная с большого пальца до мизинца.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"Я возьму зубную щетку, 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Чтоб погладить пальчики,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 Станьте ловкими скорей,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 Пальчики-удальчики".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Массаж шестигранными карандашами. 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Грани карандаша легко «укалывают» ладони, активизируют нервные окончания, снимают напряжение.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335">
        <w:rPr>
          <w:rFonts w:ascii="Times New Roman" w:hAnsi="Times New Roman"/>
          <w:sz w:val="24"/>
          <w:szCs w:val="24"/>
        </w:rPr>
        <w:t>(Упражнение проводится с родителями)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«Добывание огня»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Прокатывание карандаша между ладонями.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"Карандаш катать я буду,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Может быть, огонь добуду".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Массаж грецкими орехами (шишками) 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Катать два ореха между ладонями. Прокатывать один орех между двумя пальцами. 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"Научился два ореха, 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Между пальцами катать. 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lastRenderedPageBreak/>
        <w:t xml:space="preserve">Это в школе мне поможет 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Буквы ровные писать.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 Я катаю свой орех 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Чтобы был быстрее всех"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 Массаж прищепками. 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Бельевой прищепкой поочерёдно «кусаем» ногтевые фаланги (подушечки от большого пальца к мизинцу и обратно) на ударные слоги стиха.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335">
        <w:rPr>
          <w:rFonts w:ascii="Times New Roman" w:hAnsi="Times New Roman"/>
          <w:sz w:val="24"/>
          <w:szCs w:val="24"/>
        </w:rPr>
        <w:t>(Упражнение проводится с родителями)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"Сильно кусает котёнок-глупыш,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Он думает, это не палец, а мышь. (Смена рук)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Но я же играю с тобою, малыш,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А будешь кусаться, скажу тебе: «Кыш! ».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Таким образом, мы с вами вспомнили и назвали различные виды массажа для развития мелкой моторики, которые вы можете в домашних условиях выполнять  с ребёнком.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Развитию кисти и пальцев рук способствуют не только массаж,  но и разнообразные действия с предметами. 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Предлагаю Вам выбрать на ваших столах предметы, игровые пособия  для занимательных  игр  с ребенком. Постарайтесь предложить различные способы использования игрового оборудования для развития мелкой моторики.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335">
        <w:rPr>
          <w:rFonts w:ascii="Times New Roman" w:hAnsi="Times New Roman"/>
          <w:sz w:val="24"/>
          <w:szCs w:val="24"/>
        </w:rPr>
        <w:t>(Выслушивает ответы родителей, обобщает, дополняет их)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 Игры с пуговицами, бусами, макаронами (нанизывание)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Отлично развивает руку различное нанизывание. Нанизывать можно всё, что нанизывается: пуговицы, бусы, макароны.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Пуговичное ожерелье. Пуговицы можно нанизывать на нитку, изготавливая бусы.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Попросите  малыша помочь вам навести порядок в шкатулке с пуговицами. Самые крупные — в коробочку побольше, средние — в среднюю, мелкие — в маленькую.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Теперь можно выложить из пуговиц красивый узор или фигурку, чередуя их по цвету, форме, величине: цветок, бусы, корзинку и т. п.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работа с пуговицами (застёгивание и расстегивание пуговиц разного размера).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Выкладывание пуговиц – выбрать самую маленькую и положить слева, выбрать самую большую и положить справа, среднюю по центру, впереди от себя и т. д., разложить от большой к маленькой пуговицы по порядку. Эта работа корригирует ещё и пространственную ориентацию, на нитку наденьте 3, 2, пуговицы, сколько осталось?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Игры – шнуровки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lastRenderedPageBreak/>
        <w:t>Можно использовать как фабричного производства, так и выполненного своими руками. (Многообразие шнуровок представлено на выставке).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Предлагаю вашему вниманию развивающую игру В.В.Воскобовича "Яблонька"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Игра развивает пространственную ориентировку, внимание, формирует навыки шнуровки, способствует точности глазомера, последовательности действий, знакомит ребенка с буквами, учить слитному чтению.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Игры с сыпучими материалами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Игры с крупами (дети очень любят играть руками в сухом пальчиковом бассейне из гречки, гороха, фасоли) 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Игры с пинцетом и пипеткой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Это упражнение особенно хорошо тренирует координацию пальцев руки. Оно требует предельной концентрации внимания. Работа требует большой точности в движениях.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Игры с чётками, узелками, бусами на верёвке.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Перебирать узелки (бусины) пальцами, на каждый узелок (бусину) называя по порядку дни недели, месяцы, домашних животных, зверей, посуду, одежду. Считать количество бус (в прямом и обратном порядке). Перебирание бус развивает пальцы, успокаивает нервы.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 «Волшебный мешочек»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 xml:space="preserve">В этой игре ребенок развивает зрительные внимание, память, способность узнавать предметы на ощупь. </w:t>
      </w:r>
    </w:p>
    <w:p w:rsidR="000876B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Ход игры. Один из двух одинаковых наборов мелких игрушек нужно поместить в мешочек. Игрушки из такого же набора по одной показываются ребенку. Он должен на ощупь выбрать из мешочка такую же игрушку. Через 2-3 занятия малыш должен сам узнавать игрушки на ощупь, не ожидая показа парной.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Казалось бы, на первый взгляд, простое задание для ребёнка, но на самом деле это очень сложно, на ощупь найти нужный предмет.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Варианты игры.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•</w:t>
      </w:r>
      <w:r w:rsidRPr="00E50335">
        <w:rPr>
          <w:rFonts w:ascii="Times New Roman" w:hAnsi="Times New Roman"/>
          <w:sz w:val="24"/>
          <w:szCs w:val="24"/>
        </w:rPr>
        <w:tab/>
        <w:t>Выбрать на ощупь из 4-5 мягких игрушек. Допустим -  зайчика.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•</w:t>
      </w:r>
      <w:r w:rsidRPr="00E50335">
        <w:rPr>
          <w:rFonts w:ascii="Times New Roman" w:hAnsi="Times New Roman"/>
          <w:sz w:val="24"/>
          <w:szCs w:val="24"/>
        </w:rPr>
        <w:tab/>
        <w:t>Найти с закрытыми глазами две одинаковые мягкие игрушки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•</w:t>
      </w:r>
      <w:r w:rsidRPr="00E50335">
        <w:rPr>
          <w:rFonts w:ascii="Times New Roman" w:hAnsi="Times New Roman"/>
          <w:sz w:val="24"/>
          <w:szCs w:val="24"/>
        </w:rPr>
        <w:tab/>
        <w:t>Сравнить две мягкие игрушки на ощупь. Чем похожи? Чем различаются?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•</w:t>
      </w:r>
      <w:r w:rsidRPr="00E50335">
        <w:rPr>
          <w:rFonts w:ascii="Times New Roman" w:hAnsi="Times New Roman"/>
          <w:sz w:val="24"/>
          <w:szCs w:val="24"/>
        </w:rPr>
        <w:tab/>
        <w:t>На ощупь (через ткань) определить содержимое мешочка.  (В мешочке могут лежать легкоузнаваемые предметы: кубик, коробок, матрёшка и др.)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•</w:t>
      </w:r>
      <w:r w:rsidRPr="00E50335">
        <w:rPr>
          <w:rFonts w:ascii="Times New Roman" w:hAnsi="Times New Roman"/>
          <w:sz w:val="24"/>
          <w:szCs w:val="24"/>
        </w:rPr>
        <w:tab/>
        <w:t>Найти одинаковые предметы в двух разных мешочках.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•</w:t>
      </w:r>
      <w:r w:rsidRPr="00E50335">
        <w:rPr>
          <w:rFonts w:ascii="Times New Roman" w:hAnsi="Times New Roman"/>
          <w:sz w:val="24"/>
          <w:szCs w:val="24"/>
        </w:rPr>
        <w:tab/>
        <w:t>С закрытыми глазами выстроить по высоте</w:t>
      </w:r>
      <w:r>
        <w:rPr>
          <w:rFonts w:ascii="Times New Roman" w:hAnsi="Times New Roman"/>
          <w:sz w:val="24"/>
          <w:szCs w:val="24"/>
        </w:rPr>
        <w:t xml:space="preserve"> матрёшеК.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lastRenderedPageBreak/>
        <w:t>Вывод. Умелыми пальцы становятся не сразу. Главное помнить золотое правило: игры и упражнения, пальчиковые разминки должны проводиться систематически. Чем «умнее» руки, тем умнее ребенок.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В  помощь родителям</w:t>
      </w:r>
      <w:r>
        <w:rPr>
          <w:rFonts w:ascii="Times New Roman" w:hAnsi="Times New Roman"/>
          <w:sz w:val="24"/>
          <w:szCs w:val="24"/>
        </w:rPr>
        <w:t xml:space="preserve"> предлагаю следующую  литературу</w:t>
      </w:r>
      <w:r w:rsidRPr="00E50335">
        <w:rPr>
          <w:rFonts w:ascii="Times New Roman" w:hAnsi="Times New Roman"/>
          <w:sz w:val="24"/>
          <w:szCs w:val="24"/>
        </w:rPr>
        <w:t>: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Крупенчук О.И. «Научите меня говорить правильно». – СПб., 2003г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«Пальчиковые игры». – СПб., 2005г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Кольцова М.М. «Двигательная активность и развитие функций мозга ребёнка». – М., 1973г.</w:t>
      </w:r>
    </w:p>
    <w:p w:rsidR="000876B7" w:rsidRPr="00E50335" w:rsidRDefault="000876B7" w:rsidP="000876B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Альбомы – развитие мелкой моторики:«Привет, ладошка!», «Мой мизинчик, где ты был?», «Вышли пальчики гулять» «Здравствуй, как живёшь?»  </w:t>
      </w:r>
    </w:p>
    <w:p w:rsidR="000876B7" w:rsidRPr="00897077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7077">
        <w:rPr>
          <w:rFonts w:ascii="Times New Roman" w:hAnsi="Times New Roman"/>
          <w:b/>
          <w:sz w:val="24"/>
          <w:szCs w:val="24"/>
        </w:rPr>
        <w:t>Подведение итогов семинара-практикума</w:t>
      </w:r>
    </w:p>
    <w:p w:rsidR="000876B7" w:rsidRPr="00E50335" w:rsidRDefault="000876B7" w:rsidP="000876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0335">
        <w:rPr>
          <w:rFonts w:ascii="Times New Roman" w:hAnsi="Times New Roman"/>
          <w:sz w:val="24"/>
          <w:szCs w:val="24"/>
        </w:rPr>
        <w:t>Уважаемые родители! Подходит к концу наш семинар-практикум. Ваше понимание значимости развития мелкой моторики рук помогут оградить ребенка от дополнительных трудностей в школе.</w:t>
      </w:r>
    </w:p>
    <w:p w:rsidR="000876B7" w:rsidRPr="00E50335" w:rsidRDefault="000876B7" w:rsidP="000876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335">
        <w:rPr>
          <w:rFonts w:ascii="Times New Roman" w:hAnsi="Times New Roman"/>
          <w:sz w:val="24"/>
          <w:szCs w:val="24"/>
        </w:rPr>
        <w:t>Спасибо за внимание!</w:t>
      </w:r>
    </w:p>
    <w:p w:rsidR="00B746AA" w:rsidRDefault="00B746AA"/>
    <w:sectPr w:rsidR="00B746AA" w:rsidSect="00B0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6BB"/>
    <w:multiLevelType w:val="hybridMultilevel"/>
    <w:tmpl w:val="E96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68FD"/>
    <w:multiLevelType w:val="hybridMultilevel"/>
    <w:tmpl w:val="FA5A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6B7"/>
    <w:rsid w:val="000876B7"/>
    <w:rsid w:val="00B02493"/>
    <w:rsid w:val="00B746AA"/>
    <w:rsid w:val="00B8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Кристина</cp:lastModifiedBy>
  <cp:revision>2</cp:revision>
  <dcterms:created xsi:type="dcterms:W3CDTF">2021-01-20T10:35:00Z</dcterms:created>
  <dcterms:modified xsi:type="dcterms:W3CDTF">2021-01-22T03:16:00Z</dcterms:modified>
</cp:coreProperties>
</file>