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A" w:rsidRPr="007F3F83" w:rsidRDefault="007F3F83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F3F83">
        <w:rPr>
          <w:rFonts w:ascii="Times New Roman" w:hAnsi="Times New Roman"/>
          <w:sz w:val="28"/>
          <w:szCs w:val="24"/>
        </w:rPr>
        <w:t>МБДОУ «Олонский детский сад»</w:t>
      </w: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tabs>
          <w:tab w:val="left" w:pos="5145"/>
        </w:tabs>
        <w:spacing w:after="0"/>
        <w:rPr>
          <w:rFonts w:ascii="Times New Roman" w:hAnsi="Times New Roman"/>
          <w:sz w:val="28"/>
          <w:szCs w:val="24"/>
        </w:rPr>
      </w:pPr>
      <w:r w:rsidRPr="007F3F83">
        <w:rPr>
          <w:rFonts w:ascii="Times New Roman" w:hAnsi="Times New Roman"/>
          <w:sz w:val="28"/>
          <w:szCs w:val="24"/>
        </w:rPr>
        <w:tab/>
      </w:r>
    </w:p>
    <w:p w:rsidR="00CE22AA" w:rsidRPr="007F3F83" w:rsidRDefault="00CE22AA" w:rsidP="00CE22AA">
      <w:pPr>
        <w:tabs>
          <w:tab w:val="left" w:pos="5145"/>
        </w:tabs>
        <w:spacing w:after="0"/>
        <w:rPr>
          <w:rFonts w:ascii="Times New Roman" w:hAnsi="Times New Roman"/>
          <w:sz w:val="28"/>
          <w:szCs w:val="24"/>
        </w:rPr>
      </w:pPr>
    </w:p>
    <w:p w:rsidR="00CE22AA" w:rsidRDefault="00CE22AA" w:rsidP="00CE22AA">
      <w:pPr>
        <w:tabs>
          <w:tab w:val="left" w:pos="5145"/>
        </w:tabs>
        <w:spacing w:after="0"/>
        <w:rPr>
          <w:rFonts w:ascii="Times New Roman" w:hAnsi="Times New Roman"/>
          <w:sz w:val="28"/>
          <w:szCs w:val="24"/>
        </w:rPr>
      </w:pPr>
    </w:p>
    <w:p w:rsidR="007F3F83" w:rsidRDefault="007F3F83" w:rsidP="00CE22AA">
      <w:pPr>
        <w:tabs>
          <w:tab w:val="left" w:pos="5145"/>
        </w:tabs>
        <w:spacing w:after="0"/>
        <w:rPr>
          <w:rFonts w:ascii="Times New Roman" w:hAnsi="Times New Roman"/>
          <w:sz w:val="28"/>
          <w:szCs w:val="24"/>
        </w:rPr>
      </w:pPr>
    </w:p>
    <w:p w:rsidR="007F3F83" w:rsidRPr="007F3F83" w:rsidRDefault="007F3F83" w:rsidP="00CE22AA">
      <w:pPr>
        <w:tabs>
          <w:tab w:val="left" w:pos="5145"/>
        </w:tabs>
        <w:spacing w:after="0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tabs>
          <w:tab w:val="left" w:pos="5145"/>
        </w:tabs>
        <w:spacing w:after="0"/>
        <w:rPr>
          <w:rFonts w:ascii="Times New Roman" w:hAnsi="Times New Roman"/>
          <w:sz w:val="28"/>
          <w:szCs w:val="24"/>
        </w:rPr>
      </w:pPr>
    </w:p>
    <w:p w:rsidR="007F3F83" w:rsidRPr="007F3F83" w:rsidRDefault="00CE22AA" w:rsidP="00CE22AA">
      <w:pPr>
        <w:spacing w:after="0"/>
        <w:jc w:val="center"/>
        <w:rPr>
          <w:rFonts w:ascii="Times New Roman" w:hAnsi="Times New Roman"/>
          <w:sz w:val="40"/>
          <w:szCs w:val="24"/>
        </w:rPr>
      </w:pPr>
      <w:r w:rsidRPr="007F3F83">
        <w:rPr>
          <w:rFonts w:ascii="Times New Roman" w:hAnsi="Times New Roman"/>
          <w:sz w:val="40"/>
          <w:szCs w:val="24"/>
        </w:rPr>
        <w:t>Семинар – практикум</w:t>
      </w:r>
    </w:p>
    <w:p w:rsidR="00CE22AA" w:rsidRPr="007F3F83" w:rsidRDefault="007F3F83" w:rsidP="00CE22AA">
      <w:pPr>
        <w:spacing w:after="0"/>
        <w:jc w:val="center"/>
        <w:rPr>
          <w:rFonts w:ascii="Times New Roman" w:hAnsi="Times New Roman"/>
          <w:sz w:val="40"/>
          <w:szCs w:val="24"/>
        </w:rPr>
      </w:pPr>
      <w:r w:rsidRPr="007F3F83">
        <w:rPr>
          <w:rFonts w:ascii="Times New Roman" w:hAnsi="Times New Roman"/>
          <w:sz w:val="40"/>
          <w:szCs w:val="24"/>
        </w:rPr>
        <w:t xml:space="preserve"> </w:t>
      </w:r>
      <w:r w:rsidR="002355E7" w:rsidRPr="007F3F83">
        <w:rPr>
          <w:rFonts w:ascii="Times New Roman" w:hAnsi="Times New Roman"/>
          <w:sz w:val="40"/>
          <w:szCs w:val="24"/>
        </w:rPr>
        <w:t>«</w:t>
      </w:r>
      <w:r w:rsidR="00CE22AA" w:rsidRPr="007F3F83">
        <w:rPr>
          <w:rFonts w:ascii="Times New Roman" w:hAnsi="Times New Roman"/>
          <w:sz w:val="40"/>
          <w:szCs w:val="24"/>
        </w:rPr>
        <w:t>Инновационные технологии в развитии речи детей раннего возраста»</w:t>
      </w:r>
    </w:p>
    <w:p w:rsidR="00CE22AA" w:rsidRPr="007F3F83" w:rsidRDefault="00CE22AA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F3F83" w:rsidRPr="007F3F83" w:rsidRDefault="007F3F83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F3F83" w:rsidRDefault="007F3F83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F3F83" w:rsidRDefault="007F3F83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F3F83" w:rsidRDefault="007F3F83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F3F83" w:rsidRPr="007F3F83" w:rsidRDefault="007F3F83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F3F83" w:rsidRPr="007F3F83" w:rsidRDefault="007F3F83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F3F83" w:rsidRPr="007F3F83" w:rsidRDefault="007F3F83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7F3F83">
        <w:rPr>
          <w:rFonts w:ascii="Times New Roman" w:hAnsi="Times New Roman"/>
          <w:sz w:val="28"/>
          <w:szCs w:val="24"/>
        </w:rPr>
        <w:t>Учитель-логопед:</w:t>
      </w:r>
    </w:p>
    <w:p w:rsidR="007F3F83" w:rsidRPr="007F3F83" w:rsidRDefault="007F3F83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7F3F83">
        <w:rPr>
          <w:rFonts w:ascii="Times New Roman" w:hAnsi="Times New Roman"/>
          <w:sz w:val="28"/>
          <w:szCs w:val="24"/>
        </w:rPr>
        <w:t xml:space="preserve">Белобородова Алена Евгеньевна </w:t>
      </w:r>
    </w:p>
    <w:p w:rsidR="00CE22AA" w:rsidRPr="007F3F83" w:rsidRDefault="00CE22AA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F3F83" w:rsidRPr="007F3F83" w:rsidRDefault="007F3F83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CE22AA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E22AA" w:rsidRPr="007F3F83" w:rsidRDefault="007F3F83" w:rsidP="00CE22A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F3F83">
        <w:rPr>
          <w:rFonts w:ascii="Times New Roman" w:hAnsi="Times New Roman"/>
          <w:sz w:val="28"/>
          <w:szCs w:val="24"/>
        </w:rPr>
        <w:t>Олонки, 2020г.</w:t>
      </w:r>
    </w:p>
    <w:p w:rsidR="00CE22AA" w:rsidRPr="007F3F83" w:rsidRDefault="00CE22AA" w:rsidP="007F3F83">
      <w:pPr>
        <w:jc w:val="both"/>
        <w:rPr>
          <w:rFonts w:ascii="Times New Roman" w:hAnsi="Times New Roman"/>
          <w:b/>
          <w:sz w:val="24"/>
          <w:szCs w:val="24"/>
        </w:rPr>
      </w:pPr>
      <w:r w:rsidRPr="007F3F83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="007F3F83">
        <w:rPr>
          <w:rFonts w:ascii="Times New Roman" w:hAnsi="Times New Roman"/>
          <w:b/>
          <w:sz w:val="24"/>
          <w:szCs w:val="24"/>
        </w:rPr>
        <w:t xml:space="preserve"> </w:t>
      </w:r>
      <w:r w:rsidR="00936F13" w:rsidRPr="007F3F83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="00936F13" w:rsidRPr="007F3F83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936F13" w:rsidRPr="007F3F83">
        <w:rPr>
          <w:rFonts w:ascii="Times New Roman" w:hAnsi="Times New Roman"/>
          <w:sz w:val="24"/>
          <w:szCs w:val="24"/>
        </w:rPr>
        <w:t xml:space="preserve"> – педагогической компетентности родителей и педагогов по вопросам речевого раз</w:t>
      </w:r>
      <w:r w:rsidR="00D32162" w:rsidRPr="007F3F83">
        <w:rPr>
          <w:rFonts w:ascii="Times New Roman" w:hAnsi="Times New Roman"/>
          <w:sz w:val="24"/>
          <w:szCs w:val="24"/>
        </w:rPr>
        <w:t xml:space="preserve">вития детей раннего возраста. Знакомство </w:t>
      </w:r>
      <w:r w:rsidR="00936F13" w:rsidRPr="007F3F83">
        <w:rPr>
          <w:rFonts w:ascii="Times New Roman" w:hAnsi="Times New Roman"/>
          <w:sz w:val="24"/>
          <w:szCs w:val="24"/>
        </w:rPr>
        <w:t xml:space="preserve"> родителей с инновационными технологиями по развитию </w:t>
      </w:r>
      <w:r w:rsidR="00DC7733" w:rsidRPr="007F3F83">
        <w:rPr>
          <w:rFonts w:ascii="Times New Roman" w:hAnsi="Times New Roman"/>
          <w:sz w:val="24"/>
          <w:szCs w:val="24"/>
        </w:rPr>
        <w:t xml:space="preserve">речи </w:t>
      </w:r>
      <w:r w:rsidR="00936F13" w:rsidRPr="007F3F83">
        <w:rPr>
          <w:rFonts w:ascii="Times New Roman" w:hAnsi="Times New Roman"/>
          <w:sz w:val="24"/>
          <w:szCs w:val="24"/>
        </w:rPr>
        <w:t xml:space="preserve">детей раннего возраста, используемыми в </w:t>
      </w:r>
      <w:r w:rsidR="007F3F83" w:rsidRPr="007F3F83">
        <w:rPr>
          <w:rFonts w:ascii="Times New Roman" w:hAnsi="Times New Roman"/>
          <w:sz w:val="24"/>
          <w:szCs w:val="24"/>
        </w:rPr>
        <w:t>МБДОУ «Олонский детский сад», с предметно-развивающей средой</w:t>
      </w:r>
      <w:r w:rsidR="00DC7733" w:rsidRPr="007F3F83">
        <w:rPr>
          <w:rFonts w:ascii="Times New Roman" w:hAnsi="Times New Roman"/>
          <w:sz w:val="24"/>
          <w:szCs w:val="24"/>
        </w:rPr>
        <w:t>, с условиями развития не только речевого подражания, но и самостоятельной речевой активности</w:t>
      </w:r>
      <w:r w:rsidR="00936F13" w:rsidRPr="007F3F83">
        <w:rPr>
          <w:rFonts w:ascii="Times New Roman" w:hAnsi="Times New Roman"/>
          <w:sz w:val="24"/>
          <w:szCs w:val="24"/>
        </w:rPr>
        <w:t>.</w:t>
      </w:r>
      <w:r w:rsidR="007F3F83" w:rsidRPr="007F3F83">
        <w:rPr>
          <w:rFonts w:ascii="Times New Roman" w:hAnsi="Times New Roman"/>
          <w:sz w:val="24"/>
          <w:szCs w:val="24"/>
        </w:rPr>
        <w:t xml:space="preserve"> </w:t>
      </w:r>
      <w:r w:rsidR="003462BF" w:rsidRPr="007F3F83">
        <w:rPr>
          <w:rFonts w:ascii="Times New Roman" w:hAnsi="Times New Roman"/>
          <w:sz w:val="24"/>
          <w:szCs w:val="24"/>
        </w:rPr>
        <w:t>Акцентирование родительского внимания</w:t>
      </w:r>
      <w:r w:rsidR="00DC7733" w:rsidRPr="007F3F83">
        <w:rPr>
          <w:rFonts w:ascii="Times New Roman" w:hAnsi="Times New Roman"/>
          <w:sz w:val="24"/>
          <w:szCs w:val="24"/>
        </w:rPr>
        <w:t xml:space="preserve"> к развитию </w:t>
      </w:r>
      <w:r w:rsidR="00DF555D" w:rsidRPr="007F3F83">
        <w:rPr>
          <w:rFonts w:ascii="Times New Roman" w:hAnsi="Times New Roman"/>
          <w:sz w:val="24"/>
          <w:szCs w:val="24"/>
        </w:rPr>
        <w:t xml:space="preserve"> речи </w:t>
      </w:r>
      <w:r w:rsidR="00DC7733" w:rsidRPr="007F3F83">
        <w:rPr>
          <w:rFonts w:ascii="Times New Roman" w:hAnsi="Times New Roman"/>
          <w:sz w:val="24"/>
          <w:szCs w:val="24"/>
        </w:rPr>
        <w:t>ребенка</w:t>
      </w:r>
      <w:r w:rsidR="00D32162" w:rsidRPr="007F3F83">
        <w:rPr>
          <w:rFonts w:ascii="Times New Roman" w:hAnsi="Times New Roman"/>
          <w:sz w:val="24"/>
          <w:szCs w:val="24"/>
        </w:rPr>
        <w:t xml:space="preserve">. </w:t>
      </w:r>
      <w:r w:rsidR="00D32162" w:rsidRPr="007F3F83">
        <w:rPr>
          <w:rFonts w:ascii="Times New Roman" w:eastAsia="Times New Roman" w:hAnsi="Times New Roman"/>
          <w:sz w:val="24"/>
          <w:szCs w:val="24"/>
          <w:lang w:eastAsia="ru-RU"/>
        </w:rPr>
        <w:t>Показать,  как несложным образом можно создать домашний кукольный театр своими и детскими ручками, стимулируя сенсомоторное развитие, формируя социальный интеллект и первые навыки общения</w:t>
      </w:r>
      <w:proofErr w:type="gramStart"/>
      <w:r w:rsidR="00D32162" w:rsidRPr="007F3F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>орма проведения родительского собрания в виде семинара - практикума предполагает максимальную активность педагогов (родителей), что является гарантом дальнейшего использования приобретенных знаний и навыков в повседневной жизни.</w:t>
      </w:r>
    </w:p>
    <w:p w:rsidR="00CE22AA" w:rsidRPr="007F3F83" w:rsidRDefault="003462BF" w:rsidP="007F3F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b/>
          <w:sz w:val="24"/>
          <w:szCs w:val="24"/>
        </w:rPr>
        <w:t xml:space="preserve">Участники семинара: </w:t>
      </w:r>
      <w:r w:rsidR="00111882" w:rsidRPr="00111882">
        <w:rPr>
          <w:rFonts w:ascii="Times New Roman" w:hAnsi="Times New Roman"/>
          <w:sz w:val="24"/>
          <w:szCs w:val="24"/>
        </w:rPr>
        <w:t>учитель-логопед,</w:t>
      </w:r>
      <w:r w:rsidR="0011188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7F3F83">
        <w:rPr>
          <w:rFonts w:ascii="Times New Roman" w:hAnsi="Times New Roman"/>
          <w:sz w:val="24"/>
          <w:szCs w:val="24"/>
        </w:rPr>
        <w:t>воспитат</w:t>
      </w:r>
      <w:bookmarkEnd w:id="0"/>
      <w:r w:rsidRPr="007F3F83">
        <w:rPr>
          <w:rFonts w:ascii="Times New Roman" w:hAnsi="Times New Roman"/>
          <w:sz w:val="24"/>
          <w:szCs w:val="24"/>
        </w:rPr>
        <w:t xml:space="preserve">ели группы раннего возраста, педагог – психолог, родители (законные представители </w:t>
      </w:r>
      <w:r w:rsidR="00111882">
        <w:rPr>
          <w:rFonts w:ascii="Times New Roman" w:hAnsi="Times New Roman"/>
          <w:sz w:val="24"/>
          <w:szCs w:val="24"/>
        </w:rPr>
        <w:t>детей</w:t>
      </w:r>
      <w:r w:rsidRPr="007F3F83">
        <w:rPr>
          <w:rFonts w:ascii="Times New Roman" w:hAnsi="Times New Roman"/>
          <w:sz w:val="24"/>
          <w:szCs w:val="24"/>
        </w:rPr>
        <w:t>).</w:t>
      </w:r>
    </w:p>
    <w:p w:rsidR="003462BF" w:rsidRPr="007F3F83" w:rsidRDefault="003462BF" w:rsidP="007F3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2AA" w:rsidRPr="007F3F83" w:rsidRDefault="00CE22AA" w:rsidP="007F3F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3F83">
        <w:rPr>
          <w:rFonts w:ascii="Times New Roman" w:hAnsi="Times New Roman"/>
          <w:b/>
          <w:sz w:val="24"/>
          <w:szCs w:val="24"/>
        </w:rPr>
        <w:t>Материал:</w:t>
      </w:r>
    </w:p>
    <w:p w:rsidR="00AC620C" w:rsidRPr="007F3F83" w:rsidRDefault="00AC620C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Выставка игр по сенсомоторике, различных видов настольного театра, дидактического материала по развитию речи.</w:t>
      </w:r>
    </w:p>
    <w:p w:rsidR="00CE22AA" w:rsidRPr="007F3F83" w:rsidRDefault="00CE22AA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Аудиозаписи музыки</w:t>
      </w:r>
      <w:r w:rsidR="003462BF" w:rsidRPr="007F3F83">
        <w:rPr>
          <w:rFonts w:ascii="Times New Roman" w:hAnsi="Times New Roman"/>
          <w:sz w:val="24"/>
          <w:szCs w:val="24"/>
        </w:rPr>
        <w:t xml:space="preserve"> к программе «Музыка с мамой»</w:t>
      </w:r>
      <w:r w:rsidRPr="007F3F83">
        <w:rPr>
          <w:rFonts w:ascii="Times New Roman" w:hAnsi="Times New Roman"/>
          <w:sz w:val="24"/>
          <w:szCs w:val="24"/>
        </w:rPr>
        <w:t xml:space="preserve"> «Приветствие», «Про</w:t>
      </w:r>
      <w:r w:rsidR="003462BF" w:rsidRPr="007F3F83">
        <w:rPr>
          <w:rFonts w:ascii="Times New Roman" w:hAnsi="Times New Roman"/>
          <w:sz w:val="24"/>
          <w:szCs w:val="24"/>
        </w:rPr>
        <w:t>щание», «Игра с мишкой», «Автобус»</w:t>
      </w:r>
      <w:r w:rsidRPr="007F3F83">
        <w:rPr>
          <w:rFonts w:ascii="Times New Roman" w:hAnsi="Times New Roman"/>
          <w:sz w:val="24"/>
          <w:szCs w:val="24"/>
        </w:rPr>
        <w:t>.</w:t>
      </w:r>
    </w:p>
    <w:p w:rsidR="00CE22AA" w:rsidRPr="007F3F83" w:rsidRDefault="00CE22AA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Атрибуты к пальчиковому театру: ширм</w:t>
      </w:r>
      <w:r w:rsidR="003462BF" w:rsidRPr="007F3F83">
        <w:rPr>
          <w:rFonts w:ascii="Times New Roman" w:hAnsi="Times New Roman"/>
          <w:sz w:val="24"/>
          <w:szCs w:val="24"/>
        </w:rPr>
        <w:t>ы</w:t>
      </w:r>
      <w:r w:rsidRPr="007F3F83">
        <w:rPr>
          <w:rFonts w:ascii="Times New Roman" w:hAnsi="Times New Roman"/>
          <w:sz w:val="24"/>
          <w:szCs w:val="24"/>
        </w:rPr>
        <w:t xml:space="preserve">, лужайка, </w:t>
      </w:r>
      <w:r w:rsidR="003462BF" w:rsidRPr="007F3F83">
        <w:rPr>
          <w:rFonts w:ascii="Times New Roman" w:hAnsi="Times New Roman"/>
          <w:sz w:val="24"/>
          <w:szCs w:val="24"/>
        </w:rPr>
        <w:t>пальчиковые куклы:</w:t>
      </w:r>
      <w:r w:rsidRPr="007F3F83">
        <w:rPr>
          <w:rFonts w:ascii="Times New Roman" w:hAnsi="Times New Roman"/>
          <w:sz w:val="24"/>
          <w:szCs w:val="24"/>
        </w:rPr>
        <w:t xml:space="preserve"> овечка Лиза, утенок Кряки</w:t>
      </w:r>
      <w:r w:rsidR="003462BF" w:rsidRPr="007F3F83">
        <w:rPr>
          <w:rFonts w:ascii="Times New Roman" w:hAnsi="Times New Roman"/>
          <w:sz w:val="24"/>
          <w:szCs w:val="24"/>
        </w:rPr>
        <w:t xml:space="preserve">, мышонок Мики, лягушонок </w:t>
      </w:r>
      <w:proofErr w:type="spellStart"/>
      <w:r w:rsidR="003462BF" w:rsidRPr="007F3F83">
        <w:rPr>
          <w:rFonts w:ascii="Times New Roman" w:hAnsi="Times New Roman"/>
          <w:sz w:val="24"/>
          <w:szCs w:val="24"/>
        </w:rPr>
        <w:t>Кваки</w:t>
      </w:r>
      <w:proofErr w:type="spellEnd"/>
      <w:r w:rsidR="003462BF" w:rsidRPr="007F3F83">
        <w:rPr>
          <w:rFonts w:ascii="Times New Roman" w:hAnsi="Times New Roman"/>
          <w:sz w:val="24"/>
          <w:szCs w:val="24"/>
        </w:rPr>
        <w:t>, автобус (поделка из картонной обувной  коробки).</w:t>
      </w:r>
    </w:p>
    <w:p w:rsidR="003462BF" w:rsidRPr="007F3F83" w:rsidRDefault="00D933BD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 фрагмент:  «Говорим с пеленок»</w:t>
      </w:r>
      <w:r w:rsidR="003462BF" w:rsidRPr="007F3F83">
        <w:rPr>
          <w:rFonts w:ascii="Times New Roman" w:hAnsi="Times New Roman"/>
          <w:sz w:val="24"/>
          <w:szCs w:val="24"/>
        </w:rPr>
        <w:t>.</w:t>
      </w:r>
    </w:p>
    <w:p w:rsidR="00CE22AA" w:rsidRPr="007F3F83" w:rsidRDefault="00CE22AA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Корзина с мишками.</w:t>
      </w:r>
    </w:p>
    <w:p w:rsidR="008C01B3" w:rsidRPr="007F3F83" w:rsidRDefault="008C01B3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Карточки со строчками из четверостиший (на каждого участника).</w:t>
      </w:r>
    </w:p>
    <w:p w:rsidR="003462BF" w:rsidRPr="007F3F83" w:rsidRDefault="003462BF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Презентации к</w:t>
      </w:r>
      <w:r w:rsidR="00AC620C" w:rsidRPr="007F3F83">
        <w:rPr>
          <w:rFonts w:ascii="Times New Roman" w:hAnsi="Times New Roman"/>
          <w:sz w:val="24"/>
          <w:szCs w:val="24"/>
        </w:rPr>
        <w:t xml:space="preserve"> семинару: «Сказки на пальчиках. Уроки общения для самых маленьких», «Развитие речи детей раннего возраста в НОД», «Мастер – класс по изготовлению театральной игрушки на прищепке».</w:t>
      </w:r>
    </w:p>
    <w:p w:rsidR="00AC620C" w:rsidRPr="007F3F83" w:rsidRDefault="00AC620C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Раздаточный материал для изготовления те</w:t>
      </w:r>
      <w:r w:rsidR="00B413DF" w:rsidRPr="007F3F83">
        <w:rPr>
          <w:rFonts w:ascii="Times New Roman" w:hAnsi="Times New Roman"/>
          <w:sz w:val="24"/>
          <w:szCs w:val="24"/>
        </w:rPr>
        <w:t>атральной игрушки на прищепке (</w:t>
      </w:r>
      <w:r w:rsidRPr="007F3F83">
        <w:rPr>
          <w:rFonts w:ascii="Times New Roman" w:hAnsi="Times New Roman"/>
          <w:sz w:val="24"/>
          <w:szCs w:val="24"/>
        </w:rPr>
        <w:t>прищепки по количеству родителей,  маркеры цветные,</w:t>
      </w:r>
      <w:r w:rsidR="00C62FFB" w:rsidRPr="007F3F83">
        <w:rPr>
          <w:rFonts w:ascii="Times New Roman" w:hAnsi="Times New Roman"/>
          <w:sz w:val="24"/>
          <w:szCs w:val="24"/>
        </w:rPr>
        <w:t xml:space="preserve"> пальчиковая гуашь, </w:t>
      </w:r>
      <w:r w:rsidRPr="007F3F83">
        <w:rPr>
          <w:rFonts w:ascii="Times New Roman" w:hAnsi="Times New Roman"/>
          <w:sz w:val="24"/>
          <w:szCs w:val="24"/>
        </w:rPr>
        <w:t xml:space="preserve">клей, </w:t>
      </w:r>
      <w:r w:rsidR="00C62FFB" w:rsidRPr="007F3F83">
        <w:rPr>
          <w:rFonts w:ascii="Times New Roman" w:hAnsi="Times New Roman"/>
          <w:sz w:val="24"/>
          <w:szCs w:val="24"/>
        </w:rPr>
        <w:t>ножницы, черно – белые заготовки трафаретов различных персонажей).</w:t>
      </w:r>
    </w:p>
    <w:p w:rsidR="00C62FFB" w:rsidRPr="007F3F83" w:rsidRDefault="00C62FFB" w:rsidP="007F3F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Буклеты и памятки для родителей по теме семинара.</w:t>
      </w:r>
    </w:p>
    <w:p w:rsidR="00CE22AA" w:rsidRPr="007F3F83" w:rsidRDefault="00CE22AA" w:rsidP="007F3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D08" w:rsidRPr="007F3F83" w:rsidRDefault="00CE22AA" w:rsidP="007F3F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3F83">
        <w:rPr>
          <w:rFonts w:ascii="Times New Roman" w:hAnsi="Times New Roman"/>
          <w:b/>
          <w:sz w:val="24"/>
          <w:szCs w:val="24"/>
        </w:rPr>
        <w:t>Ход:</w:t>
      </w:r>
    </w:p>
    <w:p w:rsidR="00C62FFB" w:rsidRPr="007F3F83" w:rsidRDefault="00111882" w:rsidP="007F3F83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</w:t>
      </w:r>
      <w:r w:rsidR="00C62FFB" w:rsidRPr="007F3F83">
        <w:rPr>
          <w:rFonts w:ascii="Times New Roman" w:hAnsi="Times New Roman"/>
          <w:sz w:val="24"/>
          <w:szCs w:val="24"/>
        </w:rPr>
        <w:t xml:space="preserve"> приветствует родителей</w:t>
      </w:r>
      <w:r w:rsidR="008C01B3" w:rsidRPr="007F3F83">
        <w:rPr>
          <w:rFonts w:ascii="Times New Roman" w:hAnsi="Times New Roman"/>
          <w:sz w:val="24"/>
          <w:szCs w:val="24"/>
        </w:rPr>
        <w:t>, озвучивает тему семинара, представляет всех участников мероприятия.</w:t>
      </w:r>
    </w:p>
    <w:p w:rsidR="008C01B3" w:rsidRPr="007F3F83" w:rsidRDefault="008C01B3" w:rsidP="007F3F83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Игра – приветствие «Уронили мишку на пол».</w:t>
      </w:r>
    </w:p>
    <w:p w:rsidR="008C01B3" w:rsidRPr="007F3F83" w:rsidRDefault="008C01B3" w:rsidP="007F3F83">
      <w:pPr>
        <w:pStyle w:val="a3"/>
        <w:spacing w:after="0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hAnsi="Times New Roman"/>
          <w:sz w:val="24"/>
          <w:szCs w:val="24"/>
        </w:rPr>
        <w:t xml:space="preserve">Цель: 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Снять эмоциональное напряжение, способствовать сплочению группы родителей.</w:t>
      </w:r>
    </w:p>
    <w:p w:rsidR="008C01B3" w:rsidRDefault="008C01B3" w:rsidP="007F3F8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Ход: До начала упражнения участники вспоминают различные четверостишия детских писателей. Затем </w:t>
      </w:r>
      <w:r w:rsidR="00111882"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раздает карточки, на каждой из которых напечатана только одна ст</w:t>
      </w:r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рочка из стихотворения </w:t>
      </w:r>
      <w:proofErr w:type="spellStart"/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>А.Барто</w:t>
      </w:r>
      <w:proofErr w:type="spellEnd"/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>, например:</w:t>
      </w:r>
    </w:p>
    <w:p w:rsidR="007F3F83" w:rsidRPr="007F3F83" w:rsidRDefault="007F3F83" w:rsidP="007F3F8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5"/>
        <w:gridCol w:w="2711"/>
      </w:tblGrid>
      <w:tr w:rsidR="008C01B3" w:rsidRPr="007F3F83" w:rsidTr="008C0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B3" w:rsidRPr="007F3F83" w:rsidRDefault="008C01B3" w:rsidP="007F3F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Уронили мишку напол,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B3" w:rsidRPr="007F3F83" w:rsidRDefault="008C01B3" w:rsidP="007F3F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равноего не брошу,</w:t>
            </w:r>
          </w:p>
        </w:tc>
      </w:tr>
      <w:tr w:rsidR="008C01B3" w:rsidRPr="007F3F83" w:rsidTr="008C01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B3" w:rsidRPr="007F3F83" w:rsidRDefault="008C01B3" w:rsidP="007F3F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Оторвали мишкелапу.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1B3" w:rsidRPr="007F3F83" w:rsidRDefault="008C01B3" w:rsidP="007F3F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 чтоон хороший.</w:t>
            </w:r>
          </w:p>
        </w:tc>
      </w:tr>
    </w:tbl>
    <w:p w:rsidR="007F3F83" w:rsidRDefault="007F3F83" w:rsidP="007F3F83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F83" w:rsidRDefault="008C01B3" w:rsidP="007F3F83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По сигналу</w:t>
      </w:r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882">
        <w:rPr>
          <w:rFonts w:ascii="Times New Roman" w:eastAsia="Times New Roman" w:hAnsi="Times New Roman"/>
          <w:sz w:val="24"/>
          <w:szCs w:val="24"/>
          <w:lang w:eastAsia="ru-RU"/>
        </w:rPr>
        <w:t>логопеда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участники встают, закрывают глаза и начинают двигаться по комнате, непрерывно произнося вслух свою строчку. Задача участников — объединиться в подгруппы, после чего </w:t>
      </w:r>
      <w:r w:rsidR="00111882"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команду открыть глаза и </w:t>
      </w:r>
      <w:r w:rsidR="007F3F83">
        <w:rPr>
          <w:rFonts w:ascii="Times New Roman" w:eastAsia="Times New Roman" w:hAnsi="Times New Roman"/>
          <w:sz w:val="24"/>
          <w:szCs w:val="24"/>
          <w:lang w:eastAsia="ru-RU"/>
        </w:rPr>
        <w:t>произнести хором стихотворение.</w:t>
      </w:r>
    </w:p>
    <w:p w:rsidR="007F3F83" w:rsidRDefault="008C01B3" w:rsidP="007F3F83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Обсуждение данного упраж</w:t>
      </w:r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>нения целесообразно проводить в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кругу. </w:t>
      </w:r>
      <w:r w:rsidR="00111882"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r w:rsidR="00DB7C58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может предложить участникам в свободной форме ответить на следующие вопросы: Легко ли было отыскать участников своей команды? Какие чувства возникали у вас на различных этапах выполнения упражнения? Какие личностные качества помогали и мешали вам выполнить задание успешно? Хотите ли вы сейчас что-нибудь ск</w:t>
      </w:r>
      <w:r w:rsidR="007F3F83">
        <w:rPr>
          <w:rFonts w:ascii="Times New Roman" w:eastAsia="Times New Roman" w:hAnsi="Times New Roman"/>
          <w:sz w:val="24"/>
          <w:szCs w:val="24"/>
          <w:lang w:eastAsia="ru-RU"/>
        </w:rPr>
        <w:t>азать участникам своей команды?</w:t>
      </w:r>
    </w:p>
    <w:p w:rsidR="00DB7C58" w:rsidRPr="007F3F83" w:rsidRDefault="008C01B3" w:rsidP="007F3F83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Если кто-то отказывается участвовать в данной игре, ему предлагается роль наблюдателя. В процессе обсуждения наблюдатель высказывается последним.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этом упражнении глаза намеренно не завязываются повязкой, чтобы члены группы чувствовали себя более безопасно. При желании у каждого есть возможность приоткрыть глаза и проконтролировать ситуацию. </w:t>
      </w:r>
    </w:p>
    <w:p w:rsidR="000859F3" w:rsidRPr="007F3F83" w:rsidRDefault="000859F3" w:rsidP="007F3F8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Родителям предлагается игровое анкетирование:</w:t>
      </w:r>
    </w:p>
    <w:p w:rsidR="000859F3" w:rsidRPr="007F3F83" w:rsidRDefault="000859F3" w:rsidP="007F3F83">
      <w:p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Уважаемые родители, ответьте на вопросы анкеты утверждением «верно» или «неверно» данное высказывание для Вас (обыграть с помощью сигнальных кружков: желтого и красного).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Я читаю своему ребенку книги не реже одного раза в день.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Я обязательно читаю ребенку сказку на ночь.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Мне некогда общаться со своим ребенком и тем более читать книги.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Мой ребенок любит слушать сказки, рассказы.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 xml:space="preserve">Я всегда обсуждаю с ребенком </w:t>
      </w:r>
      <w:proofErr w:type="gramStart"/>
      <w:r w:rsidRPr="007F3F83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7F3F83">
        <w:rPr>
          <w:rFonts w:ascii="Times New Roman" w:hAnsi="Times New Roman"/>
          <w:sz w:val="24"/>
          <w:szCs w:val="24"/>
        </w:rPr>
        <w:t>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Мой ребенок всегда сопереживает героям.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Мой ребенок недостаточно хорошо говорит.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Мой ребенок молчун.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Мой ребенок активный собеседник.</w:t>
      </w:r>
    </w:p>
    <w:p w:rsidR="000859F3" w:rsidRPr="007F3F83" w:rsidRDefault="000859F3" w:rsidP="007F3F8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hAnsi="Times New Roman"/>
          <w:sz w:val="24"/>
          <w:szCs w:val="24"/>
        </w:rPr>
        <w:t>В нашей семье созданы все условия для развития речи нашего малыша.</w:t>
      </w:r>
    </w:p>
    <w:p w:rsidR="000C58BF" w:rsidRPr="007F3F83" w:rsidRDefault="000859F3" w:rsidP="007F3F8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Заслушиваются мнения участников семинара по результатам анкетирования.</w:t>
      </w:r>
    </w:p>
    <w:p w:rsidR="00E641A9" w:rsidRPr="007F3F83" w:rsidRDefault="00E641A9" w:rsidP="007F3F83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Теоретическое вступление к теме семинара (может озвучить </w:t>
      </w:r>
      <w:r w:rsidR="00111882"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A72F50" w:rsidRPr="007F3F83" w:rsidRDefault="00A72F50" w:rsidP="007F3F83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В психологии есть понятие «сензитивные периоды развития» - это периоды наибольшей чувствительности копределенного рода воздействиям. Так, </w:t>
      </w:r>
      <w:r w:rsidR="007F3F83" w:rsidRPr="007F3F83">
        <w:rPr>
          <w:rFonts w:ascii="Times New Roman" w:eastAsia="Times New Roman" w:hAnsi="Times New Roman"/>
          <w:sz w:val="24"/>
          <w:szCs w:val="24"/>
          <w:lang w:eastAsia="ru-RU"/>
        </w:rPr>
        <w:t>сен</w:t>
      </w:r>
      <w:r w:rsidR="007F3F8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F3F83" w:rsidRPr="007F3F83">
        <w:rPr>
          <w:rFonts w:ascii="Times New Roman" w:eastAsia="Times New Roman" w:hAnsi="Times New Roman"/>
          <w:sz w:val="24"/>
          <w:szCs w:val="24"/>
          <w:lang w:eastAsia="ru-RU"/>
        </w:rPr>
        <w:t>итивный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развития речи – от года до 3 лет, и если он будет упущен, компенсировать потери в дальнейшем практически невозможно. </w:t>
      </w:r>
      <w:r w:rsidR="007F3F83" w:rsidRPr="007F3F83">
        <w:rPr>
          <w:rFonts w:ascii="Times New Roman" w:eastAsia="Times New Roman" w:hAnsi="Times New Roman"/>
          <w:sz w:val="24"/>
          <w:szCs w:val="24"/>
          <w:lang w:eastAsia="ru-RU"/>
        </w:rPr>
        <w:t>Сен</w:t>
      </w:r>
      <w:r w:rsidR="007F3F8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F3F83" w:rsidRPr="007F3F83">
        <w:rPr>
          <w:rFonts w:ascii="Times New Roman" w:eastAsia="Times New Roman" w:hAnsi="Times New Roman"/>
          <w:sz w:val="24"/>
          <w:szCs w:val="24"/>
          <w:lang w:eastAsia="ru-RU"/>
        </w:rPr>
        <w:t>итивный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совпадает с оптимальными сроками обучения.</w:t>
      </w:r>
    </w:p>
    <w:p w:rsidR="00C02235" w:rsidRPr="007F3F83" w:rsidRDefault="00A72F50" w:rsidP="007F3F83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Речь ребенка раннего возраста находится в стадии формирования</w:t>
      </w:r>
      <w:r w:rsidR="00285AD2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.  Но уже в этот период происходит особенно интенсивное ее развитие: на втором году ребенок уже понимает названия некоторых предметов, с которыми он взаимодействует, а на третьем </w:t>
      </w:r>
      <w:r w:rsidR="00285AD2" w:rsidRPr="007F3F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году понимание распространяется и на предметы, которые находятся вне непосредственного опыта ребенка. В раннем возрасте главной фигурой </w:t>
      </w:r>
      <w:r w:rsidR="00C02235" w:rsidRPr="007F3F83">
        <w:rPr>
          <w:rFonts w:ascii="Times New Roman" w:eastAsia="Times New Roman" w:hAnsi="Times New Roman"/>
          <w:sz w:val="24"/>
          <w:szCs w:val="24"/>
          <w:lang w:eastAsia="ru-RU"/>
        </w:rPr>
        <w:t>в развитии реб</w:t>
      </w:r>
      <w:r w:rsidR="00285AD2" w:rsidRPr="007F3F83">
        <w:rPr>
          <w:rFonts w:ascii="Times New Roman" w:eastAsia="Times New Roman" w:hAnsi="Times New Roman"/>
          <w:sz w:val="24"/>
          <w:szCs w:val="24"/>
          <w:lang w:eastAsia="ru-RU"/>
        </w:rPr>
        <w:t>енка является взрослый. Маленькие дети не могут познавать мир, если взрослые не объясняют им постоянно смысл того, что они видят, слышат, чувствуют. Речью ребенок овладевает только благодаря стараниям взрослых и в ход</w:t>
      </w:r>
      <w:r w:rsidR="00C02235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е общения с ними. </w:t>
      </w:r>
      <w:proofErr w:type="gramStart"/>
      <w:r w:rsidR="00C02235" w:rsidRPr="007F3F83">
        <w:rPr>
          <w:rFonts w:ascii="Times New Roman" w:eastAsia="Times New Roman" w:hAnsi="Times New Roman"/>
          <w:sz w:val="24"/>
          <w:szCs w:val="24"/>
          <w:lang w:eastAsia="ru-RU"/>
        </w:rPr>
        <w:t>Формируя речь</w:t>
      </w:r>
      <w:r w:rsidR="00285AD2" w:rsidRPr="007F3F83">
        <w:rPr>
          <w:rFonts w:ascii="Times New Roman" w:eastAsia="Times New Roman" w:hAnsi="Times New Roman"/>
          <w:sz w:val="24"/>
          <w:szCs w:val="24"/>
          <w:lang w:eastAsia="ru-RU"/>
        </w:rPr>
        <w:t>, побуждая детей пользоваться языком</w:t>
      </w:r>
      <w:r w:rsidR="00C02235" w:rsidRPr="007F3F83">
        <w:rPr>
          <w:rFonts w:ascii="Times New Roman" w:eastAsia="Times New Roman" w:hAnsi="Times New Roman"/>
          <w:sz w:val="24"/>
          <w:szCs w:val="24"/>
          <w:lang w:eastAsia="ru-RU"/>
        </w:rPr>
        <w:t>, сопровождая предметные манипуляции с игрушками, материалами и орудиями, взрослые способствуют развитию мыслительных операций ребенка раннего возраста: восприятию с точки зрения лексики, четкости артикуляции всех звуков, выразительности, содержательности, эмоциональности речи, расширению и обогащению представлений о предметах, их признаках и свойствах, пониманию смысла простейших слов, обозначающих количество, пространственные отношения, цвет, форму, назначение, выделение признаков и свойств</w:t>
      </w:r>
      <w:proofErr w:type="gramEnd"/>
      <w:r w:rsidR="00C02235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 и на этой основе установлению отношений сходства и различия. </w:t>
      </w:r>
    </w:p>
    <w:p w:rsidR="00926A3B" w:rsidRPr="007F3F83" w:rsidRDefault="00111882" w:rsidP="007F3F83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26A3B" w:rsidRPr="007F3F83">
        <w:rPr>
          <w:rFonts w:ascii="Times New Roman" w:eastAsia="Times New Roman" w:hAnsi="Times New Roman"/>
          <w:sz w:val="24"/>
          <w:szCs w:val="24"/>
          <w:lang w:eastAsia="ru-RU"/>
        </w:rPr>
        <w:t>оказатели развития ваших детей к 3 годам должны соответствовать следующим критериям: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Ребенок пользуется вербальными и невербальными способами коммуникации;</w:t>
      </w:r>
    </w:p>
    <w:p w:rsidR="00734912" w:rsidRPr="007F3F83" w:rsidRDefault="00734912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Активный словарь ребенка возрастает до 200 – 1500 слов;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Отвечает на вопросы и задает их;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Рассказывает из своего опыта и поддерживает беседу;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Поддерживает инициативу в общении и сам ее проявляет по отношению </w:t>
      </w:r>
      <w:proofErr w:type="gramStart"/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proofErr w:type="gramEnd"/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взрослому и сверстнику;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Выражает в речи свои желания, просьбы, обозначает словесно игровые цели и цели в повседневных ситуациях;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совместной </w:t>
      </w:r>
      <w:proofErr w:type="gramStart"/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 практической и игровой деятельности;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Адекватно реагирует на указания и оценку взрослого;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Стремится к контактам с ровесниками, поддерживает эти контакты;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Испытывает и выражает положительные эмоции в общении с другими детьми;</w:t>
      </w:r>
    </w:p>
    <w:p w:rsidR="00926A3B" w:rsidRPr="007F3F83" w:rsidRDefault="00926A3B" w:rsidP="007F3F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Подчиняет свое поведение правилам общения.</w:t>
      </w:r>
    </w:p>
    <w:p w:rsidR="000C58BF" w:rsidRPr="007F3F83" w:rsidRDefault="00285AD2" w:rsidP="007F3F8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859F3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5. Выступление </w:t>
      </w:r>
      <w:r w:rsidR="00111882"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логопеда </w:t>
      </w:r>
      <w:r w:rsidR="000859F3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презентацией </w:t>
      </w:r>
      <w:r w:rsidR="008C01B3" w:rsidRPr="007F3F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859F3" w:rsidRPr="007F3F83">
        <w:rPr>
          <w:rFonts w:ascii="Times New Roman" w:hAnsi="Times New Roman"/>
          <w:sz w:val="24"/>
          <w:szCs w:val="24"/>
        </w:rPr>
        <w:t>«Сказки на пальчиках. Уроки общения для самых маленьких», с целью знакомства родителей с новыми технологиями по развитию речи, используемые в детском саду</w:t>
      </w:r>
      <w:proofErr w:type="gramStart"/>
      <w:r w:rsidR="000859F3" w:rsidRPr="007F3F83">
        <w:rPr>
          <w:rFonts w:ascii="Times New Roman" w:hAnsi="Times New Roman"/>
          <w:sz w:val="24"/>
          <w:szCs w:val="24"/>
        </w:rPr>
        <w:t>.</w:t>
      </w:r>
      <w:proofErr w:type="gramEnd"/>
      <w:r w:rsidR="000C58BF" w:rsidRPr="007F3F8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C58BF" w:rsidRPr="007F3F83">
        <w:rPr>
          <w:rFonts w:ascii="Times New Roman" w:hAnsi="Times New Roman"/>
          <w:sz w:val="24"/>
          <w:szCs w:val="24"/>
        </w:rPr>
        <w:t>в</w:t>
      </w:r>
      <w:proofErr w:type="gramEnd"/>
      <w:r w:rsidR="000C58BF" w:rsidRPr="007F3F83">
        <w:rPr>
          <w:rFonts w:ascii="Times New Roman" w:hAnsi="Times New Roman"/>
          <w:sz w:val="24"/>
          <w:szCs w:val="24"/>
        </w:rPr>
        <w:t xml:space="preserve"> процессе ознакомления родителям предлагается  практически познакомиться с данными технологиями: игры, упражнения из программ).</w:t>
      </w:r>
    </w:p>
    <w:p w:rsidR="000C58BF" w:rsidRPr="007F3F83" w:rsidRDefault="000C58BF" w:rsidP="007F3F83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 xml:space="preserve">Выступление </w:t>
      </w:r>
      <w:r w:rsidR="00111882">
        <w:rPr>
          <w:rFonts w:ascii="Times New Roman" w:hAnsi="Times New Roman"/>
          <w:sz w:val="24"/>
          <w:szCs w:val="24"/>
        </w:rPr>
        <w:t>логопеда</w:t>
      </w:r>
      <w:r w:rsidRPr="007F3F83">
        <w:rPr>
          <w:rFonts w:ascii="Times New Roman" w:hAnsi="Times New Roman"/>
          <w:sz w:val="24"/>
          <w:szCs w:val="24"/>
        </w:rPr>
        <w:t xml:space="preserve"> с презентацией «Развитие речи детей раннего возраста в НОД».</w:t>
      </w:r>
    </w:p>
    <w:p w:rsidR="000C58BF" w:rsidRPr="007F3F83" w:rsidRDefault="000C58BF" w:rsidP="007F3F83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Мастер – класс по изготовлению театральной игрушки на прищепке:</w:t>
      </w:r>
    </w:p>
    <w:p w:rsidR="000C58BF" w:rsidRPr="007F3F83" w:rsidRDefault="000C58BF" w:rsidP="007F3F83">
      <w:pPr>
        <w:shd w:val="clear" w:color="auto" w:fill="FFFFFF"/>
        <w:spacing w:after="0"/>
        <w:ind w:firstLine="4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Домашние театральные представления с участием кукол – дело настолько благодарное, что, раз попробовав, вы уже не сможете забыть это ощущение волшебства и детского восторга. Казалось бы, что такого – стол в качестве сцены, куклы из подручных материалов, непрофессиональный сценарий</w:t>
      </w:r>
      <w:proofErr w:type="gramStart"/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… А</w:t>
      </w:r>
      <w:proofErr w:type="gramEnd"/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словно какой-то портал внезапно открывается – в чудесный сказочный мир, где вы с малышом говорите на одном языке, понимаете друг друга с полуслова, открываетесь друг другу…</w:t>
      </w:r>
    </w:p>
    <w:p w:rsidR="00090F33" w:rsidRPr="007F3F83" w:rsidRDefault="00090F33" w:rsidP="007F3F83">
      <w:pPr>
        <w:shd w:val="clear" w:color="auto" w:fill="FFFFFF"/>
        <w:spacing w:after="0"/>
        <w:ind w:firstLine="4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Даже простая бумажная кукла, которая одевается на палец, способна привнести в жизнь немало удивительного. Представляете, сколько возможностей открывается при </w:t>
      </w: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использовании всего многообразия домашнего кукольного театра? А видов такого театра, как и самих кукол, - очень много: хватит – на любой вкус, притязания и ожидания.</w:t>
      </w:r>
    </w:p>
    <w:p w:rsidR="00090F33" w:rsidRPr="007F3F83" w:rsidRDefault="00090F33" w:rsidP="007F3F83">
      <w:pPr>
        <w:shd w:val="clear" w:color="auto" w:fill="FFFFFF"/>
        <w:spacing w:after="0"/>
        <w:ind w:firstLine="4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Сегодня мы вам расскажем и покажем один из них, который вы запросто можете «пригласить» к себе домой буквально сегодня.</w:t>
      </w:r>
    </w:p>
    <w:p w:rsidR="000C58BF" w:rsidRPr="007F3F83" w:rsidRDefault="00090F33" w:rsidP="007F3F8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( изготовление совместно с родителями театральной куклы           - пятиминутки на прищепке).</w:t>
      </w:r>
    </w:p>
    <w:p w:rsidR="00090F33" w:rsidRPr="007F3F83" w:rsidRDefault="00090F33" w:rsidP="007F3F83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 xml:space="preserve">Рефлексия проводится </w:t>
      </w:r>
      <w:r w:rsidR="00111882">
        <w:rPr>
          <w:rFonts w:ascii="Times New Roman" w:hAnsi="Times New Roman"/>
          <w:sz w:val="24"/>
          <w:szCs w:val="24"/>
        </w:rPr>
        <w:t>логопедом</w:t>
      </w:r>
      <w:r w:rsidR="00854B49" w:rsidRPr="007F3F83">
        <w:rPr>
          <w:rFonts w:ascii="Times New Roman" w:hAnsi="Times New Roman"/>
          <w:sz w:val="24"/>
          <w:szCs w:val="24"/>
        </w:rPr>
        <w:t xml:space="preserve"> (передавая мяч по кругу или раздать каждому участнику вопрос на листочке)</w:t>
      </w:r>
      <w:r w:rsidRPr="007F3F83">
        <w:rPr>
          <w:rFonts w:ascii="Times New Roman" w:hAnsi="Times New Roman"/>
          <w:sz w:val="24"/>
          <w:szCs w:val="24"/>
        </w:rPr>
        <w:t>:</w:t>
      </w:r>
    </w:p>
    <w:p w:rsidR="00854B49" w:rsidRPr="007F3F83" w:rsidRDefault="00854B49" w:rsidP="007F3F83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Что бол</w:t>
      </w:r>
      <w:r w:rsidR="00ED2EF6" w:rsidRPr="007F3F83">
        <w:rPr>
          <w:rFonts w:ascii="Times New Roman" w:hAnsi="Times New Roman"/>
          <w:sz w:val="24"/>
          <w:szCs w:val="24"/>
        </w:rPr>
        <w:t xml:space="preserve">ьше всего запомнилось </w:t>
      </w:r>
      <w:proofErr w:type="gramStart"/>
      <w:r w:rsidR="00ED2EF6" w:rsidRPr="007F3F83">
        <w:rPr>
          <w:rFonts w:ascii="Times New Roman" w:hAnsi="Times New Roman"/>
          <w:sz w:val="24"/>
          <w:szCs w:val="24"/>
        </w:rPr>
        <w:t>из</w:t>
      </w:r>
      <w:proofErr w:type="gramEnd"/>
      <w:r w:rsidR="00ED2EF6" w:rsidRPr="007F3F83">
        <w:rPr>
          <w:rFonts w:ascii="Times New Roman" w:hAnsi="Times New Roman"/>
          <w:sz w:val="24"/>
          <w:szCs w:val="24"/>
        </w:rPr>
        <w:t xml:space="preserve"> встрече</w:t>
      </w:r>
      <w:r w:rsidRPr="007F3F83">
        <w:rPr>
          <w:rFonts w:ascii="Times New Roman" w:hAnsi="Times New Roman"/>
          <w:sz w:val="24"/>
          <w:szCs w:val="24"/>
        </w:rPr>
        <w:t>?</w:t>
      </w:r>
    </w:p>
    <w:p w:rsidR="00854B49" w:rsidRPr="007F3F83" w:rsidRDefault="008E0FA2" w:rsidP="007F3F83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Какой период развития ребенка наиболее чувствителен для развития речи?</w:t>
      </w:r>
    </w:p>
    <w:p w:rsidR="008E0FA2" w:rsidRPr="007F3F83" w:rsidRDefault="008E0FA2" w:rsidP="007F3F83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Какие виды детской деятельности способствуют развитию речи?</w:t>
      </w:r>
    </w:p>
    <w:p w:rsidR="008E0FA2" w:rsidRPr="007F3F83" w:rsidRDefault="008E0FA2" w:rsidP="007F3F83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Какие виды настольных театров вы запомнили или знаете?</w:t>
      </w:r>
    </w:p>
    <w:p w:rsidR="008E0FA2" w:rsidRPr="007F3F83" w:rsidRDefault="00A02403" w:rsidP="007F3F83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Кто является главной фигурой в развитии ребенка раннего возраста?</w:t>
      </w:r>
    </w:p>
    <w:p w:rsidR="00A02403" w:rsidRPr="007F3F83" w:rsidRDefault="00A02403" w:rsidP="007F3F83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Чему должен научится ребенок к 3 годам</w:t>
      </w:r>
      <w:proofErr w:type="gramStart"/>
      <w:r w:rsidRPr="007F3F83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54B49" w:rsidRPr="007F3F83" w:rsidRDefault="00854B49" w:rsidP="007F3F83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Хотите ли вы сейчас что-нибудь сказать участникам нашего семинара?</w:t>
      </w:r>
    </w:p>
    <w:p w:rsidR="00A02403" w:rsidRPr="007F3F83" w:rsidRDefault="00A02403" w:rsidP="007F3F83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eastAsia="Times New Roman" w:hAnsi="Times New Roman"/>
          <w:sz w:val="24"/>
          <w:szCs w:val="24"/>
          <w:lang w:eastAsia="ru-RU"/>
        </w:rPr>
        <w:t>И т. д…</w:t>
      </w:r>
    </w:p>
    <w:p w:rsidR="00A02403" w:rsidRPr="007F3F83" w:rsidRDefault="00111882" w:rsidP="007F3F83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r w:rsidR="00A02403" w:rsidRP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озвучивают проект решения родительского собрания.</w:t>
      </w:r>
    </w:p>
    <w:p w:rsidR="00B413DF" w:rsidRPr="007F3F83" w:rsidRDefault="00B413DF" w:rsidP="007F3F8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F83">
        <w:rPr>
          <w:rFonts w:ascii="Times New Roman" w:hAnsi="Times New Roman"/>
          <w:sz w:val="24"/>
          <w:szCs w:val="24"/>
        </w:rPr>
        <w:t>Проект решения:</w:t>
      </w:r>
    </w:p>
    <w:p w:rsidR="00B413DF" w:rsidRPr="007F3F83" w:rsidRDefault="00B413DF" w:rsidP="007F3F83">
      <w:pPr>
        <w:pStyle w:val="a4"/>
        <w:numPr>
          <w:ilvl w:val="0"/>
          <w:numId w:val="9"/>
        </w:numPr>
        <w:shd w:val="clear" w:color="auto" w:fill="FFFFFF"/>
        <w:spacing w:before="0" w:beforeAutospacing="0" w:after="210" w:afterAutospacing="0" w:line="276" w:lineRule="auto"/>
        <w:jc w:val="both"/>
      </w:pPr>
      <w:r w:rsidRPr="007F3F83">
        <w:t>Педагогам и родителям осуществлять тесное сотрудничество по вопросам развития детей, в частности по вопросам речевого развития детей раннего возраста;</w:t>
      </w:r>
    </w:p>
    <w:p w:rsidR="00B413DF" w:rsidRPr="007F3F83" w:rsidRDefault="00B413DF" w:rsidP="007F3F83">
      <w:pPr>
        <w:pStyle w:val="a4"/>
        <w:numPr>
          <w:ilvl w:val="0"/>
          <w:numId w:val="9"/>
        </w:numPr>
        <w:shd w:val="clear" w:color="auto" w:fill="FFFFFF"/>
        <w:spacing w:before="0" w:beforeAutospacing="0" w:after="210" w:afterAutospacing="0" w:line="276" w:lineRule="auto"/>
        <w:jc w:val="both"/>
      </w:pPr>
      <w:r w:rsidRPr="007F3F83">
        <w:t>Грамотно подходить к использованию инновационных технологий по развитию речи детей (ИКТ), по необходимости получать консультации от педагогов и специалистов детского сада;</w:t>
      </w:r>
    </w:p>
    <w:p w:rsidR="00B413DF" w:rsidRPr="007F3F83" w:rsidRDefault="00B413DF" w:rsidP="007F3F83">
      <w:pPr>
        <w:pStyle w:val="a4"/>
        <w:numPr>
          <w:ilvl w:val="0"/>
          <w:numId w:val="9"/>
        </w:numPr>
        <w:shd w:val="clear" w:color="auto" w:fill="FFFFFF"/>
        <w:spacing w:before="0" w:beforeAutospacing="0" w:after="210" w:afterAutospacing="0" w:line="276" w:lineRule="auto"/>
        <w:jc w:val="both"/>
      </w:pPr>
      <w:r w:rsidRPr="007F3F83">
        <w:t>Использовать дома различные виды игр как самостоятельно, так и по рекомендации педагогов по развитию речи детей, обратить значительное внимание на использование домашнего театра в целях совершенствования самостоятельной речевой активности детей, стимулируя сенсомоторное развитие, формируя навыки общения.</w:t>
      </w:r>
    </w:p>
    <w:p w:rsidR="00B413DF" w:rsidRPr="007F3F83" w:rsidRDefault="00B413DF" w:rsidP="00B413DF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54B49" w:rsidRPr="007F3F83" w:rsidRDefault="00854B49" w:rsidP="00A02403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sectPr w:rsidR="00854B49" w:rsidRPr="007F3F83" w:rsidSect="0067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A2D"/>
    <w:multiLevelType w:val="hybridMultilevel"/>
    <w:tmpl w:val="E7ECD774"/>
    <w:lvl w:ilvl="0" w:tplc="3D80D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0FE"/>
    <w:multiLevelType w:val="hybridMultilevel"/>
    <w:tmpl w:val="3FF04D4C"/>
    <w:lvl w:ilvl="0" w:tplc="F2E6E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90E8F"/>
    <w:multiLevelType w:val="hybridMultilevel"/>
    <w:tmpl w:val="8ADE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5A2D"/>
    <w:multiLevelType w:val="hybridMultilevel"/>
    <w:tmpl w:val="D1A41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4C7F"/>
    <w:multiLevelType w:val="hybridMultilevel"/>
    <w:tmpl w:val="26529538"/>
    <w:lvl w:ilvl="0" w:tplc="3B406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174026"/>
    <w:multiLevelType w:val="hybridMultilevel"/>
    <w:tmpl w:val="7882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C5FD1"/>
    <w:multiLevelType w:val="hybridMultilevel"/>
    <w:tmpl w:val="E0DE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F4A4D"/>
    <w:multiLevelType w:val="hybridMultilevel"/>
    <w:tmpl w:val="B178D59C"/>
    <w:lvl w:ilvl="0" w:tplc="B496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1496F"/>
    <w:multiLevelType w:val="hybridMultilevel"/>
    <w:tmpl w:val="EF949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BA"/>
    <w:rsid w:val="00053622"/>
    <w:rsid w:val="000859F3"/>
    <w:rsid w:val="00090F33"/>
    <w:rsid w:val="00096999"/>
    <w:rsid w:val="000C58BF"/>
    <w:rsid w:val="00111882"/>
    <w:rsid w:val="001A4E55"/>
    <w:rsid w:val="002355E7"/>
    <w:rsid w:val="00285AD2"/>
    <w:rsid w:val="002D41BA"/>
    <w:rsid w:val="003462BF"/>
    <w:rsid w:val="004E3D08"/>
    <w:rsid w:val="00734912"/>
    <w:rsid w:val="007E5C8A"/>
    <w:rsid w:val="007F3F83"/>
    <w:rsid w:val="00854B49"/>
    <w:rsid w:val="008C01B3"/>
    <w:rsid w:val="008E0FA2"/>
    <w:rsid w:val="00926A3B"/>
    <w:rsid w:val="00936F13"/>
    <w:rsid w:val="00A02403"/>
    <w:rsid w:val="00A72F50"/>
    <w:rsid w:val="00A80B4E"/>
    <w:rsid w:val="00A87B6C"/>
    <w:rsid w:val="00AC620C"/>
    <w:rsid w:val="00B270DC"/>
    <w:rsid w:val="00B413DF"/>
    <w:rsid w:val="00B863D4"/>
    <w:rsid w:val="00BF3EA6"/>
    <w:rsid w:val="00C02235"/>
    <w:rsid w:val="00C25D5B"/>
    <w:rsid w:val="00C62FFB"/>
    <w:rsid w:val="00CE22AA"/>
    <w:rsid w:val="00D32162"/>
    <w:rsid w:val="00D933BD"/>
    <w:rsid w:val="00DB7C58"/>
    <w:rsid w:val="00DC7733"/>
    <w:rsid w:val="00DF555D"/>
    <w:rsid w:val="00E641A9"/>
    <w:rsid w:val="00ED2EF6"/>
    <w:rsid w:val="00EE2045"/>
    <w:rsid w:val="00EE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A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0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0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41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A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0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0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41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5</cp:revision>
  <cp:lastPrinted>2014-02-10T02:26:00Z</cp:lastPrinted>
  <dcterms:created xsi:type="dcterms:W3CDTF">2020-12-25T01:55:00Z</dcterms:created>
  <dcterms:modified xsi:type="dcterms:W3CDTF">2020-12-25T02:43:00Z</dcterms:modified>
</cp:coreProperties>
</file>