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6D" w:rsidRPr="00E1016D" w:rsidRDefault="009562AA" w:rsidP="00190523">
      <w:pPr>
        <w:pStyle w:val="1"/>
        <w:spacing w:before="0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>
        <w:rPr>
          <w:rFonts w:ascii="yandex-sans" w:hAnsi="yandex-sans"/>
          <w:color w:val="999999"/>
          <w:sz w:val="20"/>
          <w:szCs w:val="20"/>
          <w:shd w:val="clear" w:color="auto" w:fill="F8F8F8"/>
        </w:rPr>
        <w:t>: </w:t>
      </w:r>
    </w:p>
    <w:p w:rsidR="00E1016D" w:rsidRPr="00F164F8" w:rsidRDefault="00E1016D" w:rsidP="00E1016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0523" w:rsidRPr="00F164F8">
        <w:rPr>
          <w:rFonts w:ascii="Times New Roman" w:hAnsi="Times New Roman" w:cs="Times New Roman"/>
          <w:b/>
          <w:bCs/>
          <w:sz w:val="32"/>
          <w:szCs w:val="32"/>
        </w:rPr>
        <w:t>Организация занятий на дому по формированию навыков письма</w:t>
      </w:r>
    </w:p>
    <w:p w:rsidR="00783FF2" w:rsidRDefault="00783FF2" w:rsidP="00E101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 Гаун Елена Михайловна.</w:t>
      </w:r>
    </w:p>
    <w:p w:rsidR="00783FF2" w:rsidRDefault="00783FF2" w:rsidP="00E101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2021-2022 учебный год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>
        <w:rPr>
          <w:rFonts w:ascii="Times New Roman" w:hAnsi="Times New Roman" w:cs="Times New Roman"/>
          <w:sz w:val="28"/>
          <w:szCs w:val="28"/>
        </w:rPr>
        <w:t>Ознакомление родителей с практическими методами, способствующими подготовке руки ребёнка старшего дошкольного возраста к письму.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E1016D" w:rsidRDefault="00E1016D" w:rsidP="00E1016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Познакомить родителей с игровыми упражнениями и нетрадиционными способами самомассажа при подготовке руки детей дошкольного возраста к письму.</w:t>
      </w:r>
    </w:p>
    <w:p w:rsidR="00E1016D" w:rsidRDefault="00E1016D" w:rsidP="00E1016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использованию данной системы в работе с детьми.</w:t>
      </w:r>
    </w:p>
    <w:p w:rsidR="00E1016D" w:rsidRDefault="00E1016D" w:rsidP="00E1016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Актуализировать знания родителей (законных представителей) о значении различных видов деятельности в развитии мелкой моторики рук.</w:t>
      </w:r>
    </w:p>
    <w:p w:rsidR="00E1016D" w:rsidRDefault="00E1016D" w:rsidP="00E1016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родителей дошкольников с разнообразными практическими материалами в виде игр, заданий, упражнений, направленных на развитие мелкой моторики рук;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 для чего же нужна подготовка руки к письму перед школой, если в первом классе выводить буквы ребенка все равно научат?</w:t>
      </w:r>
    </w:p>
    <w:p w:rsidR="00E1016D" w:rsidRDefault="00E1016D" w:rsidP="00E101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Начнем с того, что требования к детям, поступающим в современный первый класс, намного выше, чем 10-20 лет назад. И хотя психологи твердят о том, что торопить события вовсе не к чему, практически все родители отдают ребенка на подготовительные курсы или сами занимаются с ребенком. Чтобы у первоклассника не было ощущения того, что он не успевает, как раз и необходима подготовка руки к письму.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Подготовка — это полшага на пути к красивому почерку. 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Поэтому в дошкольном возрасте важна именно подготовка к письму, а не обучение ему.</w:t>
      </w:r>
      <w:r>
        <w:rPr>
          <w:rFonts w:ascii="Times New Roman" w:hAnsi="Times New Roman" w:cs="Times New Roman"/>
          <w:sz w:val="28"/>
          <w:szCs w:val="28"/>
        </w:rPr>
        <w:t xml:space="preserve"> Важно развить механизмы, необходимые для овладения письмом.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Начиная работу по подготовке детей к письму, мы учим ребенка, в первую очередь, </w:t>
      </w:r>
      <w:r>
        <w:rPr>
          <w:rFonts w:ascii="Times New Roman" w:hAnsi="Times New Roman" w:cs="Times New Roman"/>
          <w:b/>
          <w:sz w:val="28"/>
          <w:szCs w:val="28"/>
        </w:rPr>
        <w:t>правильно удерживать ручку и ориентироваться на листе бумаги</w:t>
      </w:r>
      <w:r>
        <w:rPr>
          <w:rFonts w:ascii="Times New Roman" w:hAnsi="Times New Roman" w:cs="Times New Roman"/>
          <w:sz w:val="28"/>
          <w:szCs w:val="28"/>
        </w:rPr>
        <w:t xml:space="preserve">. Основное внимание мы обращаем также на формирование </w:t>
      </w:r>
      <w:r>
        <w:rPr>
          <w:rFonts w:ascii="Times New Roman" w:hAnsi="Times New Roman" w:cs="Times New Roman"/>
          <w:b/>
          <w:sz w:val="28"/>
          <w:szCs w:val="28"/>
        </w:rPr>
        <w:t>правильной позы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при письме: детей учим сидеть, располагать необходимые предметы на столе и самостоятельно работать.</w:t>
      </w:r>
    </w:p>
    <w:p w:rsidR="00E1016D" w:rsidRDefault="00E1016D" w:rsidP="00E10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Родители, которые уделяют должное внимание упражнениям, играм на развитие мелкой моторики, решают сразу две задачи: </w:t>
      </w:r>
      <w:r>
        <w:rPr>
          <w:rFonts w:ascii="Times New Roman" w:hAnsi="Times New Roman" w:cs="Times New Roman"/>
          <w:b/>
          <w:sz w:val="28"/>
          <w:szCs w:val="28"/>
        </w:rPr>
        <w:t>во-первых</w:t>
      </w:r>
      <w:r>
        <w:rPr>
          <w:rFonts w:ascii="Times New Roman" w:hAnsi="Times New Roman" w:cs="Times New Roman"/>
          <w:sz w:val="28"/>
          <w:szCs w:val="28"/>
        </w:rPr>
        <w:t xml:space="preserve">, косвенным образом влияют на общее интеллектуальное развитие ребёнка, </w:t>
      </w:r>
      <w:r>
        <w:rPr>
          <w:rFonts w:ascii="Times New Roman" w:hAnsi="Times New Roman" w:cs="Times New Roman"/>
          <w:b/>
          <w:sz w:val="28"/>
          <w:szCs w:val="28"/>
        </w:rPr>
        <w:t>во-вторых</w:t>
      </w:r>
      <w:r>
        <w:rPr>
          <w:rFonts w:ascii="Times New Roman" w:hAnsi="Times New Roman" w:cs="Times New Roman"/>
          <w:sz w:val="28"/>
          <w:szCs w:val="28"/>
        </w:rPr>
        <w:t>, готовят к овладению навыкам письма, что в будущем поможет избежать многих проблем школьного обучения, а также стимулирует развитие речи.</w:t>
      </w:r>
    </w:p>
    <w:p w:rsidR="00E1016D" w:rsidRDefault="00E1016D" w:rsidP="00E10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Какими же способами можно тренировать детскую руку?</w:t>
      </w:r>
    </w:p>
    <w:p w:rsidR="00E1016D" w:rsidRDefault="00E1016D" w:rsidP="00E101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Существует много игр и упражнений по развитию моторики рук, которые Вы можете предложить детям дома: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 </w:t>
      </w:r>
      <w:r>
        <w:rPr>
          <w:rFonts w:ascii="Times New Roman" w:hAnsi="Times New Roman" w:cs="Times New Roman"/>
          <w:b/>
          <w:bCs/>
          <w:sz w:val="28"/>
          <w:szCs w:val="28"/>
        </w:rPr>
        <w:t>Массаж и самомассаж кистей рук и пальцев.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самомассаж является несложным, но весьма эффективным средством для развития внимания, памяти, а также развитие речевой сферы.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предлагаю выполнить массаж ладоней и пальцев, для этого мы используем стихотворный текст интересный для детей. </w:t>
      </w:r>
    </w:p>
    <w:p w:rsidR="00E1016D" w:rsidRDefault="00E1016D" w:rsidP="00E101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Руки крепко прижимаем</w:t>
      </w:r>
    </w:p>
    <w:p w:rsidR="00E1016D" w:rsidRDefault="00E1016D" w:rsidP="00E101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ладошки растираем.</w:t>
      </w:r>
    </w:p>
    <w:p w:rsidR="00E1016D" w:rsidRDefault="00E1016D" w:rsidP="00E101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Сильно, сильно, сильно трём,</w:t>
      </w:r>
    </w:p>
    <w:p w:rsidR="00E1016D" w:rsidRDefault="00E1016D" w:rsidP="00E101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Разогреться им даём.</w:t>
      </w:r>
    </w:p>
    <w:p w:rsidR="00E1016D" w:rsidRDefault="00E1016D" w:rsidP="00E101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Будем пальцы растирать</w:t>
      </w:r>
    </w:p>
    <w:p w:rsidR="00E1016D" w:rsidRDefault="00E1016D" w:rsidP="00E101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И, конечно, согревать.</w:t>
      </w:r>
    </w:p>
    <w:p w:rsidR="00E1016D" w:rsidRDefault="00E1016D" w:rsidP="00E101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016D" w:rsidRDefault="00E1016D" w:rsidP="00E101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гимнастика.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- это инсценировка каких-либо рифмованных историй, сказок при помощи пальцев. Очень важно каждое занятие по подготовке к письму начинать с «пальчиковых игр», чтобы размять пальчики, для успешного выполнения детьми разнообразных графических упражнений.</w:t>
      </w:r>
    </w:p>
    <w:p w:rsidR="00E1016D" w:rsidRDefault="00E1016D" w:rsidP="00E1016D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Дружат в нашей группе девочки и мальчики</w:t>
      </w:r>
      <w:r w:rsidR="00F164F8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(пальцы рук соединяются ритмично в </w:t>
      </w:r>
      <w:r w:rsidR="00F164F8">
        <w:rPr>
          <w:rFonts w:ascii="Times New Roman" w:hAnsi="Times New Roman" w:cs="Times New Roman"/>
          <w:bCs/>
          <w:i/>
          <w:iCs/>
          <w:sz w:val="28"/>
          <w:szCs w:val="28"/>
        </w:rPr>
        <w:t>замок)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E1016D" w:rsidRDefault="00E1016D" w:rsidP="00E1016D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                                        </w:t>
      </w:r>
      <w:r w:rsidR="00F164F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</w:t>
      </w:r>
    </w:p>
    <w:p w:rsidR="00E1016D" w:rsidRDefault="00E1016D" w:rsidP="00E1016D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Мы с тоб</w:t>
      </w:r>
      <w:r w:rsidR="00F164F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ой подружим маленькие пальчики: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(ритмичное касание одноименных</w:t>
      </w:r>
      <w:r w:rsidR="00F164F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пальцев обеих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F164F8">
        <w:rPr>
          <w:rFonts w:ascii="Times New Roman" w:hAnsi="Times New Roman" w:cs="Times New Roman"/>
          <w:bCs/>
          <w:i/>
          <w:iCs/>
          <w:sz w:val="28"/>
          <w:szCs w:val="28"/>
        </w:rPr>
        <w:t>рук)</w:t>
      </w:r>
    </w:p>
    <w:p w:rsidR="00E1016D" w:rsidRDefault="00E1016D" w:rsidP="00E1016D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</w:t>
      </w:r>
    </w:p>
    <w:p w:rsidR="00E1016D" w:rsidRDefault="00F164F8" w:rsidP="00E1016D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Раз, два, три, четыре, пять: </w:t>
      </w:r>
      <w:r w:rsidR="00E1016D">
        <w:rPr>
          <w:rFonts w:ascii="Times New Roman" w:hAnsi="Times New Roman" w:cs="Times New Roman"/>
          <w:bCs/>
          <w:i/>
          <w:sz w:val="28"/>
          <w:szCs w:val="28"/>
        </w:rPr>
        <w:t> </w:t>
      </w:r>
      <w:r w:rsidR="00E1016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(поочередное касание одноименных пальцев, начиная с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мизинца)</w:t>
      </w:r>
    </w:p>
    <w:p w:rsidR="00E1016D" w:rsidRDefault="00E1016D" w:rsidP="00E1016D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                                        </w:t>
      </w:r>
      <w:r w:rsidR="00F164F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</w:t>
      </w:r>
    </w:p>
    <w:p w:rsidR="00E1016D" w:rsidRDefault="00E1016D" w:rsidP="00E1016D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Начинай считать опять.</w:t>
      </w:r>
    </w:p>
    <w:p w:rsidR="00E1016D" w:rsidRDefault="00E1016D" w:rsidP="00E1016D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Раз, два, три, четыре, пять,</w:t>
      </w:r>
    </w:p>
    <w:p w:rsidR="00E1016D" w:rsidRDefault="00E1016D" w:rsidP="00E1016D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Мы закончили считать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>       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</w:rPr>
        <w:t>уки вниз, встряхнуть кистями)</w:t>
      </w:r>
    </w:p>
    <w:p w:rsidR="00E1016D" w:rsidRDefault="00E1016D" w:rsidP="00E1016D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E1016D" w:rsidRDefault="00E1016D" w:rsidP="00E101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бумагой. Оригами.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Развитию точных движений и памяти помогают плетение ковриков из бумажных полос, складывание корабликов, фигурок зверей из бумаги, т. е. оригами</w:t>
      </w:r>
    </w:p>
    <w:p w:rsidR="00E1016D" w:rsidRPr="006A3F2F" w:rsidRDefault="00E1016D" w:rsidP="00E1016D">
      <w:pPr>
        <w:numPr>
          <w:ilvl w:val="0"/>
          <w:numId w:val="7"/>
        </w:numPr>
        <w:spacing w:after="0" w:line="240" w:lineRule="auto"/>
        <w:ind w:left="1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Квадратный лист бумаги сложить по диагонали.</w:t>
      </w:r>
    </w:p>
    <w:p w:rsidR="00E1016D" w:rsidRPr="006A3F2F" w:rsidRDefault="00E1016D" w:rsidP="00E1016D">
      <w:pPr>
        <w:numPr>
          <w:ilvl w:val="0"/>
          <w:numId w:val="7"/>
        </w:numPr>
        <w:spacing w:after="0" w:line="240" w:lineRule="auto"/>
        <w:ind w:left="1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Получившийся треугольник сложить пополам.</w:t>
      </w:r>
    </w:p>
    <w:p w:rsidR="00E1016D" w:rsidRPr="006A3F2F" w:rsidRDefault="00E1016D" w:rsidP="00E1016D">
      <w:pPr>
        <w:numPr>
          <w:ilvl w:val="0"/>
          <w:numId w:val="7"/>
        </w:numPr>
        <w:spacing w:after="0" w:line="240" w:lineRule="auto"/>
        <w:ind w:left="1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 получившегося треугольника, лежащую напротив раскрывающихся уголков, согнуть как на фото.</w:t>
      </w:r>
    </w:p>
    <w:p w:rsidR="00E1016D" w:rsidRPr="006A3F2F" w:rsidRDefault="00E1016D" w:rsidP="00E1016D">
      <w:pPr>
        <w:numPr>
          <w:ilvl w:val="0"/>
          <w:numId w:val="7"/>
        </w:numPr>
        <w:spacing w:after="0" w:line="240" w:lineRule="auto"/>
        <w:ind w:left="1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Отогнуть вверх один из раскрывающихся уголков.</w:t>
      </w:r>
    </w:p>
    <w:p w:rsidR="00E1016D" w:rsidRPr="006A3F2F" w:rsidRDefault="00E1016D" w:rsidP="00E1016D">
      <w:pPr>
        <w:numPr>
          <w:ilvl w:val="0"/>
          <w:numId w:val="7"/>
        </w:numPr>
        <w:spacing w:after="0" w:line="240" w:lineRule="auto"/>
        <w:ind w:left="1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уголок отогнуть в обратную сторону. Прогладить сгибы.</w:t>
      </w:r>
    </w:p>
    <w:p w:rsidR="00E1016D" w:rsidRPr="006A3F2F" w:rsidRDefault="00E1016D" w:rsidP="00E1016D">
      <w:pPr>
        <w:numPr>
          <w:ilvl w:val="0"/>
          <w:numId w:val="7"/>
        </w:numPr>
        <w:spacing w:after="0" w:line="240" w:lineRule="auto"/>
        <w:ind w:left="1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Развернуть бабочку.</w:t>
      </w:r>
    </w:p>
    <w:p w:rsidR="00E1016D" w:rsidRDefault="00E1016D" w:rsidP="00E101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016D" w:rsidRDefault="00E1016D" w:rsidP="00E101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Игры с крупой, бусинками, пуговицами, мелкими камешками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4F8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игры оказывают прекрасное тонизирующее и оздоровительное действие.</w:t>
      </w:r>
      <w:r w:rsidR="00F16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 можно пре</w:t>
      </w:r>
      <w:r w:rsidR="00F164F8">
        <w:rPr>
          <w:rFonts w:ascii="Times New Roman" w:hAnsi="Times New Roman" w:cs="Times New Roman"/>
          <w:sz w:val="28"/>
          <w:szCs w:val="28"/>
        </w:rPr>
        <w:t xml:space="preserve">дложить нанизывать на проволоку </w:t>
      </w:r>
      <w:r>
        <w:rPr>
          <w:rFonts w:ascii="Times New Roman" w:hAnsi="Times New Roman" w:cs="Times New Roman"/>
          <w:sz w:val="28"/>
          <w:szCs w:val="28"/>
        </w:rPr>
        <w:t xml:space="preserve"> шнурок необходимое количество бусин, шариков, пуговиц - по образцу,</w:t>
      </w:r>
      <w:r w:rsidR="00F164F8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по словесной</w:t>
      </w:r>
      <w:r w:rsidR="00F164F8">
        <w:rPr>
          <w:rFonts w:ascii="Times New Roman" w:hAnsi="Times New Roman" w:cs="Times New Roman"/>
          <w:sz w:val="28"/>
          <w:szCs w:val="28"/>
        </w:rPr>
        <w:t xml:space="preserve"> инструкции.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Переборка круп. Насыпать в небольшое блюдце, например, гороха, гречки и риса и попросить ребенка перебрать. Для будущих первоклассников это тоже весьма полезное занятие.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предложить детям выкладывать буквы, силуэты различных предметов из крупы, фасоли и т.д.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попробуйте сами, выполнить вот такое упр</w:t>
      </w:r>
      <w:r w:rsidR="00F164F8">
        <w:rPr>
          <w:rFonts w:ascii="Times New Roman" w:hAnsi="Times New Roman" w:cs="Times New Roman"/>
          <w:sz w:val="28"/>
          <w:szCs w:val="28"/>
        </w:rPr>
        <w:t xml:space="preserve">ажнение – надо взять 1 фасоль </w:t>
      </w:r>
      <w:r>
        <w:rPr>
          <w:rFonts w:ascii="Times New Roman" w:hAnsi="Times New Roman" w:cs="Times New Roman"/>
          <w:sz w:val="28"/>
          <w:szCs w:val="28"/>
        </w:rPr>
        <w:t xml:space="preserve"> большим и указательным пальцем, потом большим и средним, потом – большим и безымянным… получается? А деткам это выполнит</w:t>
      </w:r>
      <w:r w:rsidR="00F164F8">
        <w:rPr>
          <w:rFonts w:ascii="Times New Roman" w:hAnsi="Times New Roman" w:cs="Times New Roman"/>
          <w:sz w:val="28"/>
          <w:szCs w:val="28"/>
        </w:rPr>
        <w:t xml:space="preserve">ь очень трудно! </w:t>
      </w:r>
      <w:r w:rsidR="00F164F8">
        <w:rPr>
          <w:rFonts w:ascii="Times New Roman" w:hAnsi="Times New Roman" w:cs="Times New Roman"/>
          <w:sz w:val="28"/>
          <w:szCs w:val="28"/>
        </w:rPr>
        <w:lastRenderedPageBreak/>
        <w:t>Ну а если дома в</w:t>
      </w:r>
      <w:r>
        <w:rPr>
          <w:rFonts w:ascii="Times New Roman" w:hAnsi="Times New Roman" w:cs="Times New Roman"/>
          <w:sz w:val="28"/>
          <w:szCs w:val="28"/>
        </w:rPr>
        <w:t xml:space="preserve">ы будете устраивать вот такие тренировки, то мелкая моторика вашего ребёнка будет развиваться гораздо быстрее. </w:t>
      </w:r>
    </w:p>
    <w:p w:rsidR="00E1016D" w:rsidRDefault="00E1016D" w:rsidP="00E10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Графические упражнения. Штриховка.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 определяется не только чёткостью и красотой изображения линий, но и лёгкостью и свободой: движения руки не должны быть скованным, напряжённым.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должен стараться не отрывать ручку от бумаги и не прерывать линии. Умение свободно рисовать плавные линии слева направо, с наклоном сверху вниз и снизу вверх важно при формировании почерка.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Штриховка -</w:t>
      </w:r>
      <w:r>
        <w:rPr>
          <w:rFonts w:ascii="Times New Roman" w:hAnsi="Times New Roman" w:cs="Times New Roman"/>
          <w:sz w:val="28"/>
          <w:szCs w:val="28"/>
        </w:rPr>
        <w:t xml:space="preserve"> одно из важнейших упражнений. Сейчас я вам раздам небольшие рисунки, которые нужно заштриховать.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Правила штриховки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E1016D" w:rsidRDefault="00E1016D" w:rsidP="00E10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штриховать только в заданном направлении;</w:t>
      </w:r>
    </w:p>
    <w:p w:rsidR="00E1016D" w:rsidRDefault="00E1016D" w:rsidP="00E10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выходить за контуры фигуры;</w:t>
      </w:r>
    </w:p>
    <w:p w:rsidR="00E1016D" w:rsidRDefault="00E1016D" w:rsidP="00E10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параллельность линий;</w:t>
      </w:r>
    </w:p>
    <w:p w:rsidR="00E1016D" w:rsidRDefault="00E1016D" w:rsidP="00E10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сближать штрихи, расстояние между ними должно быть 0,5см.</w:t>
      </w:r>
    </w:p>
    <w:p w:rsidR="00E1016D" w:rsidRDefault="00E1016D" w:rsidP="00E10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16D" w:rsidRDefault="00E1016D" w:rsidP="00E10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Графический диктант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Графический диктант -</w:t>
      </w:r>
      <w:r>
        <w:rPr>
          <w:rFonts w:ascii="Times New Roman" w:hAnsi="Times New Roman" w:cs="Times New Roman"/>
          <w:sz w:val="28"/>
          <w:szCs w:val="28"/>
        </w:rPr>
        <w:t xml:space="preserve"> это схематичное изображение предмета (рисование по клеточкам). Для занятий необходима тетрадь в клетку, простой карандаш и ластик, чтобы ребёнок мог всегда исправить линию.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одного занятия с графическими диктантами не должна превышать 15-20 минут. Графический диктант можно выполнять </w:t>
      </w:r>
      <w:r>
        <w:rPr>
          <w:rFonts w:ascii="Times New Roman" w:hAnsi="Times New Roman" w:cs="Times New Roman"/>
          <w:b/>
          <w:sz w:val="28"/>
          <w:szCs w:val="28"/>
        </w:rPr>
        <w:t>в двух вариантах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1.Ребёнку предлагают образец рисунка и просят его повторить точно такой же рисунок.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2.Взрослый диктует последовательность действий с указанием числа клеточек и их направлений (влево, вправо, вверх, вниз), ребёнок выполняет работу на слух, а затем сравнивает изображение с образцом. Помните, что во время занятий очень важен настрой ребёнка и доброжелательное отношение взрослого.  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62150" cy="2190750"/>
            <wp:effectExtent l="19050" t="19050" r="19050" b="19050"/>
            <wp:docPr id="14" name="Рисунок 14" descr="Описание: Картинки по запросу графический диктант старшая гру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артинки по запросу графический диктант старшая групп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1907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1016D" w:rsidRDefault="00E1016D" w:rsidP="00E101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Рисование.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Раскрашивание -</w:t>
      </w:r>
      <w:r>
        <w:rPr>
          <w:rFonts w:ascii="Times New Roman" w:hAnsi="Times New Roman" w:cs="Times New Roman"/>
          <w:sz w:val="28"/>
          <w:szCs w:val="28"/>
        </w:rPr>
        <w:t xml:space="preserve"> один из самых лёгких видов деятельности. Необходимо учить детей раскрашивать аккуратно, не выходя за контуры изображённых предметов, равномерно нанося нужный цвет. 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Ребёнок, выполняя работу по раскрашиванию, в отличие от работы, связанной с написанием букв, не чувствует усталости, он делает это с удовольствием, свободно, хотя его рука проделывает те же манипуляции, что и при письме.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рисования можно использовать различные материалы (ручка, простые и цветные карандаши, мел, фломастеры).</w:t>
      </w:r>
    </w:p>
    <w:p w:rsidR="00E1016D" w:rsidRDefault="00E1016D" w:rsidP="00E10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Сейчас хочу дать вам Творческое задание «Весёлые ладошки»</w:t>
      </w:r>
    </w:p>
    <w:p w:rsidR="00E1016D" w:rsidRDefault="00E1016D" w:rsidP="00E10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кладут на лист бумаги свою ладонь, а дети обводят её по контуру простым карандашом. Затем с помощью карандашей раскрашивают полученную ладошку.</w:t>
      </w:r>
    </w:p>
    <w:p w:rsidR="00E1016D" w:rsidRDefault="00E1016D" w:rsidP="00E10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16D" w:rsidRDefault="00E1016D" w:rsidP="00E10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64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хочу сказать про другие упражнения для развития моторики пальцев и рук.</w:t>
      </w:r>
    </w:p>
    <w:p w:rsidR="00E1016D" w:rsidRDefault="00E1016D" w:rsidP="00E101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Вырезание ножницами.</w:t>
      </w:r>
    </w:p>
    <w:p w:rsidR="00E1016D" w:rsidRDefault="00E1016D" w:rsidP="00E10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уверенно пользоваться ножницами играет особую роль в развитии ручной умелости. Для дошкольников это трудно. Симметричное вырезывание, вырезание различных фигурок из старых открыток, журналов - полезное и увлекательное занятие для будущих первоклассников.</w:t>
      </w:r>
    </w:p>
    <w:p w:rsidR="00E1016D" w:rsidRDefault="00E1016D" w:rsidP="00E101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Игры с конструктором и мозаикой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пазлами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Игры с конструктором могут быть разные, можно «строить» с ребёнком здания и предметы только определённых цветов, можно предложить малышу посчитать детали. Будущему первокласснику уже можно купить сложный конструкторский набор, занятия с которым помогут развивать пространственное и логическое мышление, воображение и внимательность. </w:t>
      </w:r>
    </w:p>
    <w:p w:rsidR="00E1016D" w:rsidRDefault="00E1016D" w:rsidP="00E101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Игры со шнурками.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Сюда же отнесем завязывание бантиков, застёгивание пуговиц, замков.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со шнурками способствуют развитию точности глазомера, координации и последовательности действий. Такие игры тренируют усидчивость.</w:t>
      </w:r>
    </w:p>
    <w:p w:rsidR="00E1016D" w:rsidRDefault="00E1016D" w:rsidP="00E101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«Кто быстрее»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Играющим (2-3 ребёнка) даётся по шнурку с одинаковым количеством узелков, их задача – быстро их развязать.</w:t>
      </w:r>
    </w:p>
    <w:p w:rsidR="00E1016D" w:rsidRDefault="00E1016D" w:rsidP="00E1016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Игра «Повтори узор» </w:t>
      </w:r>
      <w:r>
        <w:rPr>
          <w:rFonts w:ascii="Times New Roman" w:hAnsi="Times New Roman" w:cs="Times New Roman"/>
          <w:sz w:val="28"/>
          <w:szCs w:val="28"/>
        </w:rPr>
        <w:t>Играющих двое: взрослый и ребенок или два ребенка.</w:t>
      </w:r>
      <w:r>
        <w:rPr>
          <w:rFonts w:ascii="Times New Roman" w:hAnsi="Times New Roman" w:cs="Times New Roman"/>
          <w:sz w:val="28"/>
          <w:szCs w:val="28"/>
        </w:rPr>
        <w:br/>
        <w:t>Один игрок придумывает узор, второй - повторяет.</w:t>
      </w:r>
    </w:p>
    <w:p w:rsidR="00E1016D" w:rsidRDefault="00E1016D" w:rsidP="00E1016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" Кто больше?" (для родителей)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 - развивать ловкость пальцев рук.</w:t>
      </w:r>
      <w:r>
        <w:rPr>
          <w:rFonts w:ascii="Times New Roman" w:hAnsi="Times New Roman" w:cs="Times New Roman"/>
          <w:sz w:val="28"/>
          <w:szCs w:val="28"/>
        </w:rPr>
        <w:br/>
        <w:t>Даются шнурки одинакового размера. По сигналу играющие начинают завязывать узелочки на своих шнурках. А мы посчитаем до 10. Кто больше завяжет - тот и победитель.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Сегодня познакомились лишь с малой частью того, чем Вы можете занять Ваш досуг с ребёнком дома. Включайте свою фантазию и самое главное, не уставайте постоянно разговаривать с вашими детьми, называйте все свои действия, явления природы, цвета и формы. Пусть ребенок находится в постоянном потоке информации, не сомневайтесь, это его не утомит. Чем непринужденнее будет обучение, тем легче и быстрее оно будет проходить. Побуждайте ребенка к игре, насколько возможно, играйте с малышом в развивающие и веселые игры. Это будет отличным способом для установления более прочной связи между Вами и Вашим ребенком! </w:t>
      </w:r>
      <w:r>
        <w:rPr>
          <w:rFonts w:ascii="Times New Roman" w:hAnsi="Times New Roman" w:cs="Times New Roman"/>
          <w:i/>
          <w:iCs/>
          <w:sz w:val="28"/>
          <w:szCs w:val="28"/>
        </w:rPr>
        <w:t>(раздать родителям памятки)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16D" w:rsidRDefault="00E1016D" w:rsidP="00E1016D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Памятка для родителей</w:t>
      </w:r>
    </w:p>
    <w:p w:rsidR="00E1016D" w:rsidRDefault="00E1016D" w:rsidP="00E1016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Детям дошкольного возраста для развития мелкой моторики необходимо предлагать: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30"/>
          <w:szCs w:val="30"/>
        </w:rPr>
        <w:lastRenderedPageBreak/>
        <w:t>1. Упражнения с массажными шариками, грецкими орехами, карандашами, ручками, фломастерами.</w:t>
      </w:r>
      <w:r>
        <w:rPr>
          <w:rFonts w:ascii="Times New Roman" w:hAnsi="Times New Roman" w:cs="Times New Roman"/>
          <w:sz w:val="30"/>
          <w:szCs w:val="30"/>
        </w:rPr>
        <w:br/>
        <w:t>2. «Танцуйте» пальцами и хлопайте в ладоши тихо и громко, в разном темпе.</w:t>
      </w:r>
      <w:r>
        <w:rPr>
          <w:rFonts w:ascii="Times New Roman" w:hAnsi="Times New Roman" w:cs="Times New Roman"/>
          <w:sz w:val="30"/>
          <w:szCs w:val="30"/>
        </w:rPr>
        <w:br/>
        <w:t>3. Используйте с детьми различные виды мозаики, конструкторы (железные, деревянные, пластмассовые), игры с мелкими деталями, счетными палочками.</w:t>
      </w:r>
      <w:r>
        <w:rPr>
          <w:rFonts w:ascii="Times New Roman" w:hAnsi="Times New Roman" w:cs="Times New Roman"/>
          <w:sz w:val="30"/>
          <w:szCs w:val="30"/>
        </w:rPr>
        <w:br/>
        <w:t>4. Организуйте игры с пластилином, тестом.</w:t>
      </w:r>
      <w:r>
        <w:rPr>
          <w:rFonts w:ascii="Times New Roman" w:hAnsi="Times New Roman" w:cs="Times New Roman"/>
          <w:sz w:val="30"/>
          <w:szCs w:val="30"/>
        </w:rPr>
        <w:br/>
        <w:t>5. Попробуйте технику рисования пальцами. Можно добавить в краски соль или песок для эффекта массажа.</w:t>
      </w:r>
      <w:r>
        <w:rPr>
          <w:rFonts w:ascii="Times New Roman" w:hAnsi="Times New Roman" w:cs="Times New Roman"/>
          <w:sz w:val="30"/>
          <w:szCs w:val="30"/>
        </w:rPr>
        <w:br/>
        <w:t>6. Используйте цветные клубочки ниток для перематывания, веревочки различной толщины и длины для завязывания и развязывания.</w:t>
      </w:r>
      <w:r>
        <w:rPr>
          <w:rFonts w:ascii="Times New Roman" w:hAnsi="Times New Roman" w:cs="Times New Roman"/>
          <w:sz w:val="30"/>
          <w:szCs w:val="30"/>
        </w:rPr>
        <w:br/>
        <w:t>7. Включите в игры разнообразный природный материал (палочки, веточки, шишки, скорлупки, початки и т. д.) .</w:t>
      </w:r>
      <w:r>
        <w:rPr>
          <w:rFonts w:ascii="Times New Roman" w:hAnsi="Times New Roman" w:cs="Times New Roman"/>
          <w:sz w:val="30"/>
          <w:szCs w:val="30"/>
        </w:rPr>
        <w:br/>
        <w:t>8. Занимайтесь с детьми нанизыванием бусин, бисера, учите расстегивать и застегивать пуговицы, кнопки, крючки, молнии.</w:t>
      </w:r>
      <w:r>
        <w:rPr>
          <w:rFonts w:ascii="Times New Roman" w:hAnsi="Times New Roman" w:cs="Times New Roman"/>
          <w:sz w:val="30"/>
          <w:szCs w:val="30"/>
        </w:rPr>
        <w:br/>
        <w:t>9. Давайте детям лущить горох и чистить арахис.</w:t>
      </w:r>
      <w:r>
        <w:rPr>
          <w:rFonts w:ascii="Times New Roman" w:hAnsi="Times New Roman" w:cs="Times New Roman"/>
          <w:sz w:val="30"/>
          <w:szCs w:val="30"/>
        </w:rPr>
        <w:br/>
        <w:t>10. Запускайте пальцами мелкие волчки.</w:t>
      </w:r>
      <w:r>
        <w:rPr>
          <w:rFonts w:ascii="Times New Roman" w:hAnsi="Times New Roman" w:cs="Times New Roman"/>
          <w:sz w:val="30"/>
          <w:szCs w:val="30"/>
        </w:rPr>
        <w:br/>
        <w:t>11. Складывайте матрешку, играйте с различными вкладышами.</w:t>
      </w:r>
      <w:r>
        <w:rPr>
          <w:rFonts w:ascii="Times New Roman" w:hAnsi="Times New Roman" w:cs="Times New Roman"/>
          <w:sz w:val="30"/>
          <w:szCs w:val="30"/>
        </w:rPr>
        <w:br/>
        <w:t>12. Режьте ножницами.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Родители!</w:t>
      </w:r>
      <w:r w:rsidR="002E5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Употребляйте слова и фразы, несущие оптимистическую окрашенность, н</w:t>
      </w:r>
      <w:r w:rsidR="00190523">
        <w:rPr>
          <w:rFonts w:ascii="Times New Roman" w:hAnsi="Times New Roman" w:cs="Times New Roman"/>
          <w:sz w:val="28"/>
          <w:szCs w:val="28"/>
        </w:rPr>
        <w:t xml:space="preserve">апример: «Как интересно!», «Вот </w:t>
      </w:r>
      <w:r>
        <w:rPr>
          <w:rFonts w:ascii="Times New Roman" w:hAnsi="Times New Roman" w:cs="Times New Roman"/>
          <w:sz w:val="28"/>
          <w:szCs w:val="28"/>
        </w:rPr>
        <w:t xml:space="preserve"> здорово!», «Давай помо</w:t>
      </w:r>
      <w:r w:rsidR="00190523">
        <w:rPr>
          <w:rFonts w:ascii="Times New Roman" w:hAnsi="Times New Roman" w:cs="Times New Roman"/>
          <w:sz w:val="28"/>
          <w:szCs w:val="28"/>
        </w:rPr>
        <w:t>гу!», «Красота!» и т.д.</w:t>
      </w:r>
      <w:r w:rsidR="00190523">
        <w:rPr>
          <w:rFonts w:ascii="Times New Roman" w:hAnsi="Times New Roman" w:cs="Times New Roman"/>
          <w:sz w:val="28"/>
          <w:szCs w:val="28"/>
        </w:rPr>
        <w:br/>
        <w:t xml:space="preserve">  </w:t>
      </w:r>
      <w:proofErr w:type="gramStart"/>
      <w:r w:rsidR="00190523">
        <w:rPr>
          <w:rFonts w:ascii="Times New Roman" w:hAnsi="Times New Roman" w:cs="Times New Roman"/>
          <w:sz w:val="28"/>
          <w:szCs w:val="28"/>
        </w:rPr>
        <w:t>Что бы  вы не делали</w:t>
      </w:r>
      <w:proofErr w:type="gramEnd"/>
      <w:r w:rsidR="00190523">
        <w:rPr>
          <w:rFonts w:ascii="Times New Roman" w:hAnsi="Times New Roman" w:cs="Times New Roman"/>
          <w:sz w:val="28"/>
          <w:szCs w:val="28"/>
        </w:rPr>
        <w:t xml:space="preserve"> вместе с ребенком,   продолжайте</w:t>
      </w:r>
      <w:r>
        <w:rPr>
          <w:rFonts w:ascii="Times New Roman" w:hAnsi="Times New Roman" w:cs="Times New Roman"/>
          <w:sz w:val="28"/>
          <w:szCs w:val="28"/>
        </w:rPr>
        <w:t xml:space="preserve"> заниматься подобной деятельностью и дальше, поэтому завершайте свои занятия в хорошем настроении и малыша, и Вашем. Вызывайте положительные эмоции у ребенка!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caps/>
          <w:color w:val="FF0000"/>
          <w:kern w:val="36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caps/>
          <w:color w:val="FF0000"/>
          <w:kern w:val="36"/>
          <w:sz w:val="28"/>
          <w:szCs w:val="28"/>
          <w:lang w:eastAsia="ru-RU"/>
        </w:rPr>
        <w:t>Занятия на дому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сложный для ребенка навык, который требует выполнения тонко-координированных движений, слаженной работы мелких мышц кисти руки, способности к сосредоточению, способности управлять своей деятельностью. Овладение письмом – трудоемкий процесс, который обычно приходится на первые месяцы пребывания детей в школе. Однако и в дошкольные годы в семье, и в детском саду можно сделать очень многое, чтобы подготовить малыша к этому процессу и облегчить 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будущему первоклашке процесс овладения письмом.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1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Важно именно подготовить руку к письму в дошкольные годы, а не научить ребенка писать.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две совершенно разные задачи!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2838450"/>
            <wp:effectExtent l="0" t="0" r="0" b="0"/>
            <wp:docPr id="15" name="Рисунок 15" descr="uprazhnenie-dlia-podgotovki-k-pismu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uprazhnenie-dlia-podgotovki-k-pismu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руки к письму в дошкольном возрасте включает несколько направлений:</w:t>
      </w:r>
    </w:p>
    <w:p w:rsidR="002E548F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ручной умелости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2E548F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поделок, </w:t>
      </w:r>
    </w:p>
    <w:p w:rsidR="002E548F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конструирование, </w:t>
      </w:r>
    </w:p>
    <w:p w:rsidR="002E548F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рисование, </w:t>
      </w:r>
    </w:p>
    <w:p w:rsidR="002E548F" w:rsidRDefault="002E548F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лепка.</w:t>
      </w:r>
    </w:p>
    <w:p w:rsidR="006811D1" w:rsidRPr="006811D1" w:rsidRDefault="002E548F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811D1"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мелкая м</w:t>
      </w:r>
      <w:r w:rsid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оторика, глазомер, аккуратность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6811D1"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довести начатое дело до конца, внимание, пространственная ориентация),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развитие у детей чувства ритма, умения согласовывать слово и движение в определенном ритме,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развитие графических умений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происходит в процессе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рисования и графических работ  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по клеточкам, раскрашивание, штриховки и других видов заданий),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 развитие пространственной ориентации (умение ориентироваться на 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листе бумаги: справа, слева, в верхнем правом углу, посередине, в верхней строчке, в нижней строчке) – подробнее о системе занимательных игр для развития пространственной ориентации читайте в статье «Ориентация в пространстве».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3200400"/>
            <wp:effectExtent l="0" t="0" r="0" b="0"/>
            <wp:docPr id="16" name="Рисунок 16" descr="uprazhnenie-dlia-podgotovki-k-pismu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uprazhnenie-dlia-podgotovki-k-pismu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1D1" w:rsidRPr="006811D1" w:rsidRDefault="006811D1" w:rsidP="006811D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ПОДГОТОВКА РУКИ К ПИСЬМУ: СИСТЕМА УПРАЖНЕНИЙ ДЛЯ ПАЛЬЧИКОВ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я привожу один из комплексов упражнений для подготовки руки к письму, разработанный Т.В. Фадеевой. Названия упражнений придуманы мной в совместном творчестве с детьми. Вы можете придумать свои названия.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Первое упражнение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. «Подними пальчики». Руки лежат на столе ладонями вниз. Нужно поднять пальчики по одному сначала на одной руке, потом на другой. Затем упражнение повторяется в обратном порядке.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Второе упражнение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. «На зарядку становись!». Руки лежат в том же положении. Нужно по очереди поднять пальчики сразу на обеих руках. Начинаем с мизинцев, заканчиваем большими пальчиками.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 упражнение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proofErr w:type="gramStart"/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Ванька – </w:t>
      </w:r>
      <w:proofErr w:type="spellStart"/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встанька</w:t>
      </w:r>
      <w:proofErr w:type="spellEnd"/>
      <w:proofErr w:type="gramEnd"/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». Ребенок зажимает карандаш средним и указательным пальчиками. Затем пальчики начинают «делать зарядку», то есть опускаться и подниматься вместе с карандашом. При движении нужно пальчики держать вместе и не уронить карандаш.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Четвертое упражнение.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«Собери палочки в корзинку». Положите на стол 10-15 счетных палочек. Если их нет – можно заменить карандашами или другими предметами такой же формы (палочки для коктейля и так далее). Задание – одной рукой собрать все палочки по штуке в кулак, не помогая второй рукой. Затем так же по одной палочке выложить их на стол.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Пятое упражнение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. «Шаги». Будем шагать по столу пальчиками. Зажимаем карандаш между указательным и средним пальчиками (карандаш придерживается второй фалангой пальцев). И в таком положении делаем шаги пальчиками по столу. Нужно шагать, крепко зажав карандаш, чтобы не уронить его. Шаги получаются очень маленькие.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Шестое упражнение.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«Вертушка». Снова берем карандаш. Держим его за кончик одной рукой. Зажимаем один конец карандаша указательным и средним пальчиками ведущей руки (правой – у правшей, левой – у левшей). Другой конец карандаша направлен от груди.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– нужно перевернуть карандаш и с помощью этого переворота вложить его в другую руку свободным концом. Затем новый поворот – и снова карандаш возвращается к ведущей руке. Сделать несколько таких поворотов – как будто катится колесо. При вращении карандаш «смотрит» в направлении от груди вперед.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Седьмое упражнение.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«Мячик». Перекатываем мячик. Представляем, что у нас в ладошках – мячик. И делаем движения ладонями, как будто мы его перекатываем в разные стороны.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Восьмое упражнение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proofErr w:type="spellStart"/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Обнималки</w:t>
      </w:r>
      <w:proofErr w:type="spellEnd"/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». Это упражнение позволяет предупредить возникновение писчего спазма. Писчий спазм проявляется у детей, которые только учатся писать, он встречается у первоклашек не редко. При писчем спазме начинают немного болеть и неметь пальчики, иногда они чуть подрагивают (это едва заметно, но заметить можно). Игнорировать писчий спазм нельзя. Нужно его снимать, если уж он возник, а еще лучше – предупреждать его этим упражнением.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Садимся на стул, руки — на уровне глаз. Ладошки соединяем друг с другом. Делаем вдох через нос. Выдыхаем через рот и при этом чуть смещаем правую ладонь вниз – на несколько сантиметров. При этом пальчики левой руки сгибаются и охватывают пальчики правой руки («обнимают» их, накладываются на них сверху). Снова делаем вдох через нос, разгибаем пальцы левой руки и возвращаем правую ладонь на место. Делаем упражнение в другую сторону – теперь левая рука опускается, а 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пальчики правой руки «обнимают» пальчики левой руки сверху. Выполнять упражнение нужно 10-15 раз.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2838450"/>
            <wp:effectExtent l="0" t="0" r="0" b="0"/>
            <wp:docPr id="17" name="Рисунок 17" descr="uprazhnenie-dlia-podgotovki-k-pismu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uprazhnenie-dlia-podgotovki-k-pismu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1D1" w:rsidRPr="006811D1" w:rsidRDefault="006811D1" w:rsidP="006811D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ПОДГОТОВКА РУКИ К ПИСЬМУ: ОПРЕДЕЛЕНИЕ ВЕДУЩЕЙ РУКИ У РЕБЕНКА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тем, как делать с ребенком графические упражнения, нужно выявить его ведущую руку. Иногда это просто, так как уже понятно, что ребенок – правша. Или что он явно левша. А иногда ребенок делает все задания то одной, то другой рукой. Почему? Какая рука у него ведущая? Как и когда определять ведущую руку у детей дошкольного возраста, Вы узнаете из статьи </w:t>
      </w:r>
      <w:hyperlink r:id="rId12" w:tgtFrame="_blank" w:history="1">
        <w:r w:rsidRPr="006811D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«Как узнать, правша или левша: тесты для определения ведущей руки ребенка».</w:t>
        </w:r>
      </w:hyperlink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67200" cy="3200400"/>
            <wp:effectExtent l="0" t="0" r="0" b="0"/>
            <wp:docPr id="18" name="Рисунок 18" descr="uprazhnenie-dlia-podgotovki-k-pismu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uprazhnenie-dlia-podgotovki-k-pismu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1D1" w:rsidRPr="006811D1" w:rsidRDefault="006811D1" w:rsidP="006811D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ПОДГОТОВКА РУКИ К ПИСЬМУ: РАЗВИТИЕ РУЧНОЙ УМЕЛОСТИ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ручной умелости всегда было одной из важных задач воспитания детей дошкольного возраста. Интересные «ручные работы» для детей придумал автор первой в мире системы обучающих игр для малышей </w:t>
      </w:r>
      <w:hyperlink r:id="rId15" w:tgtFrame="_blank" w:history="1">
        <w:r w:rsidRPr="006811D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Ф. </w:t>
        </w:r>
        <w:proofErr w:type="spellStart"/>
        <w:r w:rsidRPr="006811D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Фребель</w:t>
        </w:r>
        <w:proofErr w:type="spellEnd"/>
      </w:hyperlink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19 веке (складывание из бумаги – аналогия современного оригами, конструирование из гороха и палочек, выкладывание фигурок из палочек и лучинок, нанизывание, плетение узоров из полосок бумаги, пальчиковые игры). Упражнения для развития «ручной умелости» входили и в систему заданий для детей, разработанную </w:t>
      </w:r>
      <w:hyperlink r:id="rId16" w:tgtFrame="_blank" w:history="1">
        <w:r w:rsidRPr="006811D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М. </w:t>
        </w:r>
        <w:proofErr w:type="spellStart"/>
        <w:r w:rsidRPr="006811D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Монтессори</w:t>
        </w:r>
        <w:proofErr w:type="spellEnd"/>
      </w:hyperlink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(вкладыши, рамки для застегивания и шнуровки и другие), в систему </w:t>
      </w:r>
      <w:hyperlink r:id="rId17" w:tgtFrame="_blank" w:history="1">
        <w:r w:rsidRPr="006811D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Л.К. </w:t>
        </w:r>
        <w:proofErr w:type="spellStart"/>
        <w:r w:rsidRPr="006811D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Шлегер</w:t>
        </w:r>
        <w:proofErr w:type="spellEnd"/>
      </w:hyperlink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(работа с глиной, песком, деревом, бумагой и картоном).</w:t>
      </w:r>
    </w:p>
    <w:p w:rsidR="006811D1" w:rsidRPr="002E548F" w:rsidRDefault="006811D1" w:rsidP="006811D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E54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30 ЗАНЯТИЙ, СПОСОБСТВУЮЩИХ РАЗВИТИЮ РУЧНОЙ УМЕЛОСТИ И ПОДГОТОВКЕ РУКИ РЕБЕНКА К ПИСЬМУ: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важно знать: Для подготовки к письму и выполнения графических упражнений с детьми дошкольного возраста используется простой карандаш. Нельзя использовать в этих упражнениях фломастеры, так как они не требуют от малыша мышечных усилий для проведения линии.</w:t>
      </w:r>
    </w:p>
    <w:p w:rsidR="006811D1" w:rsidRDefault="006811D1" w:rsidP="006811D1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выкладывание фигур и узоров из мелкой мозаики,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конструирование из мелких деталей, из конструкторов, требующих завинчивания гаек, шурупов,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конструирование из бумаги и картона,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плетение шнуров из ярких цветных веревочек,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работа на детском настольном ткацком станочке,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вязание крючком и на спицах (работы Е. </w:t>
      </w:r>
      <w:proofErr w:type="spellStart"/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Шулешко</w:t>
      </w:r>
      <w:proofErr w:type="spellEnd"/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убедительно доказали, как эффективно вязание в подготовке детей к школе),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шитье и вышивка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для ребенка 6 лет нужна иголка длиной 4 см, не тонкая, с продольным ушком.</w:t>
      </w:r>
    </w:p>
    <w:p w:rsidR="00783FF2" w:rsidRDefault="006811D1" w:rsidP="006811D1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осваивают швы «вперед иголку» по прямой ли</w:t>
      </w:r>
      <w:r w:rsidR="0019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нии, «за иголку», «через край»,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овление поделок из </w:t>
      </w:r>
      <w:r w:rsidR="0019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проволоки.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9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ришивание пуговиц.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анизывание бусин и изготовление детских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бус,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изобразительная деятельность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9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епка, аппликация, рисование).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9052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альчиковые игры,</w:t>
      </w:r>
      <w:r w:rsidR="001905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штриховки.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зготовление коллажей</w:t>
      </w:r>
      <w:r w:rsidR="002E54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(вырезание ножницами фигур из журналов и со</w:t>
      </w:r>
      <w:r w:rsidR="001905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из них композиций.</w:t>
      </w:r>
      <w:r w:rsidR="002E54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9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Выжигание по дереву, выпиливание,  валяние, 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</w:t>
      </w:r>
      <w:r w:rsidR="0019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шивание картинок 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карандашом без выхода за к</w:t>
      </w:r>
      <w:r w:rsidR="0019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онтуры, аккуратно, не спеша, 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узоров на бумаге в клеточ</w:t>
      </w:r>
      <w:r w:rsidR="00783F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продолжи начатый узор,</w:t>
      </w:r>
      <w:r w:rsidR="007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дорисовывание</w:t>
      </w:r>
      <w:proofErr w:type="spellEnd"/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недостающей половины рисунка по клеточкам,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обведение рисунков по точкам,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выкладывание из спичек фигур и узоров</w:t>
      </w:r>
      <w:bookmarkStart w:id="0" w:name="_GoBack"/>
      <w:bookmarkEnd w:id="0"/>
    </w:p>
    <w:p w:rsidR="00783FF2" w:rsidRDefault="006811D1" w:rsidP="006811D1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плетение разных узоров из бумажных полос, а потом и из тесьмы, придумывание своих новых сочет</w:t>
      </w:r>
      <w:r w:rsidR="0078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аний и узоров 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изготовление бумажных бус 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вырезание гирлянд из бумаги, сложенной гармошкой,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декоративное рисование (рисование узоров – элементов русских росписей – хохломской, городецкой, мезенской и других) – ребенок учится правильно располагать элементы на плоскости, строить их в ритме,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задания с линейками — трафаретами животных, геометрических фигур, фруктов, овощей и других фигурок (обведение контура по трафарету и его штриховка или </w:t>
      </w:r>
      <w:proofErr w:type="spellStart"/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дорисовывание</w:t>
      </w:r>
      <w:proofErr w:type="spellEnd"/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раскрашивание;</w:t>
      </w:r>
      <w:proofErr w:type="gramEnd"/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картин из элементов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зных трафаретов),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доске мелом, цветными мелками,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оригами,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поделок из природного материала (шишки, каштаны, веточки, листья, семена, горох).</w:t>
      </w:r>
      <w:proofErr w:type="gramEnd"/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67200" cy="2838450"/>
            <wp:effectExtent l="0" t="0" r="0" b="0"/>
            <wp:docPr id="19" name="Рисунок 19" descr="kak-pravilno-derzhat-ruchku-i-karandash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kak-pravilno-derzhat-ruchku-i-karandash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1D1" w:rsidRPr="006811D1" w:rsidRDefault="006811D1" w:rsidP="006811D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ПОДГОТОВКА РУКИ К ПИСЬМУ: КАК ОПРЕДЕЛИТЬ УРОВЕНЬ ГОТОВНОСТИ РУКИ РЕБЕНКА К ПИСЬМУ?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можно провести с ребенком несколько простых упражнений, которые помогут определить, достаточно ли хорошо развита у малыша мелкая моторика и готова ли его рука к письму. Приведу в пример два традиционных задания (их часто дают детям при поступлении в школу).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Рисуем круг. Покажите ребенку нарисованный на листе бумаги круг. Диаметр круга 3-3,5 см. И попросите ребенка нарисовать точно такой же круг на его листе бумаги (простым карандашом).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кисть руки ребенка развита слабо, то могут наблюдаться такие признаки: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круга получится овал или круг выйдет слишком маленького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 будет прерывистой, угловатой, неровной; вместо одного плавного движения руки при рисовании круга у ребенка будет много мелких прерывистых движ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кисти руки при рисовании,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будет стремиться зафиксировать кисть руки неподвижно на листе бумаги.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2. </w:t>
      </w:r>
      <w:proofErr w:type="spellStart"/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Шриховка</w:t>
      </w:r>
      <w:proofErr w:type="spellEnd"/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Предложите ребенку заштриховать силуэт простого предмета (домик, кораблик, яблоко или любой другой) прямыми линиями, не выходя за границы силуэта. Покажите образец – как можно штриховать (горизонтальная штриховка, вертикальная штриховка, диагональная штриховка) Ребенок сам выбирает, в каком направлении он будет штриховать.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Если рука недостаточно хорошо развита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малыш станет постоянно переворачивать изображение (так как не может поменять направление действия рукой).</w:t>
      </w:r>
    </w:p>
    <w:p w:rsidR="006811D1" w:rsidRPr="006811D1" w:rsidRDefault="006811D1" w:rsidP="006811D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ПОДГОТОВКА РУКИ К ПИСЬМУ: УЧИМСЯ ПРАВИЛЬНО ДЕРЖАТЬ РУЧКУ И КАРАНДАШ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и неправильно держать карандаш при письме и выполнении графических работ: это надо знать!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ребенком – дошкольником: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Первое.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неправильно держит карандаш и ручку – он держит «щепотью» (собирает пальцы в горсть вместе) или даже в кулаке.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1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Второе.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Неправильное положение пальцев при удерживании ручки или карандаша. Оно проявляется в том, что карандаш лежит не на среднем пальчике, а на указательном.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1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Третье.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держит карандаш или ручку слишком близко к грифелю, либо слишком далеко от него.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2838450"/>
            <wp:effectExtent l="0" t="0" r="0" b="0"/>
            <wp:docPr id="20" name="Рисунок 20" descr="podgotovka-k-pismu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odgotovka-k-pismu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Признаки неправильного навыка использования карандаша или ручки 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Чтобы исправить эти ошибки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сделайте с ребенком игровое пальчиковое упражнение «Строим буквам дом», которое поможет научиться </w:t>
      </w:r>
      <w:proofErr w:type="gramStart"/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держать в руке ручку: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Возьмите карандаш или ручку правильно (удерживайте карандаш между большим и средним пальцами, при этом отступите от нижнего края – грифеля карандаша — вверх несколько сантиметров), сверху поставьте на карандаш указательный палец. Указательный пальчик может свободно двигаться вверх – вниз, и карандаш при этом не упадет, так как его прочно удерживают большой и средний пальчики. Покажите ребенку, как это делать – «постучите» указательным пальчиком по карандашу.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скажите вместе с ребенком ритмично стихотворение, поднимая и опуская указательный пальчик в ритм стихов (стучим указательным пальчиком: «тук-тук»):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Тук-тук, молотком,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построим буквам дом.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Тук-тук, молотком,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Поселяйтесь, буквы, в нем.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упражнение позволяет ребенку понять, как правильно держать в руке ручку и карандаш.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</w:t>
      </w:r>
      <w:r w:rsidRPr="006811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типичная ошибка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ребенка.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Четвертая ошибка – неправильное положение кисти руки при письме или выполнении графических заданий.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1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правильно держать карандаш или ручку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верхний край карандаша или ручки должен быть направлен к плечу пишущего.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1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неправильно держать карандаш или ручку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кисть вывернута, верхний конец карандаша или ручки «смотрит» в сторону или от себя. Кисть и локоть свисают над столом.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Покажите ребенку, куда должна «смотреть» ручка – в сторону его плеча пишущей руки.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что эти рекомендации по </w:t>
      </w:r>
      <w:r w:rsidRPr="00681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подготовке руки к письму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помогут Вам. </w:t>
      </w:r>
    </w:p>
    <w:p w:rsidR="008867A3" w:rsidRPr="006811D1" w:rsidRDefault="008867A3" w:rsidP="006811D1">
      <w:pPr>
        <w:rPr>
          <w:rFonts w:ascii="Times New Roman" w:hAnsi="Times New Roman" w:cs="Times New Roman"/>
          <w:sz w:val="28"/>
          <w:szCs w:val="28"/>
        </w:rPr>
      </w:pPr>
    </w:p>
    <w:sectPr w:rsidR="008867A3" w:rsidRPr="006811D1" w:rsidSect="00E1016D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B30"/>
    <w:multiLevelType w:val="multilevel"/>
    <w:tmpl w:val="B5E8F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458D8"/>
    <w:multiLevelType w:val="multilevel"/>
    <w:tmpl w:val="4238D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D97221"/>
    <w:multiLevelType w:val="multilevel"/>
    <w:tmpl w:val="68B8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4D0BA5"/>
    <w:multiLevelType w:val="hybridMultilevel"/>
    <w:tmpl w:val="51B8610E"/>
    <w:lvl w:ilvl="0" w:tplc="E71A73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D74CE"/>
    <w:multiLevelType w:val="hybridMultilevel"/>
    <w:tmpl w:val="7FA2EAE8"/>
    <w:lvl w:ilvl="0" w:tplc="CBAE4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430E6"/>
    <w:multiLevelType w:val="multilevel"/>
    <w:tmpl w:val="314C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A103F7"/>
    <w:multiLevelType w:val="multilevel"/>
    <w:tmpl w:val="96AC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047"/>
    <w:rsid w:val="000254ED"/>
    <w:rsid w:val="00190523"/>
    <w:rsid w:val="002E548F"/>
    <w:rsid w:val="00470DAA"/>
    <w:rsid w:val="006811D1"/>
    <w:rsid w:val="006A3F2F"/>
    <w:rsid w:val="00783FF2"/>
    <w:rsid w:val="007D2C53"/>
    <w:rsid w:val="00875047"/>
    <w:rsid w:val="008867A3"/>
    <w:rsid w:val="009562AA"/>
    <w:rsid w:val="00E1016D"/>
    <w:rsid w:val="00F1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AA"/>
  </w:style>
  <w:style w:type="paragraph" w:styleId="1">
    <w:name w:val="heading 1"/>
    <w:basedOn w:val="a"/>
    <w:next w:val="a"/>
    <w:link w:val="10"/>
    <w:uiPriority w:val="9"/>
    <w:qFormat/>
    <w:rsid w:val="00E10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11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1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1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016D"/>
    <w:pPr>
      <w:spacing w:after="160" w:line="25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81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11D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0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11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1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1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016D"/>
    <w:pPr>
      <w:spacing w:after="160" w:line="25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81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11D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7515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11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5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4762">
          <w:marLeft w:val="1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47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467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1954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696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933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63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93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79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184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692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815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512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78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55316">
          <w:marLeft w:val="1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naya-tropinka.ru/podgotovka-ruki-k-pis-mu/uprazhnenie-dlia-podgotovki-k-pismu3/" TargetMode="External"/><Relationship Id="rId13" Type="http://schemas.openxmlformats.org/officeDocument/2006/relationships/hyperlink" Target="http://rodnaya-tropinka.ru/podgotovka-ruki-k-pis-mu/uprazhnenie-dlia-podgotovki-k-pismu4/" TargetMode="External"/><Relationship Id="rId18" Type="http://schemas.openxmlformats.org/officeDocument/2006/relationships/hyperlink" Target="http://rodnaya-tropinka.ru/podgotovka-ruki-k-pis-mu/kak-pravilno-derzhat-ruchku-i-karandash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2.jpeg"/><Relationship Id="rId12" Type="http://schemas.openxmlformats.org/officeDocument/2006/relationships/hyperlink" Target="http://rodnaya-tropinka.ru/kak-uznat-pravsha-ili-levsha-testy-dlya-opredeleniya-vedushhej-ruki-rebenka/" TargetMode="External"/><Relationship Id="rId17" Type="http://schemas.openxmlformats.org/officeDocument/2006/relationships/hyperlink" Target="http://rodnaya-tropinka.ru/frukty-materialy-dlya-igr-besed-i-zanyatij-s-detmi/" TargetMode="External"/><Relationship Id="rId2" Type="http://schemas.openxmlformats.org/officeDocument/2006/relationships/styles" Target="styles.xml"/><Relationship Id="rId16" Type="http://schemas.openxmlformats.org/officeDocument/2006/relationships/hyperlink" Target="http://rodnaya-tropinka.ru/palchikovaya-gimnastika/" TargetMode="External"/><Relationship Id="rId20" Type="http://schemas.openxmlformats.org/officeDocument/2006/relationships/hyperlink" Target="http://rodnaya-tropinka.ru/podgotovka-ruki-k-pis-mu/podgotovka-k-pism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odnaya-tropinka.ru/podgotovka-ruki-k-pis-mu/uprazhnenie-dlia-podgotovki-k-pismu1/" TargetMode="External"/><Relationship Id="rId11" Type="http://schemas.openxmlformats.org/officeDocument/2006/relationships/image" Target="media/image4.jpeg"/><Relationship Id="rId24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hyperlink" Target="http://rodnaya-tropinka.ru/dary-frebely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odnaya-tropinka.ru/podgotovka-ruki-k-pis-mu/uprazhnenie-dlia-podgotovki-k-pismu2/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16</Pages>
  <Words>3472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Кристина</cp:lastModifiedBy>
  <cp:revision>10</cp:revision>
  <dcterms:created xsi:type="dcterms:W3CDTF">2020-12-03T03:03:00Z</dcterms:created>
  <dcterms:modified xsi:type="dcterms:W3CDTF">2021-11-08T08:50:00Z</dcterms:modified>
</cp:coreProperties>
</file>