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1D" w:rsidRDefault="00B0031D" w:rsidP="00B0031D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занятий и примерный план занятий на дому по математике и счету.</w:t>
      </w:r>
    </w:p>
    <w:p w:rsidR="00B0031D" w:rsidRDefault="00B0031D" w:rsidP="0025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9A">
        <w:rPr>
          <w:rFonts w:ascii="Times New Roman" w:hAnsi="Times New Roman" w:cs="Times New Roman"/>
          <w:sz w:val="28"/>
          <w:szCs w:val="28"/>
        </w:rPr>
        <w:t>познакомить родителей с игровыми способами развития навыков счета, логического мышления, воображения.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9A">
        <w:rPr>
          <w:rFonts w:ascii="Times New Roman" w:hAnsi="Times New Roman" w:cs="Times New Roman"/>
          <w:sz w:val="28"/>
          <w:szCs w:val="28"/>
        </w:rPr>
        <w:t>счетные палочки, спички, конфеты, орешки, нарисованные на листе круги и все, что есть под рукой для игр.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пространство. В игре ребенок начинает незаметно для себя решать учебные задачи.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Посчитаем.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Утром спросите у р</w:t>
      </w:r>
      <w:r w:rsidR="00847104">
        <w:rPr>
          <w:rFonts w:ascii="Times New Roman" w:hAnsi="Times New Roman" w:cs="Times New Roman"/>
          <w:sz w:val="28"/>
          <w:szCs w:val="28"/>
        </w:rPr>
        <w:t xml:space="preserve">ебенка, сколько щеточек стоит в </w:t>
      </w:r>
      <w:r w:rsidRPr="0025569A">
        <w:rPr>
          <w:rFonts w:ascii="Times New Roman" w:hAnsi="Times New Roman" w:cs="Times New Roman"/>
          <w:sz w:val="28"/>
          <w:szCs w:val="28"/>
        </w:rPr>
        <w:t>стаканчике в ванной комнате? Почему? (Нас трое и щеток три.) Какая щетка самая большая?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1.</w:t>
      </w:r>
      <w:r w:rsidRPr="0025569A">
        <w:rPr>
          <w:rFonts w:ascii="Times New Roman" w:hAnsi="Times New Roman" w:cs="Times New Roman"/>
          <w:sz w:val="28"/>
          <w:szCs w:val="28"/>
        </w:rPr>
        <w:tab/>
        <w:t>Дети лепили снежную бабу. После прогулки на батарее сохло 8 мокрых варежек. Сколько было детей?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2.</w:t>
      </w:r>
      <w:r w:rsidRPr="0025569A">
        <w:rPr>
          <w:rFonts w:ascii="Times New Roman" w:hAnsi="Times New Roman" w:cs="Times New Roman"/>
          <w:sz w:val="28"/>
          <w:szCs w:val="28"/>
        </w:rPr>
        <w:tab/>
        <w:t>Из дупла выглядывало 6 беличьих хвостиков. Сколько белок в дупле?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3.</w:t>
      </w:r>
      <w:r w:rsidRPr="0025569A">
        <w:rPr>
          <w:rFonts w:ascii="Times New Roman" w:hAnsi="Times New Roman" w:cs="Times New Roman"/>
          <w:sz w:val="28"/>
          <w:szCs w:val="28"/>
        </w:rPr>
        <w:tab/>
        <w:t>Дед, бабка, внучка, Жучка, кошка и мышка вытянули репку. Сколько глаз увидело репку?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4.</w:t>
      </w:r>
      <w:r w:rsidRPr="0025569A">
        <w:rPr>
          <w:rFonts w:ascii="Times New Roman" w:hAnsi="Times New Roman" w:cs="Times New Roman"/>
          <w:sz w:val="28"/>
          <w:szCs w:val="28"/>
        </w:rPr>
        <w:tab/>
        <w:t>Бревно распилили на три части. Сколько сделали распилов?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5.</w:t>
      </w:r>
      <w:r w:rsidRPr="0025569A">
        <w:rPr>
          <w:rFonts w:ascii="Times New Roman" w:hAnsi="Times New Roman" w:cs="Times New Roman"/>
          <w:sz w:val="28"/>
          <w:szCs w:val="28"/>
        </w:rPr>
        <w:tab/>
        <w:t>Из-под ворот видно 8 кошачьих лап. Сколько кошек во дворе?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У кого больше…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… лап - у кошки или попугая?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… хвостов - у собаки или лягушки?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… ушей - у мышки или свинки?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… глаз - у змеи или крокодила?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Какое число я пропустила?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lastRenderedPageBreak/>
        <w:t>Что выше?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Дом или забор? Слон или крокодил? Стол или стул? Горка или песочница?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Грузовик или легковая машина?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Кого больше?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Чего в реке больше - рыбы или окуней?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Кого у вас в группе больше – детей или мальчиков?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Чего на клумбе больше – цветов или тюльпанов?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Кого в зоопарке больше – животных или медведей?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Чего в квартире больше – мебели или стульев?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Меня зовут Леной. У моего родного брата только одна сестра. Как ее зовут?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Назови число.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Назови число от 3 до 7, от 9 до 12, от 14 до 5. Какое число стоит перед 6? Какое число стоит после 8?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Если к моему числу прибавить 1, то получится 10. Какое число я задумала?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Я к числу 3 прибавила 1 и вычла 1. Сколько стало?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Истинно или ложно.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В математике есть понятия истинное высказывание и ложное высказывание. Истинно ли мое высказывание?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 Все кошки полосаты.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В Москве есть зоопарк.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Я такая сильная, что могу поднять слона.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Заяц съел на обед волка.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 яблоне выросли бананы.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На елке сливы не растут.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Посмотри вокруг.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Что бывает прямоугольной формы?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Что бывает круглое?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Что бывает треугольное?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Домашние игры.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lastRenderedPageBreak/>
        <w:t>Дома можно между делами вовлекать ребенка в следующие упражнения.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 Который по счету? НА полке стоят игрушки. Кто стоит первым? Третьим? 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 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Игры на состав числа.</w:t>
      </w:r>
    </w:p>
    <w:p w:rsidR="0025569A" w:rsidRP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25569A" w:rsidRDefault="0025569A" w:rsidP="0025569A">
      <w:pPr>
        <w:jc w:val="both"/>
        <w:rPr>
          <w:rFonts w:ascii="Times New Roman" w:hAnsi="Times New Roman" w:cs="Times New Roman"/>
          <w:sz w:val="28"/>
          <w:szCs w:val="28"/>
        </w:rPr>
      </w:pPr>
      <w:r w:rsidRPr="0025569A">
        <w:rPr>
          <w:rFonts w:ascii="Times New Roman" w:hAnsi="Times New Roman" w:cs="Times New Roman"/>
          <w:sz w:val="28"/>
          <w:szCs w:val="28"/>
        </w:rPr>
        <w:t>- 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A04CA1" w:rsidRPr="00A04CA1" w:rsidRDefault="00A04CA1" w:rsidP="00A04C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bookmarkStart w:id="0" w:name="_GoBack"/>
      <w:r w:rsidRPr="00A04CA1">
        <w:rPr>
          <w:b/>
          <w:bCs/>
          <w:iCs/>
          <w:sz w:val="28"/>
          <w:szCs w:val="28"/>
        </w:rPr>
        <w:t xml:space="preserve">Подготовила </w:t>
      </w:r>
      <w:r w:rsidRPr="00A04CA1">
        <w:rPr>
          <w:bCs/>
          <w:iCs/>
          <w:sz w:val="28"/>
          <w:szCs w:val="28"/>
        </w:rPr>
        <w:t>воспитатель подготовит</w:t>
      </w:r>
      <w:r w:rsidRPr="00A04CA1">
        <w:rPr>
          <w:bCs/>
          <w:iCs/>
          <w:sz w:val="28"/>
          <w:szCs w:val="28"/>
        </w:rPr>
        <w:t xml:space="preserve">ельной группы </w:t>
      </w:r>
      <w:proofErr w:type="spellStart"/>
      <w:r w:rsidRPr="00A04CA1">
        <w:rPr>
          <w:bCs/>
          <w:iCs/>
          <w:sz w:val="28"/>
          <w:szCs w:val="28"/>
        </w:rPr>
        <w:t>Купрякова.О.В</w:t>
      </w:r>
      <w:proofErr w:type="spellEnd"/>
    </w:p>
    <w:p w:rsidR="00A04CA1" w:rsidRPr="00A04CA1" w:rsidRDefault="00A04CA1" w:rsidP="00A04C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C00000"/>
          <w:sz w:val="28"/>
          <w:szCs w:val="28"/>
        </w:rPr>
      </w:pPr>
    </w:p>
    <w:p w:rsidR="00A04CA1" w:rsidRPr="00A04CA1" w:rsidRDefault="00A04CA1" w:rsidP="0025569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76347" w:rsidRPr="00A04CA1" w:rsidRDefault="00276347" w:rsidP="00255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347" w:rsidRPr="00A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76C0"/>
    <w:multiLevelType w:val="multilevel"/>
    <w:tmpl w:val="108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25"/>
    <w:rsid w:val="0025569A"/>
    <w:rsid w:val="00276347"/>
    <w:rsid w:val="00847104"/>
    <w:rsid w:val="00912B25"/>
    <w:rsid w:val="00A04CA1"/>
    <w:rsid w:val="00B0031D"/>
    <w:rsid w:val="00BA3775"/>
    <w:rsid w:val="00CC3E9A"/>
    <w:rsid w:val="00C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0CFE"/>
  <w15:chartTrackingRefBased/>
  <w15:docId w15:val="{B62E0284-475A-404B-8711-12AA0DB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2021-11-16T07:11:00Z</dcterms:created>
  <dcterms:modified xsi:type="dcterms:W3CDTF">2021-11-16T07:11:00Z</dcterms:modified>
</cp:coreProperties>
</file>