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EF" w:rsidRDefault="004C11EF" w:rsidP="004C11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Отчет о проделанной работе</w:t>
      </w:r>
    </w:p>
    <w:p w:rsidR="004C11EF" w:rsidRDefault="004C11EF" w:rsidP="004C11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в период дистанционного обучения.</w:t>
      </w:r>
    </w:p>
    <w:p w:rsidR="004C11EF" w:rsidRDefault="004C11EF" w:rsidP="004C11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Подготовительная «Б» группа.</w:t>
      </w:r>
    </w:p>
    <w:p w:rsidR="004C11EF" w:rsidRDefault="004C11EF" w:rsidP="004C11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 Васильева И.Н.</w:t>
      </w:r>
    </w:p>
    <w:p w:rsidR="004C11EF" w:rsidRDefault="004C11EF" w:rsidP="004C11EF">
      <w:pPr>
        <w:shd w:val="clear" w:color="auto" w:fill="FFFFFF"/>
        <w:spacing w:after="0" w:line="240" w:lineRule="auto"/>
        <w:ind w:firstLine="57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7"/>
          <w:lang w:eastAsia="ru-RU"/>
        </w:rPr>
        <w:t>В обучении приняло участие: 5 детей</w:t>
      </w:r>
    </w:p>
    <w:p w:rsidR="004C11EF" w:rsidRDefault="004C11EF" w:rsidP="004C11E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1</w:t>
      </w:r>
      <w:r w:rsidR="008A456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.05.2020г.</w:t>
      </w:r>
    </w:p>
    <w:p w:rsidR="004C11EF" w:rsidRDefault="004C11EF" w:rsidP="004C11E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расписанию 2 занятия по 30 минут.</w:t>
      </w:r>
    </w:p>
    <w:p w:rsidR="008A4568" w:rsidRDefault="008A4568" w:rsidP="008A4568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Физ. развитие </w:t>
      </w:r>
    </w:p>
    <w:p w:rsidR="004C11EF" w:rsidRDefault="008A4568" w:rsidP="004C11EF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Музыка</w:t>
      </w:r>
    </w:p>
    <w:p w:rsidR="008A4568" w:rsidRDefault="008A4568" w:rsidP="004C11EF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Математика</w:t>
      </w:r>
    </w:p>
    <w:p w:rsidR="004C11EF" w:rsidRDefault="004C11EF" w:rsidP="004C11EF">
      <w:pPr>
        <w:pStyle w:val="a3"/>
        <w:shd w:val="clear" w:color="auto" w:fill="FFFFFF"/>
        <w:spacing w:after="0" w:line="288" w:lineRule="atLeast"/>
        <w:ind w:left="64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C11EF" w:rsidRDefault="008A4568" w:rsidP="004C11E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Занятие Математика</w:t>
      </w:r>
      <w:r w:rsidR="004C11E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4C11EF" w:rsidRDefault="008A4568" w:rsidP="004C11E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Тема: «</w:t>
      </w:r>
      <w:r w:rsidR="009922A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Логические упражнения для закрепления</w:t>
      </w:r>
      <w:r w:rsidR="004C11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».</w:t>
      </w:r>
    </w:p>
    <w:p w:rsidR="007F549B" w:rsidRDefault="009922A6" w:rsidP="008A4568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Мною было предложено задания для закрепления темы.</w:t>
      </w:r>
    </w:p>
    <w:p w:rsidR="009922A6" w:rsidRDefault="009922A6" w:rsidP="008A4568">
      <w:pPr>
        <w:rPr>
          <w:rFonts w:ascii="Times New Roman" w:hAnsi="Times New Roman" w:cs="Times New Roman"/>
          <w:sz w:val="28"/>
          <w:szCs w:val="28"/>
        </w:rPr>
      </w:pPr>
      <w:r w:rsidRPr="009922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661609"/>
            <wp:effectExtent l="0" t="0" r="0" b="0"/>
            <wp:docPr id="1" name="Рисунок 1" descr="C:\Users\ИРИНА\Desktop\картинки к занятием\O6ak7ZM7N-0azI4moPMEhRA722vKVPjFx1qZlR-eul3LHqAMnNRjHeXYTuZN_RfZOJS9f7aKMGf1ebzK0BlqD-w01o4fdsBM3Wb3EiYQz20uaXOXsNdI1B9AyJxZ87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артинки к занятием\O6ak7ZM7N-0azI4moPMEhRA722vKVPjFx1qZlR-eul3LHqAMnNRjHeXYTuZN_RfZOJS9f7aKMGf1ebzK0BlqD-w01o4fdsBM3Wb3EiYQz20uaXOXsNdI1B9AyJxZ87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85" cy="16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2A6">
        <w:rPr>
          <w:rFonts w:ascii="Times New Roman" w:hAnsi="Times New Roman" w:cs="Times New Roman"/>
          <w:sz w:val="28"/>
          <w:szCs w:val="28"/>
        </w:rPr>
        <w:t xml:space="preserve">   Выполнить упражнение. </w:t>
      </w:r>
      <w:r w:rsidR="00FB64F7" w:rsidRPr="00FB64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004416"/>
            <wp:effectExtent l="0" t="0" r="0" b="0"/>
            <wp:docPr id="2" name="Рисунок 2" descr="C:\Users\ИРИНА\Desktop\картинки к занятием\2_f7e3d288e6eb4e21299765fe36cb0d96_153208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картинки к занятием\2_f7e3d288e6eb4e21299765fe36cb0d96_15320813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846" cy="200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F7" w:rsidRDefault="00FB64F7" w:rsidP="008A4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упражнение для закрепления.</w:t>
      </w:r>
    </w:p>
    <w:p w:rsidR="00FB64F7" w:rsidRDefault="00FB64F7" w:rsidP="008A4568">
      <w:pPr>
        <w:rPr>
          <w:rFonts w:ascii="Times New Roman" w:hAnsi="Times New Roman" w:cs="Times New Roman"/>
          <w:sz w:val="28"/>
          <w:szCs w:val="28"/>
        </w:rPr>
      </w:pPr>
      <w:r w:rsidRPr="00FB64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901322"/>
            <wp:effectExtent l="0" t="0" r="0" b="3810"/>
            <wp:docPr id="3" name="Рисунок 3" descr="C:\Users\ИРИНА\Desktop\картинки к занятием\497ac336a4d14d1992a8f770b76a7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картинки к занятием\497ac336a4d14d1992a8f770b76a7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21" cy="191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64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4376" cy="1817370"/>
            <wp:effectExtent l="0" t="0" r="0" b="0"/>
            <wp:docPr id="4" name="Рисунок 4" descr="C:\Users\ИРИНА\Desktop\картинки к занятием\91150931_large_v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картинки к занятием\91150931_large_v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06" cy="18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F7" w:rsidRDefault="00FB64F7" w:rsidP="008A4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детей: </w:t>
      </w:r>
    </w:p>
    <w:p w:rsidR="00FB64F7" w:rsidRDefault="006F5542" w:rsidP="008A45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96879" cy="2262505"/>
            <wp:effectExtent l="0" t="0" r="0" b="4445"/>
            <wp:docPr id="5" name="Рисунок 5" descr="C:\Users\ИРИНА\AppData\Local\Microsoft\Windows\INetCache\Content.Word\IMG-0abcb07d5b70db6ba4dd2c24c13abf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AppData\Local\Microsoft\Windows\INetCache\Content.Word\IMG-0abcb07d5b70db6ba4dd2c24c13abf7b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05" cy="22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03839" cy="2005118"/>
            <wp:effectExtent l="0" t="0" r="1270" b="0"/>
            <wp:docPr id="6" name="Рисунок 6" descr="C:\Users\ИРИНА\AppData\Local\Microsoft\Windows\INetCache\Content.Word\IMG-a542a84be07e9d4f87c1e3cd60de72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AppData\Local\Microsoft\Windows\INetCache\Content.Word\IMG-a542a84be07e9d4f87c1e3cd60de7277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744" cy="20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90700" cy="1343026"/>
            <wp:effectExtent l="0" t="0" r="0" b="9525"/>
            <wp:docPr id="7" name="Рисунок 7" descr="C:\Users\ИРИНА\AppData\Local\Microsoft\Windows\INetCache\Content.Word\IMG-f9851a367c761dd96da2f39fd86ef8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AppData\Local\Microsoft\Windows\INetCache\Content.Word\IMG-f9851a367c761dd96da2f39fd86ef8ed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97" cy="134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42" w:rsidRPr="009922A6" w:rsidRDefault="002A4A4D" w:rsidP="008A45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90800" cy="1458944"/>
            <wp:effectExtent l="0" t="0" r="0" b="8255"/>
            <wp:docPr id="8" name="Рисунок 8" descr="C:\Users\ИРИНА\AppData\Local\Microsoft\Windows\INetCache\Content.Word\IMG-54d85f87ef73743a0aa73b8be1fc19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\AppData\Local\Microsoft\Windows\INetCache\Content.Word\IMG-54d85f87ef73743a0aa73b8be1fc196c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113" cy="146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600325" cy="1464308"/>
            <wp:effectExtent l="0" t="0" r="0" b="3175"/>
            <wp:docPr id="9" name="Рисунок 9" descr="C:\Users\ИРИНА\AppData\Local\Microsoft\Windows\INetCache\Content.Word\IMG-3a9fc11a971df3cdccdc43e8162c50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AppData\Local\Microsoft\Windows\INetCache\Content.Word\IMG-3a9fc11a971df3cdccdc43e8162c5039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15" cy="146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F5542" w:rsidRPr="0099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AAE"/>
    <w:multiLevelType w:val="hybridMultilevel"/>
    <w:tmpl w:val="67FCA4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2"/>
    <w:rsid w:val="002A4A4D"/>
    <w:rsid w:val="004C11EF"/>
    <w:rsid w:val="005779E2"/>
    <w:rsid w:val="006F5542"/>
    <w:rsid w:val="007F549B"/>
    <w:rsid w:val="008A4568"/>
    <w:rsid w:val="009922A6"/>
    <w:rsid w:val="00F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3C92"/>
  <w15:chartTrackingRefBased/>
  <w15:docId w15:val="{6FB8C078-AF52-4E43-9ECA-25BC4BCC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2020-05-13T10:05:00Z</dcterms:created>
  <dcterms:modified xsi:type="dcterms:W3CDTF">2020-05-13T10:57:00Z</dcterms:modified>
</cp:coreProperties>
</file>