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AF6" w:rsidRDefault="00334AF6" w:rsidP="00334A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334AF6" w:rsidRDefault="00334AF6" w:rsidP="00334A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334AF6" w:rsidRDefault="00334AF6" w:rsidP="00334A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334AF6" w:rsidRDefault="00334AF6" w:rsidP="00334A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334AF6" w:rsidRDefault="00334AF6" w:rsidP="00334AF6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В обучении приняло участие: 5 детей</w:t>
      </w:r>
    </w:p>
    <w:p w:rsidR="00334AF6" w:rsidRDefault="00017E34" w:rsidP="00334AF6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12</w:t>
      </w:r>
      <w:r w:rsidR="00334A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5</w:t>
      </w:r>
      <w:r w:rsidR="00334A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.2020г.</w:t>
      </w:r>
    </w:p>
    <w:p w:rsidR="00334AF6" w:rsidRDefault="00334AF6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расписанию </w:t>
      </w:r>
      <w:r w:rsidR="00017E3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занятия по 30 минут.</w:t>
      </w:r>
    </w:p>
    <w:p w:rsidR="00334AF6" w:rsidRDefault="00017E34" w:rsidP="00334AF6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Конструирование</w:t>
      </w:r>
    </w:p>
    <w:p w:rsidR="00334AF6" w:rsidRPr="00017E34" w:rsidRDefault="00017E34" w:rsidP="00017E34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17E3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Физ. развитие </w:t>
      </w:r>
    </w:p>
    <w:p w:rsidR="00334AF6" w:rsidRDefault="00334AF6" w:rsidP="00334AF6">
      <w:pPr>
        <w:pStyle w:val="a3"/>
        <w:shd w:val="clear" w:color="auto" w:fill="FFFFFF"/>
        <w:spacing w:after="0" w:line="288" w:lineRule="atLeast"/>
        <w:ind w:left="64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334AF6" w:rsidRDefault="00017E34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Конструирование</w:t>
      </w:r>
      <w:r w:rsidR="00334AF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334AF6" w:rsidRDefault="00334AF6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</w:t>
      </w:r>
      <w:r w:rsidR="00017E3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: «Бабочка – оригами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».</w:t>
      </w:r>
    </w:p>
    <w:p w:rsidR="00334AF6" w:rsidRDefault="00334AF6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</w:t>
      </w:r>
      <w:r w:rsidR="00017E3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но по данной теме отгадать загадку о каком насекомом сегодня пойдет речь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</w:p>
    <w:p w:rsidR="00017E34" w:rsidRDefault="00017E34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17E34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205990" cy="1654493"/>
            <wp:effectExtent l="0" t="0" r="3810" b="3175"/>
            <wp:docPr id="1" name="Рисунок 1" descr="C:\Users\ИРИНА\Desktop\картинки к занятием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53" cy="16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34" w:rsidRDefault="003724AB" w:rsidP="00334AF6">
      <w:pPr>
        <w:shd w:val="clear" w:color="auto" w:fill="FFFFFF"/>
        <w:spacing w:after="0" w:line="288" w:lineRule="atLeast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Познакомиться с разнообразием бабочек.</w:t>
      </w:r>
      <w:r w:rsidRPr="003724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724A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0" t="0" r="0" b="5080"/>
            <wp:docPr id="2" name="Рисунок 2" descr="C:\Users\ИРИНА\Desktop\картинки к занятием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96" cy="16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AB" w:rsidRDefault="003724AB" w:rsidP="00334AF6">
      <w:pPr>
        <w:shd w:val="clear" w:color="auto" w:fill="FFFFFF"/>
        <w:spacing w:after="0" w:line="288" w:lineRule="atLeast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724AB" w:rsidRDefault="003724AB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Рассмотреть иллюстрации о вреде и пользе бабочек. Интересные факты о бабочках.</w:t>
      </w:r>
    </w:p>
    <w:p w:rsidR="003724AB" w:rsidRDefault="003724AB" w:rsidP="00334AF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724A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578099" cy="1933575"/>
            <wp:effectExtent l="0" t="0" r="0" b="0"/>
            <wp:docPr id="3" name="Рисунок 3" descr="C:\Users\ИРИНА\Desktop\картинки к занятием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0" cy="19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 w:rsidRPr="003724AB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0" t="0" r="0" b="9525"/>
            <wp:docPr id="4" name="Рисунок 4" descr="C:\Users\ИРИНА\Desktop\картинки к занятием\prezentaciya_nasekomy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prezentaciya_nasekomy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02" cy="19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90" w:rsidRDefault="00722790"/>
    <w:p w:rsidR="003724AB" w:rsidRDefault="003724AB">
      <w:pPr>
        <w:rPr>
          <w:rFonts w:ascii="Times New Roman" w:hAnsi="Times New Roman" w:cs="Times New Roman"/>
          <w:sz w:val="28"/>
          <w:szCs w:val="28"/>
        </w:rPr>
      </w:pPr>
      <w:r w:rsidRPr="003724AB">
        <w:rPr>
          <w:rFonts w:ascii="Times New Roman" w:hAnsi="Times New Roman" w:cs="Times New Roman"/>
          <w:sz w:val="28"/>
          <w:szCs w:val="28"/>
        </w:rPr>
        <w:t>Прочитать ребятам стихотворение «Берегите бабочек»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4AB" w:rsidRDefault="003724AB">
      <w:pPr>
        <w:rPr>
          <w:rFonts w:ascii="Times New Roman" w:hAnsi="Times New Roman" w:cs="Times New Roman"/>
          <w:sz w:val="28"/>
          <w:szCs w:val="28"/>
        </w:rPr>
      </w:pPr>
      <w:r w:rsidRPr="003724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013" cy="2207260"/>
            <wp:effectExtent l="0" t="0" r="0" b="2540"/>
            <wp:docPr id="5" name="Рисунок 5" descr="C:\Users\ИРИНА\Desktop\картинки к занятием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инки к занятием\img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08" cy="22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AB" w:rsidRDefault="003724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карты образца, как правильно по оригами сложить бабочку. Рассмотреть схему изготовления бабочки поэтапно. Составить композицию с бабочками, композицию можно нарисовать или сделать в виде аппликации. </w:t>
      </w:r>
    </w:p>
    <w:p w:rsidR="003724AB" w:rsidRDefault="003724AB">
      <w:pPr>
        <w:rPr>
          <w:rFonts w:ascii="Times New Roman" w:hAnsi="Times New Roman" w:cs="Times New Roman"/>
          <w:sz w:val="28"/>
          <w:szCs w:val="28"/>
        </w:rPr>
      </w:pPr>
      <w:r w:rsidRPr="00372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052" cy="1976414"/>
            <wp:effectExtent l="0" t="0" r="0" b="5080"/>
            <wp:docPr id="6" name="Рисунок 6" descr="C:\Users\ИРИНА\Desktop\картинки к занятием\Podelka-babochka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артинки к занятием\Podelka-babochka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8" cy="19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24AB" w:rsidRDefault="003724AB">
      <w:pPr>
        <w:rPr>
          <w:rFonts w:ascii="Times New Roman" w:hAnsi="Times New Roman" w:cs="Times New Roman"/>
          <w:b/>
          <w:sz w:val="28"/>
          <w:szCs w:val="28"/>
        </w:rPr>
      </w:pPr>
      <w:r w:rsidRPr="003724AB">
        <w:rPr>
          <w:rFonts w:ascii="Times New Roman" w:hAnsi="Times New Roman" w:cs="Times New Roman"/>
          <w:b/>
          <w:sz w:val="28"/>
          <w:szCs w:val="28"/>
        </w:rPr>
        <w:t>Работы детей:</w:t>
      </w:r>
    </w:p>
    <w:p w:rsidR="003724AB" w:rsidRPr="003724AB" w:rsidRDefault="00A412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1700" cy="1628775"/>
            <wp:effectExtent l="0" t="0" r="0" b="9525"/>
            <wp:docPr id="7" name="Рисунок 7" descr="C:\Users\ИРИНА\AppData\Local\Microsoft\Windows\INetCache\Content.Word\IMG-d15000ca3ca4afd54f0f0453813e9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-d15000ca3ca4afd54f0f0453813e98e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66950" cy="1507095"/>
            <wp:effectExtent l="0" t="0" r="0" b="0"/>
            <wp:docPr id="8" name="Рисунок 8" descr="https://i.ytimg.com/vi/6RcDk107dY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6RcDk107dY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/>
                    <a:stretch/>
                  </pic:blipFill>
                  <pic:spPr bwMode="auto">
                    <a:xfrm>
                      <a:off x="0" y="0"/>
                      <a:ext cx="2272527" cy="15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01333" cy="1238250"/>
            <wp:effectExtent l="0" t="0" r="8890" b="0"/>
            <wp:docPr id="9" name="Рисунок 9" descr="https://i.ytimg.com/vi/PVdekQ4r2e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PVdekQ4r2eM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27" cy="1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23975" cy="1323975"/>
            <wp:effectExtent l="0" t="0" r="9525" b="9525"/>
            <wp:docPr id="10" name="Рисунок 10" descr="https://yt3.ggpht.com/a/AGF-l7-u7buDKjCl6wSbpJSdh7wIjiCNtDgzbOEck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GF-l7-u7buDKjCl6wSbpJSdh7wIjiCNtDgzbOEck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88954" cy="1314450"/>
            <wp:effectExtent l="0" t="0" r="1905" b="0"/>
            <wp:docPr id="11" name="Рисунок 11" descr="https://avatars.mds.yandex.net/get-pdb/2383223/ac118dec-1cb8-48b6-8705-94e2ef0531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383223/ac118dec-1cb8-48b6-8705-94e2ef0531c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r="12898"/>
                    <a:stretch/>
                  </pic:blipFill>
                  <pic:spPr bwMode="auto">
                    <a:xfrm>
                      <a:off x="0" y="0"/>
                      <a:ext cx="1804181" cy="13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4AB" w:rsidRDefault="003724AB">
      <w:pPr>
        <w:rPr>
          <w:rFonts w:ascii="Times New Roman" w:hAnsi="Times New Roman" w:cs="Times New Roman"/>
          <w:sz w:val="28"/>
          <w:szCs w:val="28"/>
        </w:rPr>
      </w:pPr>
    </w:p>
    <w:p w:rsidR="003724AB" w:rsidRPr="003724AB" w:rsidRDefault="003724AB">
      <w:pPr>
        <w:rPr>
          <w:rFonts w:ascii="Times New Roman" w:hAnsi="Times New Roman" w:cs="Times New Roman"/>
          <w:sz w:val="28"/>
          <w:szCs w:val="28"/>
        </w:rPr>
      </w:pPr>
    </w:p>
    <w:sectPr w:rsidR="003724AB" w:rsidRPr="003724AB" w:rsidSect="00A4124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F6"/>
    <w:rsid w:val="00017E34"/>
    <w:rsid w:val="00334AF6"/>
    <w:rsid w:val="003724AB"/>
    <w:rsid w:val="00722790"/>
    <w:rsid w:val="00A4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CD0A"/>
  <w15:chartTrackingRefBased/>
  <w15:docId w15:val="{66F1B0A4-2067-4645-918F-A8EFB6EA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AF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2020-05-13T00:31:00Z</dcterms:created>
  <dcterms:modified xsi:type="dcterms:W3CDTF">2020-05-13T01:17:00Z</dcterms:modified>
</cp:coreProperties>
</file>