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B1" w:rsidRDefault="009068B1" w:rsidP="00906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9068B1" w:rsidRDefault="009068B1" w:rsidP="00906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9068B1" w:rsidRDefault="009068B1" w:rsidP="00906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9068B1" w:rsidRDefault="009068B1" w:rsidP="00906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Иванова Л.А</w:t>
      </w:r>
    </w:p>
    <w:p w:rsidR="009068B1" w:rsidRDefault="009068B1" w:rsidP="00906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18.05.2020</w:t>
      </w:r>
    </w:p>
    <w:p w:rsidR="009068B1" w:rsidRDefault="009068B1" w:rsidP="0090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понедельник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68B1" w:rsidRDefault="009068B1" w:rsidP="00906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9068B1" w:rsidRDefault="009068B1" w:rsidP="00906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Рисование.</w:t>
      </w:r>
    </w:p>
    <w:p w:rsidR="009068B1" w:rsidRDefault="009068B1" w:rsidP="00906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Физкультура.</w:t>
      </w:r>
    </w:p>
    <w:p w:rsidR="009068B1" w:rsidRDefault="009068B1" w:rsidP="0090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 1 ребёнок.</w:t>
      </w:r>
    </w:p>
    <w:p w:rsidR="009068B1" w:rsidRDefault="009068B1" w:rsidP="0090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9068B1" w:rsidRDefault="009068B1" w:rsidP="0090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мир. Тема: «Насекомые»</w:t>
      </w:r>
    </w:p>
    <w:p w:rsidR="009068B1" w:rsidRDefault="009068B1" w:rsidP="0090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</w:t>
      </w:r>
      <w:r w:rsidR="00471B00">
        <w:rPr>
          <w:rFonts w:ascii="Times New Roman" w:hAnsi="Times New Roman" w:cs="Times New Roman"/>
          <w:sz w:val="28"/>
          <w:szCs w:val="28"/>
        </w:rPr>
        <w:t xml:space="preserve"> Познакомить с названиями насекомых, их особенностями.</w:t>
      </w:r>
    </w:p>
    <w:p w:rsidR="009068B1" w:rsidRDefault="009068B1" w:rsidP="0090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Рисование. Тема: «Кузовок с ягодами»</w:t>
      </w:r>
    </w:p>
    <w:p w:rsidR="009068B1" w:rsidRDefault="009068B1" w:rsidP="0090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обводить контуры  предметов и не выходить за контуры при раскрашивании рисунка.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B00" w:rsidRDefault="00471B00" w:rsidP="009068B1">
      <w:pPr>
        <w:rPr>
          <w:rFonts w:ascii="Times New Roman" w:hAnsi="Times New Roman" w:cs="Times New Roman"/>
          <w:sz w:val="28"/>
          <w:szCs w:val="28"/>
        </w:rPr>
      </w:pPr>
    </w:p>
    <w:p w:rsidR="00471B00" w:rsidRDefault="00471B00" w:rsidP="0090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3009900"/>
            <wp:effectExtent l="0" t="0" r="0" b="0"/>
            <wp:docPr id="1" name="Рисунок 1" descr="C:\Users\Admin\Documents\изображение_viber_2020-05-19_14-5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изображение_viber_2020-05-19_14-5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51" cy="300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68B1" w:rsidRDefault="009068B1" w:rsidP="009068B1">
      <w:pPr>
        <w:rPr>
          <w:rFonts w:ascii="Times New Roman" w:hAnsi="Times New Roman" w:cs="Times New Roman"/>
          <w:sz w:val="28"/>
          <w:szCs w:val="28"/>
        </w:rPr>
      </w:pPr>
    </w:p>
    <w:p w:rsidR="00403618" w:rsidRDefault="00403618"/>
    <w:sectPr w:rsidR="0040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57A80"/>
    <w:multiLevelType w:val="hybridMultilevel"/>
    <w:tmpl w:val="5FF0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0B"/>
    <w:rsid w:val="00027E0B"/>
    <w:rsid w:val="00403618"/>
    <w:rsid w:val="00471B00"/>
    <w:rsid w:val="009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B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B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2020-05-19T14:19:00Z</dcterms:created>
  <dcterms:modified xsi:type="dcterms:W3CDTF">2020-05-19T14:35:00Z</dcterms:modified>
</cp:coreProperties>
</file>