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71EC" w:rsidRPr="0098683C" w:rsidRDefault="002371EC" w:rsidP="002371EC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8683C">
        <w:rPr>
          <w:rFonts w:ascii="Times New Roman" w:eastAsia="Times New Roman" w:hAnsi="Times New Roman" w:cs="Times New Roman"/>
          <w:b/>
          <w:i/>
          <w:color w:val="333333"/>
          <w:kern w:val="36"/>
          <w:sz w:val="28"/>
          <w:szCs w:val="28"/>
          <w:lang w:eastAsia="ru-RU"/>
        </w:rPr>
        <w:t>Отчет о проделанной работе</w:t>
      </w:r>
    </w:p>
    <w:p w:rsidR="002371EC" w:rsidRPr="0098683C" w:rsidRDefault="002371EC" w:rsidP="002371EC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8683C">
        <w:rPr>
          <w:rFonts w:ascii="Times New Roman" w:hAnsi="Times New Roman" w:cs="Times New Roman"/>
          <w:b/>
          <w:i/>
          <w:sz w:val="28"/>
          <w:szCs w:val="28"/>
        </w:rPr>
        <w:t xml:space="preserve">  в период дистанционного обучения.</w:t>
      </w:r>
    </w:p>
    <w:p w:rsidR="002371EC" w:rsidRDefault="002371EC" w:rsidP="002371EC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8683C">
        <w:rPr>
          <w:rFonts w:ascii="Times New Roman" w:hAnsi="Times New Roman" w:cs="Times New Roman"/>
          <w:b/>
          <w:i/>
          <w:sz w:val="28"/>
          <w:szCs w:val="28"/>
        </w:rPr>
        <w:t>Подготовительная «Б» группа.</w:t>
      </w:r>
    </w:p>
    <w:p w:rsidR="002371EC" w:rsidRDefault="002371EC" w:rsidP="002371EC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Воспитатель: Васильева И.Н.</w:t>
      </w:r>
    </w:p>
    <w:p w:rsidR="002371EC" w:rsidRPr="0098683C" w:rsidRDefault="002371EC" w:rsidP="002371EC">
      <w:pPr>
        <w:shd w:val="clear" w:color="auto" w:fill="FFFFFF"/>
        <w:spacing w:after="0" w:line="240" w:lineRule="auto"/>
        <w:ind w:firstLine="57"/>
        <w:jc w:val="center"/>
        <w:outlineLvl w:val="0"/>
        <w:rPr>
          <w:rFonts w:ascii="Times New Roman" w:eastAsia="Times New Roman" w:hAnsi="Times New Roman" w:cs="Times New Roman"/>
          <w:i/>
          <w:color w:val="333333"/>
          <w:kern w:val="36"/>
          <w:sz w:val="45"/>
          <w:szCs w:val="45"/>
          <w:lang w:eastAsia="ru-RU"/>
        </w:rPr>
      </w:pPr>
      <w:r w:rsidRPr="0098683C">
        <w:rPr>
          <w:rFonts w:ascii="Times New Roman" w:eastAsia="Times New Roman" w:hAnsi="Times New Roman" w:cs="Times New Roman"/>
          <w:bCs/>
          <w:i/>
          <w:color w:val="111111"/>
          <w:sz w:val="27"/>
          <w:lang w:eastAsia="ru-RU"/>
        </w:rPr>
        <w:t xml:space="preserve">В обучении приняло участие: </w:t>
      </w:r>
      <w:r>
        <w:rPr>
          <w:rFonts w:ascii="Times New Roman" w:eastAsia="Times New Roman" w:hAnsi="Times New Roman" w:cs="Times New Roman"/>
          <w:bCs/>
          <w:i/>
          <w:color w:val="111111"/>
          <w:sz w:val="27"/>
          <w:lang w:eastAsia="ru-RU"/>
        </w:rPr>
        <w:t>8 детей</w:t>
      </w:r>
    </w:p>
    <w:p w:rsidR="002371EC" w:rsidRPr="0098683C" w:rsidRDefault="002371EC" w:rsidP="002371EC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9</w:t>
      </w:r>
      <w:r w:rsidRPr="0098683C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.04.2020г.</w:t>
      </w:r>
    </w:p>
    <w:p w:rsidR="002371EC" w:rsidRDefault="002371EC" w:rsidP="002371EC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784645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П</w:t>
      </w:r>
      <w:r w:rsidRPr="00784645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о р</w:t>
      </w: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асписанию </w:t>
      </w: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3 </w:t>
      </w: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занятия по 30 минут.</w:t>
      </w:r>
    </w:p>
    <w:p w:rsidR="001B4188" w:rsidRPr="000C548E" w:rsidRDefault="001B4188" w:rsidP="001B4188">
      <w:pPr>
        <w:pStyle w:val="a3"/>
        <w:numPr>
          <w:ilvl w:val="0"/>
          <w:numId w:val="1"/>
        </w:num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Физ. развитие</w:t>
      </w:r>
    </w:p>
    <w:p w:rsidR="002371EC" w:rsidRDefault="001B4188" w:rsidP="002371EC">
      <w:pPr>
        <w:pStyle w:val="a3"/>
        <w:numPr>
          <w:ilvl w:val="0"/>
          <w:numId w:val="1"/>
        </w:num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Музыка</w:t>
      </w:r>
    </w:p>
    <w:p w:rsidR="001B4188" w:rsidRDefault="001B4188" w:rsidP="002371EC">
      <w:pPr>
        <w:pStyle w:val="a3"/>
        <w:numPr>
          <w:ilvl w:val="0"/>
          <w:numId w:val="1"/>
        </w:num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Математика</w:t>
      </w:r>
    </w:p>
    <w:p w:rsidR="002371EC" w:rsidRDefault="002371EC" w:rsidP="002371EC">
      <w:pPr>
        <w:pStyle w:val="a3"/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2371EC" w:rsidRDefault="002371EC" w:rsidP="002371EC">
      <w:pPr>
        <w:pStyle w:val="a3"/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2371EC" w:rsidRDefault="002371EC" w:rsidP="002371EC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Занятие </w:t>
      </w:r>
      <w:r w:rsidR="001B4188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Математика</w:t>
      </w: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.</w:t>
      </w:r>
    </w:p>
    <w:p w:rsidR="002371EC" w:rsidRDefault="001B4188" w:rsidP="002371EC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u w:val="single"/>
          <w:lang w:eastAsia="ru-RU"/>
        </w:rPr>
        <w:t>Тема: «Закрепление знаний о форме. Работа со счетными палочками</w:t>
      </w:r>
      <w:r w:rsidR="002371EC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u w:val="single"/>
          <w:lang w:eastAsia="ru-RU"/>
        </w:rPr>
        <w:t>»</w:t>
      </w: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u w:val="single"/>
          <w:lang w:eastAsia="ru-RU"/>
        </w:rPr>
        <w:t>.</w:t>
      </w:r>
    </w:p>
    <w:p w:rsidR="002371EC" w:rsidRDefault="008E4172" w:rsidP="002371EC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Мною было предложено по данной теме закрепить знания о геометрических фигурах с помощью заданий:</w:t>
      </w:r>
    </w:p>
    <w:p w:rsidR="008E4172" w:rsidRDefault="008E4172" w:rsidP="002371EC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8E4172">
        <w:rPr>
          <w:rFonts w:ascii="Times New Roman" w:eastAsia="Times New Roman" w:hAnsi="Times New Roman" w:cs="Times New Roman"/>
          <w:noProof/>
          <w:color w:val="333333"/>
          <w:kern w:val="36"/>
          <w:sz w:val="28"/>
          <w:szCs w:val="28"/>
          <w:lang w:eastAsia="ru-RU"/>
        </w:rPr>
        <w:drawing>
          <wp:inline distT="0" distB="0" distL="0" distR="0">
            <wp:extent cx="1905000" cy="1428750"/>
            <wp:effectExtent l="0" t="0" r="0" b="0"/>
            <wp:docPr id="1" name="Рисунок 1" descr="C:\Users\ИРИНА\Desktop\картинки к занятием\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картинки к занятием\img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327" cy="143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172" w:rsidRDefault="008E4172" w:rsidP="002371EC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2. Задание практическое нужно вырезать из цветного картона геометрические фигуры разного размера, цвета. Из этих фигур мы составляем различные картинки по примерному образцу.</w:t>
      </w:r>
    </w:p>
    <w:p w:rsidR="008E4172" w:rsidRDefault="008E4172" w:rsidP="002371EC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8E4172">
        <w:rPr>
          <w:rFonts w:ascii="Times New Roman" w:eastAsia="Times New Roman" w:hAnsi="Times New Roman" w:cs="Times New Roman"/>
          <w:noProof/>
          <w:color w:val="333333"/>
          <w:kern w:val="36"/>
          <w:sz w:val="28"/>
          <w:szCs w:val="28"/>
          <w:lang w:eastAsia="ru-RU"/>
        </w:rPr>
        <w:drawing>
          <wp:inline distT="0" distB="0" distL="0" distR="0">
            <wp:extent cx="1619250" cy="1826222"/>
            <wp:effectExtent l="0" t="0" r="0" b="3175"/>
            <wp:docPr id="2" name="Рисунок 2" descr="C:\Users\ИРИНА\Desktop\картинки к занятием\nabor-dlya-izucheniya-geometr-figur-532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картинки к занятием\nabor-dlya-izucheniya-geometr-figur-532x6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18" cy="1834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172" w:rsidRDefault="008E4172" w:rsidP="002371EC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Работа со счетными палочками. Составить с помощью счетных палочек картинки.</w:t>
      </w:r>
    </w:p>
    <w:p w:rsidR="008E4172" w:rsidRDefault="008E4172" w:rsidP="002371EC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8E4172">
        <w:rPr>
          <w:rFonts w:ascii="Times New Roman" w:eastAsia="Times New Roman" w:hAnsi="Times New Roman" w:cs="Times New Roman"/>
          <w:noProof/>
          <w:color w:val="333333"/>
          <w:kern w:val="36"/>
          <w:sz w:val="28"/>
          <w:szCs w:val="28"/>
          <w:lang w:eastAsia="ru-RU"/>
        </w:rPr>
        <w:drawing>
          <wp:inline distT="0" distB="0" distL="0" distR="0">
            <wp:extent cx="1809329" cy="1447800"/>
            <wp:effectExtent l="0" t="0" r="635" b="0"/>
            <wp:docPr id="3" name="Рисунок 3" descr="C:\Users\ИРИНА\Desktop\картинки к занятием\Ho-I5e0AJ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картинки к занятием\Ho-I5e0AJ-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050" cy="1456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   </w:t>
      </w:r>
      <w:r w:rsidRPr="008E4172">
        <w:rPr>
          <w:rFonts w:ascii="Times New Roman" w:eastAsia="Times New Roman" w:hAnsi="Times New Roman" w:cs="Times New Roman"/>
          <w:noProof/>
          <w:color w:val="333333"/>
          <w:kern w:val="36"/>
          <w:sz w:val="28"/>
          <w:szCs w:val="28"/>
          <w:lang w:eastAsia="ru-RU"/>
        </w:rPr>
        <w:drawing>
          <wp:inline distT="0" distB="0" distL="0" distR="0">
            <wp:extent cx="1828800" cy="1371600"/>
            <wp:effectExtent l="0" t="0" r="0" b="0"/>
            <wp:docPr id="4" name="Рисунок 4" descr="C:\Users\ИРИНА\Desktop\картинки к занятием\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картинки к занятием\img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435" cy="1373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 </w:t>
      </w:r>
    </w:p>
    <w:p w:rsidR="008E4172" w:rsidRDefault="008E4172" w:rsidP="002371EC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lastRenderedPageBreak/>
        <w:t>Работы детей:</w:t>
      </w:r>
    </w:p>
    <w:p w:rsidR="005022A3" w:rsidRDefault="00286752" w:rsidP="00286752">
      <w:r>
        <w:rPr>
          <w:noProof/>
          <w:lang w:eastAsia="ru-RU"/>
        </w:rPr>
        <w:drawing>
          <wp:inline distT="0" distB="0" distL="0" distR="0">
            <wp:extent cx="1766749" cy="1609725"/>
            <wp:effectExtent l="0" t="0" r="5080" b="0"/>
            <wp:docPr id="5" name="Рисунок 5" descr="C:\Users\ИРИНА\AppData\Local\Microsoft\Windows\INetCache\Content.Word\IMG-89833000be510e7404ec58c3a1f1466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AppData\Local\Microsoft\Windows\INetCache\Content.Word\IMG-89833000be510e7404ec58c3a1f14668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23" b="16572"/>
                    <a:stretch/>
                  </pic:blipFill>
                  <pic:spPr bwMode="auto">
                    <a:xfrm>
                      <a:off x="0" y="0"/>
                      <a:ext cx="1775776" cy="161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1647825" cy="1647825"/>
            <wp:effectExtent l="0" t="0" r="9525" b="9525"/>
            <wp:docPr id="6" name="Рисунок 6" descr="C:\Users\ИРИНА\AppData\Local\Microsoft\Windows\INetCache\Content.Word\IMG-30976903f5c982e2d9b28e198dcf481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AppData\Local\Microsoft\Windows\INetCache\Content.Word\IMG-30976903f5c982e2d9b28e198dcf481c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647825" cy="1647825"/>
            <wp:effectExtent l="0" t="0" r="9525" b="9525"/>
            <wp:docPr id="7" name="Рисунок 7" descr="C:\Users\ИРИНА\AppData\Local\Microsoft\Windows\INetCache\Content.Word\IMG-e103d70aae96158391a8390dba16f96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НА\AppData\Local\Microsoft\Windows\INetCache\Content.Word\IMG-e103d70aae96158391a8390dba16f960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752" w:rsidRDefault="00286752" w:rsidP="00286752"/>
    <w:p w:rsidR="00286752" w:rsidRDefault="00286752" w:rsidP="00286752">
      <w:r>
        <w:rPr>
          <w:noProof/>
          <w:lang w:eastAsia="ru-RU"/>
        </w:rPr>
        <w:drawing>
          <wp:inline distT="0" distB="0" distL="0" distR="0">
            <wp:extent cx="1790700" cy="3183466"/>
            <wp:effectExtent l="0" t="0" r="0" b="0"/>
            <wp:docPr id="8" name="Рисунок 8" descr="C:\Users\ИРИНА\AppData\Local\Microsoft\Windows\INetCache\Content.Word\IMG-701a98f8cf676a557239b52fde3fae4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РИНА\AppData\Local\Microsoft\Windows\INetCache\Content.Word\IMG-701a98f8cf676a557239b52fde3fae42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786" cy="319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1769586" cy="3145931"/>
            <wp:effectExtent l="0" t="0" r="2540" b="0"/>
            <wp:docPr id="9" name="Рисунок 9" descr="C:\Users\ИРИНА\AppData\Local\Microsoft\Windows\INetCache\Content.Word\IMG-78f1dce5581c50d8692a62dbdce6661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РИНА\AppData\Local\Microsoft\Windows\INetCache\Content.Word\IMG-78f1dce5581c50d8692a62dbdce66615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882" cy="3157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1740575" cy="3094355"/>
            <wp:effectExtent l="0" t="0" r="0" b="0"/>
            <wp:docPr id="10" name="Рисунок 10" descr="C:\Users\ИРИНА\AppData\Local\Microsoft\Windows\INetCache\Content.Word\IMG-c24b6b964d1d06aadd421807de2a274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ИРИНА\AppData\Local\Microsoft\Windows\INetCache\Content.Word\IMG-c24b6b964d1d06aadd421807de2a2740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473" cy="310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286752" w:rsidRDefault="00286752" w:rsidP="00286752">
      <w:r>
        <w:rPr>
          <w:noProof/>
          <w:lang w:eastAsia="ru-RU"/>
        </w:rPr>
        <w:drawing>
          <wp:inline distT="0" distB="0" distL="0" distR="0">
            <wp:extent cx="1453991" cy="1938654"/>
            <wp:effectExtent l="0" t="0" r="0" b="5080"/>
            <wp:docPr id="11" name="Рисунок 11" descr="C:\Users\ИРИНА\AppData\Local\Microsoft\Windows\INetCache\Content.Word\IMG-9f3726093090dd374963c5e82e75623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ИРИНА\AppData\Local\Microsoft\Windows\INetCache\Content.Word\IMG-9f3726093090dd374963c5e82e756234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427" cy="1941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1876425" cy="1876425"/>
            <wp:effectExtent l="0" t="0" r="9525" b="9525"/>
            <wp:docPr id="12" name="Рисунок 12" descr="C:\Users\ИРИНА\AppData\Local\Microsoft\Windows\INetCache\Content.Word\IMG-384334c15db7d213cfa1ab523c7a416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ИРИНА\AppData\Local\Microsoft\Windows\INetCache\Content.Word\IMG-384334c15db7d213cfa1ab523c7a4169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1819275" cy="1819275"/>
            <wp:effectExtent l="0" t="0" r="9525" b="9525"/>
            <wp:docPr id="13" name="Рисунок 13" descr="C:\Users\ИРИНА\AppData\Local\Microsoft\Windows\INetCache\Content.Word\IMG-53e44beac45fcbdd952229b71b69f25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ИРИНА\AppData\Local\Microsoft\Windows\INetCache\Content.Word\IMG-53e44beac45fcbdd952229b71b69f25b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752" w:rsidRDefault="00286752" w:rsidP="00286752">
      <w:r>
        <w:rPr>
          <w:noProof/>
          <w:lang w:eastAsia="ru-RU"/>
        </w:rPr>
        <w:drawing>
          <wp:inline distT="0" distB="0" distL="0" distR="0">
            <wp:extent cx="1124903" cy="1499870"/>
            <wp:effectExtent l="0" t="0" r="0" b="5080"/>
            <wp:docPr id="15" name="Рисунок 15" descr="C:\Users\ИРИНА\AppData\Local\Microsoft\Windows\INetCache\Content.Word\IMG-91e6866d298d19f50cff560e6eae5b4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ИРИНА\AppData\Local\Microsoft\Windows\INetCache\Content.Word\IMG-91e6866d298d19f50cff560e6eae5b40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126" cy="1502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1914525" cy="1497447"/>
            <wp:effectExtent l="0" t="0" r="0" b="7620"/>
            <wp:docPr id="16" name="Рисунок 16" descr="C:\Users\ИРИНА\AppData\Local\Microsoft\Windows\INetCache\Content.Word\IMG-94e437bc32487ce4e398a87f08d38d5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ИРИНА\AppData\Local\Microsoft\Windows\INetCache\Content.Word\IMG-94e437bc32487ce4e398a87f08d38d5d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355" b="13984"/>
                    <a:stretch/>
                  </pic:blipFill>
                  <pic:spPr bwMode="auto">
                    <a:xfrm>
                      <a:off x="0" y="0"/>
                      <a:ext cx="1920037" cy="1501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 w:rsidR="00D83609">
        <w:rPr>
          <w:noProof/>
          <w:lang w:eastAsia="ru-RU"/>
        </w:rPr>
        <w:drawing>
          <wp:inline distT="0" distB="0" distL="0" distR="0">
            <wp:extent cx="1114425" cy="1485900"/>
            <wp:effectExtent l="0" t="0" r="9525" b="0"/>
            <wp:docPr id="17" name="Рисунок 17" descr="C:\Users\ИРИНА\AppData\Local\Microsoft\Windows\INetCache\Content.Word\IMG-3ed477557458493311517ff52e511f5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ИРИНА\AppData\Local\Microsoft\Windows\INetCache\Content.Word\IMG-3ed477557458493311517ff52e511f5c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078" cy="148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3609">
        <w:t xml:space="preserve">  </w:t>
      </w:r>
      <w:r w:rsidR="00D83609">
        <w:rPr>
          <w:noProof/>
          <w:lang w:eastAsia="ru-RU"/>
        </w:rPr>
        <w:drawing>
          <wp:inline distT="0" distB="0" distL="0" distR="0">
            <wp:extent cx="790575" cy="1054100"/>
            <wp:effectExtent l="0" t="0" r="9525" b="0"/>
            <wp:docPr id="18" name="Рисунок 18" descr="C:\Users\ИРИНА\AppData\Local\Microsoft\Windows\INetCache\Content.Word\IMG-7d6ad310a3414c9f7f2519db0e9d1a5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ИРИНА\AppData\Local\Microsoft\Windows\INetCache\Content.Word\IMG-7d6ad310a3414c9f7f2519db0e9d1a53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867" cy="105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752" w:rsidRDefault="00286752" w:rsidP="00286752">
      <w:r>
        <w:rPr>
          <w:noProof/>
          <w:lang w:eastAsia="ru-RU"/>
        </w:rPr>
        <w:lastRenderedPageBreak/>
        <w:drawing>
          <wp:inline distT="0" distB="0" distL="0" distR="0">
            <wp:extent cx="2447094" cy="4350385"/>
            <wp:effectExtent l="0" t="0" r="0" b="0"/>
            <wp:docPr id="14" name="Рисунок 14" descr="C:\Users\ИРИНА\AppData\Local\Microsoft\Windows\INetCache\Content.Word\IMG-8bd929318e5f9d7466044c1574322bc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ИРИНА\AppData\Local\Microsoft\Windows\INetCache\Content.Word\IMG-8bd929318e5f9d7466044c1574322bc2-V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156" cy="438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D83609">
        <w:rPr>
          <w:noProof/>
          <w:lang w:eastAsia="ru-RU"/>
        </w:rPr>
        <w:drawing>
          <wp:inline distT="0" distB="0" distL="0" distR="0">
            <wp:extent cx="2457450" cy="4368799"/>
            <wp:effectExtent l="0" t="0" r="0" b="0"/>
            <wp:docPr id="19" name="Рисунок 19" descr="C:\Users\ИРИНА\AppData\Local\Microsoft\Windows\INetCache\Content.Word\IMG-b78ecb8784e8cfdfb7e5e9d41b2c011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ИРИНА\AppData\Local\Microsoft\Windows\INetCache\Content.Word\IMG-b78ecb8784e8cfdfb7e5e9d41b2c0118-V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973" cy="437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3609">
        <w:t xml:space="preserve"> </w:t>
      </w:r>
      <w:bookmarkStart w:id="0" w:name="_GoBack"/>
      <w:bookmarkEnd w:id="0"/>
    </w:p>
    <w:sectPr w:rsidR="002867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645AAE"/>
    <w:multiLevelType w:val="hybridMultilevel"/>
    <w:tmpl w:val="67FCA48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71EA"/>
    <w:rsid w:val="001A71EA"/>
    <w:rsid w:val="001B4188"/>
    <w:rsid w:val="002371EC"/>
    <w:rsid w:val="00286752"/>
    <w:rsid w:val="004778FF"/>
    <w:rsid w:val="005022A3"/>
    <w:rsid w:val="008E4172"/>
    <w:rsid w:val="008F2716"/>
    <w:rsid w:val="00D83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2373C2"/>
  <w15:chartTrackingRefBased/>
  <w15:docId w15:val="{FF8C9BAA-91E7-4756-9A51-AC1C48D03D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71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71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111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3</cp:revision>
  <dcterms:created xsi:type="dcterms:W3CDTF">2020-04-29T10:33:00Z</dcterms:created>
  <dcterms:modified xsi:type="dcterms:W3CDTF">2020-04-29T11:18:00Z</dcterms:modified>
</cp:coreProperties>
</file>