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3D" w:rsidRDefault="0085023D" w:rsidP="0085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85023D" w:rsidRDefault="0085023D" w:rsidP="0085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период дистанционного обучения.</w:t>
      </w:r>
    </w:p>
    <w:p w:rsidR="0085023D" w:rsidRDefault="0085023D" w:rsidP="0085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«А» группа.</w:t>
      </w:r>
    </w:p>
    <w:p w:rsidR="0085023D" w:rsidRDefault="0085023D" w:rsidP="0085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Мошкина Н.В.</w:t>
      </w:r>
    </w:p>
    <w:p w:rsidR="0085023D" w:rsidRDefault="0085023D" w:rsidP="008502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29.04.2020г</w:t>
      </w:r>
    </w:p>
    <w:p w:rsidR="0085023D" w:rsidRDefault="0085023D" w:rsidP="008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среду:</w:t>
      </w:r>
    </w:p>
    <w:p w:rsidR="0085023D" w:rsidRDefault="006D3A4E" w:rsidP="00850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</w:p>
    <w:p w:rsidR="0085023D" w:rsidRDefault="006D3A4E" w:rsidP="00850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85023D" w:rsidRDefault="006D3A4E" w:rsidP="008502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85023D" w:rsidRDefault="0085023D" w:rsidP="008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приняли 3 детей.</w:t>
      </w:r>
    </w:p>
    <w:p w:rsidR="0085023D" w:rsidRDefault="0085023D" w:rsidP="008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были предложены следующие задания:</w:t>
      </w:r>
    </w:p>
    <w:p w:rsidR="0085023D" w:rsidRDefault="006D3A4E" w:rsidP="008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85023D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ема: «Веселый ежик</w:t>
      </w:r>
      <w:r w:rsidR="0085023D">
        <w:rPr>
          <w:rFonts w:ascii="Times New Roman" w:hAnsi="Times New Roman" w:cs="Times New Roman"/>
          <w:sz w:val="28"/>
          <w:szCs w:val="28"/>
        </w:rPr>
        <w:t>»</w:t>
      </w:r>
    </w:p>
    <w:p w:rsidR="0085023D" w:rsidRDefault="0085023D" w:rsidP="008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D3A4E">
        <w:rPr>
          <w:rFonts w:ascii="Times New Roman" w:hAnsi="Times New Roman" w:cs="Times New Roman"/>
          <w:sz w:val="28"/>
          <w:szCs w:val="28"/>
        </w:rPr>
        <w:t xml:space="preserve"> закреплять приемы рисования простым карандашом.</w:t>
      </w:r>
    </w:p>
    <w:p w:rsidR="0085023D" w:rsidRDefault="006D3A4E" w:rsidP="008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мир. Тема: «Кто главный в лесу?</w:t>
      </w:r>
      <w:r w:rsidR="0085023D">
        <w:rPr>
          <w:rFonts w:ascii="Times New Roman" w:hAnsi="Times New Roman" w:cs="Times New Roman"/>
          <w:sz w:val="28"/>
          <w:szCs w:val="28"/>
        </w:rPr>
        <w:t>»</w:t>
      </w:r>
    </w:p>
    <w:p w:rsidR="0085023D" w:rsidRDefault="0085023D" w:rsidP="00850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D3A4E">
        <w:rPr>
          <w:rFonts w:ascii="Times New Roman" w:hAnsi="Times New Roman" w:cs="Times New Roman"/>
          <w:sz w:val="28"/>
          <w:szCs w:val="28"/>
        </w:rPr>
        <w:t>продолжать знакомить детей с дикими животными и их повадками; учить называть животных</w:t>
      </w:r>
      <w:r w:rsidR="00ED641E">
        <w:rPr>
          <w:rFonts w:ascii="Times New Roman" w:hAnsi="Times New Roman" w:cs="Times New Roman"/>
          <w:sz w:val="28"/>
          <w:szCs w:val="28"/>
        </w:rPr>
        <w:t>; расширять представление об особенностях внешнего вида животных, о жизненных проявлениях, повадках.</w:t>
      </w:r>
      <w:bookmarkStart w:id="0" w:name="_GoBack"/>
      <w:bookmarkEnd w:id="0"/>
    </w:p>
    <w:p w:rsidR="00400544" w:rsidRDefault="00400544"/>
    <w:p w:rsidR="00400544" w:rsidRDefault="00400544" w:rsidP="00400544"/>
    <w:p w:rsidR="00400544" w:rsidRPr="00400544" w:rsidRDefault="00400544" w:rsidP="00400544">
      <w:r w:rsidRPr="00400544">
        <w:rPr>
          <w:noProof/>
          <w:lang w:eastAsia="ru-RU"/>
        </w:rPr>
        <w:drawing>
          <wp:inline distT="0" distB="0" distL="0" distR="0">
            <wp:extent cx="1684655" cy="2993464"/>
            <wp:effectExtent l="0" t="0" r="0" b="0"/>
            <wp:docPr id="5" name="Рисунок 5" descr="C:\Users\admin\Documents\ViberDownloads\0-02-0a-116b5f736f3d1cc78134fb9fdf8ac0e89753b161e07529ae9e81948428ac74f5_28245c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ViberDownloads\0-02-0a-116b5f736f3d1cc78134fb9fdf8ac0e89753b161e07529ae9e81948428ac74f5_28245c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74" cy="300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4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6248400"/>
            <wp:positionH relativeFrom="column">
              <wp:align>left</wp:align>
            </wp:positionH>
            <wp:positionV relativeFrom="paragraph">
              <wp:align>top</wp:align>
            </wp:positionV>
            <wp:extent cx="2244566" cy="2992755"/>
            <wp:effectExtent l="0" t="0" r="3810" b="0"/>
            <wp:wrapSquare wrapText="bothSides"/>
            <wp:docPr id="4" name="Рисунок 4" descr="C:\Users\admin\Documents\ViberDownloads\0-02-0a-bcb8534062e56886388b4601e206d6f5a898bc6ab3a039a806033e7ab6987b67_98cfd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cuments\ViberDownloads\0-02-0a-bcb8534062e56886388b4601e206d6f5a898bc6ab3a039a806033e7ab6987b67_98cfd12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66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F7640" w:rsidRPr="00400544" w:rsidRDefault="00400544" w:rsidP="00400544">
      <w:r w:rsidRPr="00400544">
        <w:rPr>
          <w:noProof/>
          <w:lang w:eastAsia="ru-RU"/>
        </w:rPr>
        <w:lastRenderedPageBreak/>
        <w:drawing>
          <wp:inline distT="0" distB="0" distL="0" distR="0" wp14:anchorId="0C5FED9F" wp14:editId="572BA329">
            <wp:extent cx="1724025" cy="3448050"/>
            <wp:effectExtent l="0" t="0" r="9525" b="0"/>
            <wp:docPr id="2" name="Рисунок 2" descr="C:\Users\admin\Documents\ViberDownloads\0-02-05-0a71273251172d634301d06c5dd2909ba7556b1f78291198ecd22c38b410f173_41043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ViberDownloads\0-02-05-0a71273251172d634301d06c5dd2909ba7556b1f78291198ecd22c38b410f173_4104372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25" cy="3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54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764AD5" wp14:editId="3D21843A">
            <wp:simplePos x="1076325" y="5972175"/>
            <wp:positionH relativeFrom="column">
              <wp:align>left</wp:align>
            </wp:positionH>
            <wp:positionV relativeFrom="paragraph">
              <wp:align>top</wp:align>
            </wp:positionV>
            <wp:extent cx="1744663" cy="3489325"/>
            <wp:effectExtent l="0" t="0" r="8255" b="0"/>
            <wp:wrapSquare wrapText="bothSides"/>
            <wp:docPr id="1" name="Рисунок 1" descr="C:\Users\admin\Documents\ViberDownloads\0-02-05-08a59b65c0bb72d0323e26651245ab8bbb02e74c5c9e602fa5174260197813ee_87782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ViberDownloads\0-02-05-08a59b65c0bb72d0323e26651245ab8bbb02e74c5c9e602fa5174260197813ee_87782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63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400544">
        <w:rPr>
          <w:noProof/>
          <w:lang w:eastAsia="ru-RU"/>
        </w:rPr>
        <w:drawing>
          <wp:inline distT="0" distB="0" distL="0" distR="0">
            <wp:extent cx="1924050" cy="3848099"/>
            <wp:effectExtent l="0" t="0" r="0" b="635"/>
            <wp:docPr id="3" name="Рисунок 3" descr="C:\Users\admin\Documents\ViberDownloads\0-02-05-9edbc93558a9aeda542605030306b733f2a35f8ad097dace9a2eadfc90542140_61d8a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ViberDownloads\0-02-05-9edbc93558a9aeda542605030306b733f2a35f8ad097dace9a2eadfc90542140_61d8a3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15" cy="385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640" w:rsidRPr="0040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51E35"/>
    <w:multiLevelType w:val="hybridMultilevel"/>
    <w:tmpl w:val="53B4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DA"/>
    <w:rsid w:val="00126CDA"/>
    <w:rsid w:val="002F7640"/>
    <w:rsid w:val="00400544"/>
    <w:rsid w:val="006D3A4E"/>
    <w:rsid w:val="0085023D"/>
    <w:rsid w:val="00E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504E"/>
  <w15:chartTrackingRefBased/>
  <w15:docId w15:val="{C822373A-42E1-4520-B21C-4C2E313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3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2020-04-28T13:17:00Z</dcterms:created>
  <dcterms:modified xsi:type="dcterms:W3CDTF">2020-04-30T01:57:00Z</dcterms:modified>
</cp:coreProperties>
</file>