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17" w:rsidRDefault="002B5417" w:rsidP="002B5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2B5417" w:rsidRDefault="002B5417" w:rsidP="002B5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2B5417" w:rsidRDefault="002B5417" w:rsidP="002B5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2B5417" w:rsidRDefault="002B5417" w:rsidP="002B5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2B5417" w:rsidRDefault="002B5417" w:rsidP="002B5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23.04.2020г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четверг:</w:t>
      </w:r>
    </w:p>
    <w:p w:rsidR="002B5417" w:rsidRDefault="002B5417" w:rsidP="002B5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B5417" w:rsidRDefault="002B5417" w:rsidP="002B5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Лепка/аппликация</w:t>
      </w:r>
    </w:p>
    <w:p w:rsidR="002B5417" w:rsidRPr="002B5417" w:rsidRDefault="002B5417" w:rsidP="002B54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 w:rsidR="006124E4" w:rsidRPr="006124E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Тема: «Закрепление знаний о форме»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уточнить представления о геометрических фигурах и их свойствах.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 Тема: «Животное жарких стран»</w:t>
      </w:r>
    </w:p>
    <w:p w:rsidR="002B5417" w:rsidRDefault="002B5417" w:rsidP="002B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11358">
        <w:rPr>
          <w:rFonts w:ascii="Times New Roman" w:hAnsi="Times New Roman" w:cs="Times New Roman"/>
          <w:sz w:val="28"/>
          <w:szCs w:val="28"/>
        </w:rPr>
        <w:t xml:space="preserve"> закреплять умение лепить животных, передовая характерную форму и пропорции тела и частей.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2D" w:rsidRDefault="000F3B2D">
      <w:pPr>
        <w:rPr>
          <w:noProof/>
          <w:lang w:eastAsia="ru-RU"/>
        </w:rPr>
      </w:pPr>
    </w:p>
    <w:p w:rsidR="00411358" w:rsidRDefault="000F3B2D" w:rsidP="000F3B2D">
      <w:pPr>
        <w:tabs>
          <w:tab w:val="left" w:pos="3825"/>
        </w:tabs>
        <w:rPr>
          <w:noProof/>
          <w:lang w:eastAsia="ru-RU"/>
        </w:rPr>
      </w:pPr>
      <w:r w:rsidRPr="000F3B2D">
        <w:rPr>
          <w:noProof/>
          <w:lang w:eastAsia="ru-RU"/>
        </w:rPr>
        <w:drawing>
          <wp:inline distT="0" distB="0" distL="0" distR="0">
            <wp:extent cx="1838793" cy="3271520"/>
            <wp:effectExtent l="0" t="0" r="9525" b="5080"/>
            <wp:docPr id="3" name="Рисунок 3" descr="C:\Users\admin\Documents\ViberDownloads\0-02-0a-d7dc6f52a17536ede1b51cd72667d41db773e185bd817e98bc7689868c667ffd_f6884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a-d7dc6f52a17536ede1b51cd72667d41db773e185bd817e98bc7689868c667ffd_f6884b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40" cy="32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58" w:rsidRPr="004113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83DA3F" wp14:editId="4B586D4A">
            <wp:simplePos x="1076325" y="5505450"/>
            <wp:positionH relativeFrom="column">
              <wp:align>left</wp:align>
            </wp:positionH>
            <wp:positionV relativeFrom="paragraph">
              <wp:align>top</wp:align>
            </wp:positionV>
            <wp:extent cx="2453640" cy="3271521"/>
            <wp:effectExtent l="0" t="0" r="3810" b="5080"/>
            <wp:wrapSquare wrapText="bothSides"/>
            <wp:docPr id="1" name="Рисунок 1" descr="C:\Users\admin\Documents\ViberDownloads\0-02-05-b59d9fd24ef3e90fb2af119677d573e00f0238311a281d8c07f1c4d77609c8be_c0d1c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5-b59d9fd24ef3e90fb2af119677d573e00f0238311a281d8c07f1c4d77609c8be_c0d1ce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2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ab/>
      </w:r>
    </w:p>
    <w:p w:rsidR="006124E4" w:rsidRDefault="000F3B2D" w:rsidP="000F3B2D">
      <w:pPr>
        <w:tabs>
          <w:tab w:val="left" w:pos="945"/>
        </w:tabs>
        <w:rPr>
          <w:noProof/>
          <w:lang w:eastAsia="ru-RU"/>
        </w:rPr>
      </w:pPr>
      <w:r w:rsidRPr="00411358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F2BB620" wp14:editId="3AF6C629">
            <wp:simplePos x="0" y="0"/>
            <wp:positionH relativeFrom="column">
              <wp:posOffset>-123825</wp:posOffset>
            </wp:positionH>
            <wp:positionV relativeFrom="paragraph">
              <wp:posOffset>3724275</wp:posOffset>
            </wp:positionV>
            <wp:extent cx="2475865" cy="3219450"/>
            <wp:effectExtent l="0" t="0" r="635" b="0"/>
            <wp:wrapSquare wrapText="bothSides"/>
            <wp:docPr id="2" name="Рисунок 2" descr="C:\Users\admin\Documents\ViberDownloads\0-02-0a-04c3c9c369b2be0ad4c9c9e29e1a381b4c3ee48a2469f705638fbc86f1e5149f_dc454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04c3c9c369b2be0ad4c9c9e29e1a381b4c3ee48a2469f705638fbc86f1e5149f_dc454f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B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1ABD4B" wp14:editId="3EDCA842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04777" cy="3388916"/>
            <wp:effectExtent l="0" t="0" r="635" b="2540"/>
            <wp:wrapSquare wrapText="bothSides"/>
            <wp:docPr id="4" name="Рисунок 4" descr="C:\Users\admin\Documents\ViberDownloads\0-02-0a-590b69252b23cb277af1602e9a7338834d7fc0550751ead6fa87dfe647041dd9_5a740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590b69252b23cb277af1602e9a7338834d7fc0550751ead6fa87dfe647041dd9_5a740c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77" cy="338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ab/>
      </w:r>
      <w:r w:rsidRPr="000F3B2D">
        <w:rPr>
          <w:noProof/>
          <w:lang w:eastAsia="ru-RU"/>
        </w:rPr>
        <w:drawing>
          <wp:inline distT="0" distB="0" distL="0" distR="0" wp14:anchorId="34841251" wp14:editId="49BF85B1">
            <wp:extent cx="1905892" cy="3390900"/>
            <wp:effectExtent l="0" t="0" r="0" b="0"/>
            <wp:docPr id="5" name="Рисунок 5" descr="C:\Users\admin\Documents\ViberDownloads\0-02-0a-dbe1fbc823a3db96aa4d6a55f747c092ed83bd82001a33097186bcfb9d637532_71dd4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berDownloads\0-02-0a-dbe1fbc823a3db96aa4d6a55f747c092ed83bd82001a33097186bcfb9d637532_71dd4a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57" cy="340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2D">
        <w:rPr>
          <w:noProof/>
          <w:lang w:eastAsia="ru-RU"/>
        </w:rPr>
        <w:drawing>
          <wp:inline distT="0" distB="0" distL="0" distR="0" wp14:anchorId="5378B017" wp14:editId="5808458F">
            <wp:extent cx="1734185" cy="3390204"/>
            <wp:effectExtent l="0" t="0" r="0" b="1270"/>
            <wp:docPr id="6" name="Рисунок 6" descr="C:\Users\admin\Documents\ViberDownloads\0-02-0a-4e6910585a3292d80e47e764ccf57720c00415db4eebce6a34682721613e8778_73802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ViberDownloads\0-02-0a-4e6910585a3292d80e47e764ccf57720c00415db4eebce6a34682721613e8778_73802b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4851" cy="34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E4" w:rsidRDefault="006124E4" w:rsidP="006124E4">
      <w:pPr>
        <w:rPr>
          <w:lang w:eastAsia="ru-RU"/>
        </w:rPr>
      </w:pPr>
    </w:p>
    <w:p w:rsidR="000F3B2D" w:rsidRPr="006124E4" w:rsidRDefault="006124E4" w:rsidP="006124E4">
      <w:pPr>
        <w:tabs>
          <w:tab w:val="left" w:pos="1245"/>
        </w:tabs>
        <w:rPr>
          <w:lang w:eastAsia="ru-RU"/>
        </w:rPr>
      </w:pPr>
      <w:r>
        <w:rPr>
          <w:lang w:eastAsia="ru-RU"/>
        </w:rPr>
        <w:tab/>
      </w:r>
      <w:r w:rsidRPr="000F3B2D">
        <w:rPr>
          <w:noProof/>
          <w:lang w:eastAsia="ru-RU"/>
        </w:rPr>
        <w:drawing>
          <wp:inline distT="0" distB="0" distL="0" distR="0" wp14:anchorId="2CA55C70" wp14:editId="5ED7FAE5">
            <wp:extent cx="2390775" cy="3114675"/>
            <wp:effectExtent l="0" t="0" r="9525" b="9525"/>
            <wp:docPr id="10" name="Рисунок 10" descr="C:\Users\admin\Documents\ViberDownloads\0-02-05-0afb395bfa4bc9a2c63f6eb2f30602515dea8f7ed8e461ac9382bbbf71cd943d_58af3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ViberDownloads\0-02-05-0afb395bfa4bc9a2c63f6eb2f30602515dea8f7ed8e461ac9382bbbf71cd943d_58af3a0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98" cy="31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E4" w:rsidRDefault="006124E4" w:rsidP="000F3B2D">
      <w:pPr>
        <w:tabs>
          <w:tab w:val="left" w:pos="1290"/>
        </w:tabs>
      </w:pPr>
      <w:r w:rsidRPr="000F3B2D">
        <w:rPr>
          <w:noProof/>
          <w:lang w:eastAsia="ru-RU"/>
        </w:rPr>
        <w:lastRenderedPageBreak/>
        <w:drawing>
          <wp:inline distT="0" distB="0" distL="0" distR="0" wp14:anchorId="1AE1D6FA" wp14:editId="6500E419">
            <wp:extent cx="2471737" cy="3295650"/>
            <wp:effectExtent l="0" t="0" r="5080" b="0"/>
            <wp:docPr id="8" name="Рисунок 8" descr="C:\Users\admin\Documents\ViberDownloads\0-02-05-a9d08041d8e5d14586c98383c8124d4c48078659350c2418faacdd68e4374f21_dc9b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ViberDownloads\0-02-05-a9d08041d8e5d14586c98383c8124d4c48078659350c2418faacdd68e4374f21_dc9baf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12" cy="32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2D">
        <w:tab/>
      </w:r>
      <w:r w:rsidRPr="006124E4">
        <w:rPr>
          <w:noProof/>
          <w:lang w:eastAsia="ru-RU"/>
        </w:rPr>
        <w:drawing>
          <wp:inline distT="0" distB="0" distL="0" distR="0">
            <wp:extent cx="2409825" cy="3290570"/>
            <wp:effectExtent l="0" t="0" r="9525" b="5080"/>
            <wp:docPr id="11" name="Рисунок 11" descr="C:\Users\admin\Documents\ViberDownloads\0-02-0a-dd265aa955f1a158546225e6c5bc6fa7f7f9d128279d9f67e5d7b68726adf0a0_3be92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ViberDownloads\0-02-0a-dd265aa955f1a158546225e6c5bc6fa7f7f9d128279d9f67e5d7b68726adf0a0_3be9281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54" cy="330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E4" w:rsidRDefault="006124E4" w:rsidP="006124E4"/>
    <w:p w:rsidR="00C550BD" w:rsidRPr="006124E4" w:rsidRDefault="006124E4" w:rsidP="006124E4">
      <w:r w:rsidRPr="006124E4">
        <w:rPr>
          <w:noProof/>
          <w:lang w:eastAsia="ru-RU"/>
        </w:rPr>
        <w:drawing>
          <wp:inline distT="0" distB="0" distL="0" distR="0">
            <wp:extent cx="2977938" cy="2233454"/>
            <wp:effectExtent l="0" t="0" r="0" b="0"/>
            <wp:docPr id="12" name="Рисунок 12" descr="C:\Users\admin\Documents\ViberDownloads\0-02-0a-633e7281679a9c370ae7d8c97fd33e7b6747fe44e33841968618051cc88b1a5a_24685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cuments\ViberDownloads\0-02-0a-633e7281679a9c370ae7d8c97fd33e7b6747fe44e33841968618051cc88b1a5a_246852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70" cy="22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0BD" w:rsidRPr="0061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3D90"/>
    <w:multiLevelType w:val="hybridMultilevel"/>
    <w:tmpl w:val="A922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98"/>
    <w:rsid w:val="000F3B2D"/>
    <w:rsid w:val="002B5417"/>
    <w:rsid w:val="00411358"/>
    <w:rsid w:val="006124E4"/>
    <w:rsid w:val="00846598"/>
    <w:rsid w:val="00927DCE"/>
    <w:rsid w:val="00C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E56F"/>
  <w15:chartTrackingRefBased/>
  <w15:docId w15:val="{217B2267-276E-471E-8F9F-10F2E3B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2020-04-22T12:20:00Z</dcterms:created>
  <dcterms:modified xsi:type="dcterms:W3CDTF">2020-04-23T13:53:00Z</dcterms:modified>
</cp:coreProperties>
</file>